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E8" w:rsidRDefault="004044E8" w:rsidP="00313A7C">
      <w:pPr>
        <w:jc w:val="center"/>
        <w:rPr>
          <w:b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482080" cy="9021771"/>
            <wp:effectExtent l="0" t="0" r="0" b="8255"/>
            <wp:docPr id="1" name="Рисунок 1" descr="C:\Users\николай\AppData\Local\Microsoft\Windows\Temporary Internet Files\Content.Word\20190830171407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AppData\Local\Microsoft\Windows\Temporary Internet Files\Content.Word\201908301714071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902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4E8" w:rsidRDefault="004044E8" w:rsidP="00313A7C">
      <w:pPr>
        <w:jc w:val="center"/>
        <w:rPr>
          <w:b/>
          <w:lang w:val="ru-RU"/>
        </w:rPr>
      </w:pPr>
    </w:p>
    <w:p w:rsidR="004044E8" w:rsidRDefault="004044E8" w:rsidP="00313A7C">
      <w:pPr>
        <w:jc w:val="center"/>
        <w:rPr>
          <w:b/>
          <w:lang w:val="ru-RU"/>
        </w:rPr>
      </w:pPr>
    </w:p>
    <w:p w:rsidR="004044E8" w:rsidRDefault="004044E8" w:rsidP="00313A7C">
      <w:pPr>
        <w:jc w:val="center"/>
        <w:rPr>
          <w:b/>
          <w:lang w:val="ru-RU"/>
        </w:rPr>
      </w:pPr>
    </w:p>
    <w:p w:rsidR="005817AA" w:rsidRDefault="005817AA" w:rsidP="00313A7C">
      <w:pPr>
        <w:ind w:left="9435" w:right="153" w:hanging="12"/>
        <w:jc w:val="right"/>
        <w:rPr>
          <w:lang w:val="ru-RU"/>
        </w:rPr>
      </w:pPr>
    </w:p>
    <w:p w:rsidR="009A5945" w:rsidRDefault="009A5945" w:rsidP="00313A7C">
      <w:pPr>
        <w:ind w:left="9435" w:right="153" w:hanging="12"/>
        <w:jc w:val="right"/>
        <w:rPr>
          <w:lang w:val="ru-RU"/>
        </w:rPr>
      </w:pPr>
    </w:p>
    <w:p w:rsidR="009A5945" w:rsidRPr="009D368F" w:rsidRDefault="009A5945" w:rsidP="009A5945">
      <w:pPr>
        <w:pStyle w:val="a3"/>
        <w:spacing w:before="5"/>
        <w:ind w:left="0"/>
        <w:jc w:val="left"/>
        <w:rPr>
          <w:sz w:val="22"/>
          <w:lang w:val="ru-RU"/>
        </w:rPr>
      </w:pPr>
    </w:p>
    <w:tbl>
      <w:tblPr>
        <w:tblW w:w="4916" w:type="pct"/>
        <w:tblCellSpacing w:w="0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95"/>
      </w:tblGrid>
      <w:tr w:rsidR="00172C0B" w:rsidRPr="004044E8" w:rsidTr="0042470A">
        <w:trPr>
          <w:tblCellSpacing w:w="0" w:type="dxa"/>
        </w:trPr>
        <w:tc>
          <w:tcPr>
            <w:tcW w:w="10095" w:type="dxa"/>
            <w:shd w:val="clear" w:color="auto" w:fill="FFFFFF"/>
            <w:vAlign w:val="center"/>
            <w:hideMark/>
          </w:tcPr>
          <w:p w:rsidR="00172C0B" w:rsidRPr="00172C0B" w:rsidRDefault="00172C0B" w:rsidP="00172C0B">
            <w:pPr>
              <w:widowControl/>
              <w:numPr>
                <w:ilvl w:val="0"/>
                <w:numId w:val="7"/>
              </w:numPr>
              <w:tabs>
                <w:tab w:val="num" w:pos="0"/>
              </w:tabs>
              <w:ind w:left="0" w:firstLine="567"/>
              <w:jc w:val="both"/>
              <w:rPr>
                <w:sz w:val="28"/>
                <w:szCs w:val="28"/>
                <w:lang w:val="ru-RU" w:eastAsia="ru-RU"/>
              </w:rPr>
            </w:pPr>
            <w:r w:rsidRPr="00172C0B">
              <w:rPr>
                <w:sz w:val="28"/>
                <w:szCs w:val="28"/>
                <w:lang w:val="ru-RU" w:eastAsia="ru-RU"/>
              </w:rPr>
              <w:t>Режим</w:t>
            </w:r>
            <w:r>
              <w:rPr>
                <w:sz w:val="28"/>
                <w:szCs w:val="28"/>
                <w:lang w:val="ru-RU" w:eastAsia="ru-RU"/>
              </w:rPr>
              <w:t xml:space="preserve"> работы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МБ</w:t>
            </w:r>
            <w:r w:rsidRPr="00172C0B">
              <w:rPr>
                <w:sz w:val="28"/>
                <w:szCs w:val="28"/>
                <w:lang w:val="ru-RU" w:eastAsia="ru-RU"/>
              </w:rPr>
              <w:t>ДОУ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№ 115 «Гномик»</w:t>
            </w:r>
            <w:r w:rsidRPr="00172C0B">
              <w:rPr>
                <w:sz w:val="28"/>
                <w:szCs w:val="28"/>
                <w:lang w:val="ru-RU" w:eastAsia="ru-RU"/>
              </w:rPr>
              <w:t>: пятидневная рабочая неделя с 12 часовым пребыван</w:t>
            </w:r>
            <w:r w:rsidR="0042470A">
              <w:rPr>
                <w:sz w:val="28"/>
                <w:szCs w:val="28"/>
                <w:lang w:val="ru-RU" w:eastAsia="ru-RU"/>
              </w:rPr>
              <w:t>ием детей</w:t>
            </w:r>
            <w:r w:rsidRPr="00172C0B">
              <w:rPr>
                <w:sz w:val="28"/>
                <w:szCs w:val="28"/>
                <w:lang w:val="ru-RU" w:eastAsia="ru-RU"/>
              </w:rPr>
              <w:t>.</w:t>
            </w:r>
          </w:p>
          <w:p w:rsidR="00172C0B" w:rsidRPr="00172C0B" w:rsidRDefault="00172C0B" w:rsidP="00172C0B">
            <w:pPr>
              <w:widowControl/>
              <w:numPr>
                <w:ilvl w:val="0"/>
                <w:numId w:val="7"/>
              </w:numPr>
              <w:ind w:left="0" w:firstLine="567"/>
              <w:jc w:val="both"/>
              <w:rPr>
                <w:sz w:val="28"/>
                <w:szCs w:val="28"/>
                <w:lang w:val="ru-RU" w:eastAsia="ru-RU"/>
              </w:rPr>
            </w:pPr>
            <w:r w:rsidRPr="00172C0B">
              <w:rPr>
                <w:sz w:val="28"/>
                <w:szCs w:val="28"/>
                <w:lang w:val="ru-RU" w:eastAsia="ru-RU"/>
              </w:rPr>
              <w:t>Продолжительность учебного года в ДОУ составляет 9 месяцев (37 недель):</w:t>
            </w:r>
          </w:p>
          <w:p w:rsidR="00172C0B" w:rsidRPr="00172C0B" w:rsidRDefault="00066CD1" w:rsidP="00172C0B">
            <w:pPr>
              <w:widowControl/>
              <w:numPr>
                <w:ilvl w:val="0"/>
                <w:numId w:val="8"/>
              </w:numPr>
              <w:ind w:left="0" w:firstLine="567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начало учебного года 02 сентября 2019</w:t>
            </w:r>
            <w:r w:rsidR="00172C0B" w:rsidRPr="00172C0B">
              <w:rPr>
                <w:sz w:val="28"/>
                <w:szCs w:val="28"/>
                <w:lang w:val="ru-RU" w:eastAsia="ru-RU"/>
              </w:rPr>
              <w:t xml:space="preserve"> г.,</w:t>
            </w:r>
          </w:p>
          <w:p w:rsidR="00172C0B" w:rsidRPr="00172C0B" w:rsidRDefault="00066CD1" w:rsidP="00172C0B">
            <w:pPr>
              <w:widowControl/>
              <w:numPr>
                <w:ilvl w:val="0"/>
                <w:numId w:val="8"/>
              </w:numPr>
              <w:ind w:left="0" w:firstLine="567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окончание 29</w:t>
            </w:r>
            <w:r w:rsidR="00701E32">
              <w:rPr>
                <w:sz w:val="28"/>
                <w:szCs w:val="28"/>
                <w:lang w:val="ru-RU" w:eastAsia="ru-RU"/>
              </w:rPr>
              <w:t xml:space="preserve"> мая 2020</w:t>
            </w:r>
            <w:r w:rsidR="00172C0B" w:rsidRPr="00172C0B">
              <w:rPr>
                <w:sz w:val="28"/>
                <w:szCs w:val="28"/>
                <w:lang w:val="ru-RU" w:eastAsia="ru-RU"/>
              </w:rPr>
              <w:t xml:space="preserve"> г.</w:t>
            </w:r>
          </w:p>
          <w:p w:rsidR="00172C0B" w:rsidRPr="00172C0B" w:rsidRDefault="00172C0B" w:rsidP="00172C0B">
            <w:pPr>
              <w:widowControl/>
              <w:numPr>
                <w:ilvl w:val="0"/>
                <w:numId w:val="9"/>
              </w:numPr>
              <w:ind w:left="0" w:firstLine="567"/>
              <w:jc w:val="both"/>
              <w:rPr>
                <w:sz w:val="28"/>
                <w:szCs w:val="28"/>
                <w:lang w:val="ru-RU" w:eastAsia="ru-RU"/>
              </w:rPr>
            </w:pPr>
            <w:r w:rsidRPr="00172C0B">
              <w:rPr>
                <w:sz w:val="28"/>
                <w:szCs w:val="28"/>
                <w:lang w:val="ru-RU" w:eastAsia="ru-RU"/>
              </w:rPr>
              <w:t>Перерыв</w:t>
            </w:r>
            <w:r w:rsidR="00701E32">
              <w:rPr>
                <w:sz w:val="28"/>
                <w:szCs w:val="28"/>
                <w:lang w:val="ru-RU" w:eastAsia="ru-RU"/>
              </w:rPr>
              <w:t xml:space="preserve"> в учебном процессе: зимний с 30</w:t>
            </w:r>
            <w:r w:rsidRPr="00172C0B">
              <w:rPr>
                <w:sz w:val="28"/>
                <w:szCs w:val="28"/>
                <w:lang w:val="ru-RU" w:eastAsia="ru-RU"/>
              </w:rPr>
              <w:t xml:space="preserve"> де</w:t>
            </w:r>
            <w:r w:rsidR="00701E32">
              <w:rPr>
                <w:sz w:val="28"/>
                <w:szCs w:val="28"/>
                <w:lang w:val="ru-RU" w:eastAsia="ru-RU"/>
              </w:rPr>
              <w:t>кабря 2019г. по 10 января 2020</w:t>
            </w:r>
            <w:r w:rsidR="00525263">
              <w:rPr>
                <w:sz w:val="28"/>
                <w:szCs w:val="28"/>
                <w:lang w:val="ru-RU" w:eastAsia="ru-RU"/>
              </w:rPr>
              <w:t>г</w:t>
            </w:r>
            <w:r w:rsidR="00525263" w:rsidRPr="00525263">
              <w:rPr>
                <w:sz w:val="28"/>
                <w:szCs w:val="28"/>
                <w:lang w:val="ru-RU" w:eastAsia="ru-RU"/>
              </w:rPr>
              <w:t xml:space="preserve">; </w:t>
            </w:r>
            <w:r w:rsidR="007128AF">
              <w:rPr>
                <w:sz w:val="28"/>
                <w:szCs w:val="28"/>
                <w:lang w:val="ru-RU" w:eastAsia="ru-RU"/>
              </w:rPr>
              <w:t>летний с 1 июня по 31 августа 2020</w:t>
            </w:r>
            <w:r w:rsidR="00525263">
              <w:rPr>
                <w:sz w:val="28"/>
                <w:szCs w:val="28"/>
                <w:lang w:val="ru-RU" w:eastAsia="ru-RU"/>
              </w:rPr>
              <w:t xml:space="preserve"> </w:t>
            </w:r>
            <w:r w:rsidRPr="00172C0B">
              <w:rPr>
                <w:sz w:val="28"/>
                <w:szCs w:val="28"/>
                <w:lang w:val="ru-RU" w:eastAsia="ru-RU"/>
              </w:rPr>
              <w:t>г.</w:t>
            </w:r>
          </w:p>
          <w:p w:rsidR="00525263" w:rsidRPr="00525263" w:rsidRDefault="00172C0B" w:rsidP="00386C28">
            <w:pPr>
              <w:pStyle w:val="a5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142" w:firstLine="218"/>
              <w:rPr>
                <w:sz w:val="28"/>
                <w:szCs w:val="28"/>
                <w:lang w:val="ru-RU" w:eastAsia="ru-RU"/>
              </w:rPr>
            </w:pPr>
            <w:r w:rsidRPr="00525263">
              <w:rPr>
                <w:sz w:val="28"/>
                <w:szCs w:val="28"/>
                <w:lang w:val="ru-RU" w:eastAsia="ru-RU"/>
              </w:rPr>
              <w:t>Педагогическая диагностика освоения программы воспитанниками проводится</w:t>
            </w:r>
            <w:r w:rsidR="007128AF">
              <w:rPr>
                <w:sz w:val="28"/>
                <w:szCs w:val="28"/>
                <w:lang w:val="ru-RU" w:eastAsia="ru-RU"/>
              </w:rPr>
              <w:t xml:space="preserve"> на начало года с 0</w:t>
            </w:r>
            <w:r w:rsidR="00EA6B79">
              <w:rPr>
                <w:sz w:val="28"/>
                <w:szCs w:val="28"/>
                <w:lang w:val="ru-RU" w:eastAsia="ru-RU"/>
              </w:rPr>
              <w:t>2.09.2019 по 16.09.2019;  в середине года с 16.12.2019. по 30</w:t>
            </w:r>
            <w:r w:rsidR="00525263" w:rsidRPr="00525263">
              <w:rPr>
                <w:sz w:val="28"/>
                <w:szCs w:val="28"/>
                <w:lang w:val="ru-RU" w:eastAsia="ru-RU"/>
              </w:rPr>
              <w:t>.12.201</w:t>
            </w:r>
            <w:r w:rsidR="005224E8">
              <w:rPr>
                <w:sz w:val="28"/>
                <w:szCs w:val="28"/>
                <w:lang w:val="ru-RU" w:eastAsia="ru-RU"/>
              </w:rPr>
              <w:t xml:space="preserve">9, на конец года  с </w:t>
            </w:r>
            <w:r w:rsidR="00EA6B79">
              <w:rPr>
                <w:sz w:val="28"/>
                <w:szCs w:val="28"/>
                <w:lang w:val="ru-RU" w:eastAsia="ru-RU"/>
              </w:rPr>
              <w:t>1</w:t>
            </w:r>
            <w:r w:rsidR="005224E8">
              <w:rPr>
                <w:sz w:val="28"/>
                <w:szCs w:val="28"/>
                <w:lang w:val="ru-RU" w:eastAsia="ru-RU"/>
              </w:rPr>
              <w:t>8</w:t>
            </w:r>
            <w:r w:rsidR="00EA6B79">
              <w:rPr>
                <w:sz w:val="28"/>
                <w:szCs w:val="28"/>
                <w:lang w:val="ru-RU" w:eastAsia="ru-RU"/>
              </w:rPr>
              <w:t>.05.2020</w:t>
            </w:r>
            <w:r w:rsidR="005224E8">
              <w:rPr>
                <w:sz w:val="28"/>
                <w:szCs w:val="28"/>
                <w:lang w:val="ru-RU" w:eastAsia="ru-RU"/>
              </w:rPr>
              <w:t xml:space="preserve"> по 29.05.2020</w:t>
            </w:r>
            <w:r w:rsidR="00525263" w:rsidRPr="00525263">
              <w:rPr>
                <w:sz w:val="28"/>
                <w:szCs w:val="28"/>
                <w:lang w:val="ru-RU" w:eastAsia="ru-RU"/>
              </w:rPr>
              <w:t>. мониторинг под</w:t>
            </w:r>
            <w:r w:rsidR="005224E8">
              <w:rPr>
                <w:sz w:val="28"/>
                <w:szCs w:val="28"/>
                <w:lang w:val="ru-RU" w:eastAsia="ru-RU"/>
              </w:rPr>
              <w:t>готовки выпускников к школе с 13 апреля по 225 апреля 2020</w:t>
            </w:r>
            <w:r w:rsidR="00525263" w:rsidRPr="00525263">
              <w:rPr>
                <w:sz w:val="28"/>
                <w:szCs w:val="28"/>
                <w:lang w:val="ru-RU" w:eastAsia="ru-RU"/>
              </w:rPr>
              <w:t>г.</w:t>
            </w:r>
          </w:p>
          <w:p w:rsidR="00172C0B" w:rsidRPr="00172C0B" w:rsidRDefault="00172C0B" w:rsidP="00172C0B">
            <w:pPr>
              <w:widowControl/>
              <w:numPr>
                <w:ilvl w:val="0"/>
                <w:numId w:val="10"/>
              </w:numPr>
              <w:ind w:left="0" w:firstLine="567"/>
              <w:jc w:val="both"/>
              <w:rPr>
                <w:sz w:val="28"/>
                <w:szCs w:val="28"/>
                <w:lang w:val="ru-RU" w:eastAsia="ru-RU"/>
              </w:rPr>
            </w:pPr>
            <w:r w:rsidRPr="00172C0B">
              <w:rPr>
                <w:sz w:val="28"/>
                <w:szCs w:val="28"/>
                <w:lang w:val="ru-RU" w:eastAsia="ru-RU"/>
              </w:rPr>
              <w:t xml:space="preserve"> Выходные дни: суббота, воскресенье и праздничные дни.</w:t>
            </w:r>
          </w:p>
          <w:p w:rsidR="00172C0B" w:rsidRPr="00172C0B" w:rsidRDefault="00025A73" w:rsidP="00172C0B">
            <w:pPr>
              <w:widowControl/>
              <w:numPr>
                <w:ilvl w:val="0"/>
                <w:numId w:val="10"/>
              </w:numPr>
              <w:ind w:left="0" w:firstLine="567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Праздничные дни: 04 ноября 2019г., 01 и 07 января 2020г., 23 февраля 2020г., 08 марта 2020г., 01 и 09 мая 2020г., 12 июня 2020</w:t>
            </w:r>
            <w:r w:rsidR="00172C0B" w:rsidRPr="00172C0B">
              <w:rPr>
                <w:sz w:val="28"/>
                <w:szCs w:val="28"/>
                <w:lang w:val="ru-RU" w:eastAsia="ru-RU"/>
              </w:rPr>
              <w:t>г.</w:t>
            </w:r>
          </w:p>
          <w:p w:rsidR="00172C0B" w:rsidRPr="00525263" w:rsidRDefault="00172C0B" w:rsidP="00525263">
            <w:pPr>
              <w:pStyle w:val="a5"/>
              <w:widowControl/>
              <w:numPr>
                <w:ilvl w:val="0"/>
                <w:numId w:val="10"/>
              </w:numPr>
              <w:rPr>
                <w:sz w:val="28"/>
                <w:szCs w:val="28"/>
                <w:lang w:val="ru-RU" w:eastAsia="ru-RU"/>
              </w:rPr>
            </w:pPr>
            <w:r w:rsidRPr="00525263">
              <w:rPr>
                <w:sz w:val="28"/>
                <w:szCs w:val="28"/>
                <w:lang w:val="ru-RU" w:eastAsia="ru-RU"/>
              </w:rPr>
              <w:t>Регламентирование образовательного процесса:</w:t>
            </w:r>
          </w:p>
          <w:p w:rsidR="00172C0B" w:rsidRPr="00172C0B" w:rsidRDefault="00172C0B" w:rsidP="00172C0B">
            <w:pPr>
              <w:widowControl/>
              <w:ind w:firstLine="567"/>
              <w:jc w:val="both"/>
              <w:rPr>
                <w:sz w:val="28"/>
                <w:szCs w:val="28"/>
                <w:lang w:val="ru-RU" w:eastAsia="ru-RU"/>
              </w:rPr>
            </w:pPr>
            <w:r w:rsidRPr="00172C0B">
              <w:rPr>
                <w:sz w:val="28"/>
                <w:szCs w:val="28"/>
                <w:lang w:val="ru-RU" w:eastAsia="ru-RU"/>
              </w:rPr>
              <w:t xml:space="preserve">- в первой </w:t>
            </w:r>
            <w:r w:rsidR="00525263">
              <w:rPr>
                <w:sz w:val="28"/>
                <w:szCs w:val="28"/>
                <w:lang w:val="ru-RU" w:eastAsia="ru-RU"/>
              </w:rPr>
              <w:t xml:space="preserve">и во второй группах раннего возраста </w:t>
            </w:r>
            <w:r w:rsidRPr="00172C0B">
              <w:rPr>
                <w:sz w:val="28"/>
                <w:szCs w:val="28"/>
                <w:lang w:val="ru-RU" w:eastAsia="ru-RU"/>
              </w:rPr>
              <w:t xml:space="preserve"> в первой и второй половине дня длительность образовательной деятельности не более 10 мин,</w:t>
            </w:r>
          </w:p>
          <w:p w:rsidR="00172C0B" w:rsidRPr="00172C0B" w:rsidRDefault="00525263" w:rsidP="00172C0B">
            <w:pPr>
              <w:widowControl/>
              <w:ind w:firstLine="567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 в</w:t>
            </w:r>
            <w:r w:rsidR="00172C0B" w:rsidRPr="00172C0B">
              <w:rPr>
                <w:sz w:val="28"/>
                <w:szCs w:val="28"/>
                <w:lang w:val="ru-RU" w:eastAsia="ru-RU"/>
              </w:rPr>
              <w:t xml:space="preserve"> младшей группе в первой половине дня длительность образовательной деятельности не более 30 мин. с перерывом 10 мин.</w:t>
            </w:r>
          </w:p>
          <w:p w:rsidR="00172C0B" w:rsidRPr="00172C0B" w:rsidRDefault="00172C0B" w:rsidP="00172C0B">
            <w:pPr>
              <w:widowControl/>
              <w:ind w:firstLine="522"/>
              <w:jc w:val="both"/>
              <w:rPr>
                <w:sz w:val="28"/>
                <w:szCs w:val="28"/>
                <w:lang w:val="ru-RU" w:eastAsia="ru-RU"/>
              </w:rPr>
            </w:pPr>
            <w:r w:rsidRPr="00172C0B">
              <w:rPr>
                <w:sz w:val="28"/>
                <w:szCs w:val="28"/>
                <w:lang w:val="ru-RU" w:eastAsia="ru-RU"/>
              </w:rPr>
              <w:t>- в средней группе в первой половине дня длительность образовательной деятельности не более 40 мин. с перерывом 10 мин.</w:t>
            </w:r>
          </w:p>
          <w:p w:rsidR="00172C0B" w:rsidRPr="00172C0B" w:rsidRDefault="00172C0B" w:rsidP="00172C0B">
            <w:pPr>
              <w:widowControl/>
              <w:ind w:firstLine="522"/>
              <w:jc w:val="both"/>
              <w:rPr>
                <w:sz w:val="28"/>
                <w:szCs w:val="28"/>
                <w:lang w:val="ru-RU" w:eastAsia="ru-RU"/>
              </w:rPr>
            </w:pPr>
            <w:r w:rsidRPr="00172C0B">
              <w:rPr>
                <w:sz w:val="28"/>
                <w:szCs w:val="28"/>
                <w:lang w:val="ru-RU" w:eastAsia="ru-RU"/>
              </w:rPr>
              <w:t>- в старшей группе в первой половине дня длительность образовательной деятельности не более 45 мин. с перерывом 10 мин.; во второй половине дня не более 25 мин.</w:t>
            </w:r>
          </w:p>
          <w:p w:rsidR="00172C0B" w:rsidRPr="00172C0B" w:rsidRDefault="00172C0B" w:rsidP="00172C0B">
            <w:pPr>
              <w:widowControl/>
              <w:ind w:firstLine="522"/>
              <w:jc w:val="both"/>
              <w:rPr>
                <w:sz w:val="28"/>
                <w:szCs w:val="28"/>
                <w:lang w:val="ru-RU" w:eastAsia="ru-RU"/>
              </w:rPr>
            </w:pPr>
            <w:r w:rsidRPr="00172C0B">
              <w:rPr>
                <w:sz w:val="28"/>
                <w:szCs w:val="28"/>
                <w:lang w:val="ru-RU" w:eastAsia="ru-RU"/>
              </w:rPr>
              <w:t>- в подготовительной к школе группе в первой половине дня длительность образовательной деятельности не более 1ч 30 мин. с двумя перерывами по 10 мин.; во второй половине дня не более 30 мин.</w:t>
            </w:r>
          </w:p>
          <w:p w:rsidR="00172C0B" w:rsidRPr="00172C0B" w:rsidRDefault="00172C0B" w:rsidP="00172C0B">
            <w:pPr>
              <w:widowControl/>
              <w:ind w:firstLine="522"/>
              <w:jc w:val="both"/>
              <w:rPr>
                <w:sz w:val="28"/>
                <w:szCs w:val="28"/>
                <w:lang w:val="ru-RU" w:eastAsia="ru-RU"/>
              </w:rPr>
            </w:pPr>
            <w:r w:rsidRPr="00172C0B">
              <w:rPr>
                <w:sz w:val="28"/>
                <w:szCs w:val="28"/>
                <w:lang w:val="ru-RU" w:eastAsia="ru-RU"/>
              </w:rPr>
              <w:t>В середине образовательной деятельности статического характера проводятся физкультурные минутки.</w:t>
            </w:r>
          </w:p>
          <w:p w:rsidR="00172C0B" w:rsidRPr="00525263" w:rsidRDefault="00172C0B" w:rsidP="00525263">
            <w:pPr>
              <w:pStyle w:val="a5"/>
              <w:widowControl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firstLine="360"/>
              <w:rPr>
                <w:sz w:val="28"/>
                <w:szCs w:val="28"/>
                <w:lang w:val="ru-RU" w:eastAsia="ru-RU"/>
              </w:rPr>
            </w:pPr>
            <w:r w:rsidRPr="00525263">
              <w:rPr>
                <w:sz w:val="28"/>
                <w:szCs w:val="28"/>
                <w:lang w:val="ru-RU" w:eastAsia="ru-RU"/>
              </w:rPr>
              <w:t>Дополнительные формы образования проводятся во вто</w:t>
            </w:r>
            <w:r w:rsidR="00025A73">
              <w:rPr>
                <w:sz w:val="28"/>
                <w:szCs w:val="28"/>
                <w:lang w:val="ru-RU" w:eastAsia="ru-RU"/>
              </w:rPr>
              <w:t>рой половине дня с сентября 2019 г. по май 2020</w:t>
            </w:r>
            <w:r w:rsidRPr="00525263">
              <w:rPr>
                <w:sz w:val="28"/>
                <w:szCs w:val="28"/>
                <w:lang w:val="ru-RU" w:eastAsia="ru-RU"/>
              </w:rPr>
              <w:t>г.</w:t>
            </w:r>
          </w:p>
          <w:p w:rsidR="00172C0B" w:rsidRPr="00172C0B" w:rsidRDefault="00025A73" w:rsidP="00172C0B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firstLine="522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В летний период с 01.06.2020</w:t>
            </w:r>
            <w:r w:rsidR="00E5269F">
              <w:rPr>
                <w:sz w:val="28"/>
                <w:szCs w:val="28"/>
                <w:lang w:val="ru-RU" w:eastAsia="ru-RU"/>
              </w:rPr>
              <w:t>г. по 31.08.2020</w:t>
            </w:r>
            <w:r w:rsidR="00172C0B" w:rsidRPr="00172C0B">
              <w:rPr>
                <w:sz w:val="28"/>
                <w:szCs w:val="28"/>
                <w:lang w:val="ru-RU" w:eastAsia="ru-RU"/>
              </w:rPr>
              <w:t>г. воспитательно-образовательная работа планируется в соответствии с планом летней</w:t>
            </w:r>
            <w:r w:rsidR="00525263" w:rsidRPr="00525263">
              <w:rPr>
                <w:sz w:val="28"/>
                <w:szCs w:val="28"/>
                <w:lang w:val="ru-RU" w:eastAsia="ru-RU"/>
              </w:rPr>
              <w:t xml:space="preserve"> </w:t>
            </w:r>
            <w:r w:rsidR="00172C0B" w:rsidRPr="00172C0B">
              <w:rPr>
                <w:sz w:val="28"/>
                <w:szCs w:val="28"/>
                <w:lang w:val="ru-RU" w:eastAsia="ru-RU"/>
              </w:rPr>
              <w:t>оздоровительной работы и тематическим планированием. В летний период проводятся мероприятия физкультурно-оздоровительного и музыкально-развлекательного характера.</w:t>
            </w:r>
          </w:p>
          <w:p w:rsidR="00172C0B" w:rsidRPr="00172C0B" w:rsidRDefault="00172C0B" w:rsidP="00172C0B">
            <w:pPr>
              <w:widowControl/>
              <w:ind w:left="644" w:firstLine="522"/>
              <w:jc w:val="both"/>
              <w:rPr>
                <w:sz w:val="28"/>
                <w:szCs w:val="28"/>
                <w:lang w:val="ru-RU" w:eastAsia="ru-RU"/>
              </w:rPr>
            </w:pPr>
            <w:r w:rsidRPr="00172C0B">
              <w:rPr>
                <w:sz w:val="28"/>
                <w:szCs w:val="28"/>
                <w:lang w:val="ru-RU" w:eastAsia="ru-RU"/>
              </w:rPr>
              <w:t> </w:t>
            </w:r>
          </w:p>
          <w:p w:rsidR="00172C0B" w:rsidRDefault="00172C0B" w:rsidP="00172C0B">
            <w:pPr>
              <w:widowControl/>
              <w:ind w:firstLine="522"/>
              <w:jc w:val="both"/>
              <w:rPr>
                <w:sz w:val="28"/>
                <w:szCs w:val="28"/>
                <w:lang w:val="ru-RU" w:eastAsia="ru-RU"/>
              </w:rPr>
            </w:pPr>
            <w:r w:rsidRPr="00172C0B">
              <w:rPr>
                <w:sz w:val="28"/>
                <w:szCs w:val="28"/>
                <w:lang w:val="ru-RU" w:eastAsia="ru-RU"/>
              </w:rPr>
              <w:t> </w:t>
            </w:r>
          </w:p>
          <w:p w:rsidR="00525263" w:rsidRDefault="00525263" w:rsidP="00172C0B">
            <w:pPr>
              <w:widowControl/>
              <w:ind w:firstLine="522"/>
              <w:jc w:val="both"/>
              <w:rPr>
                <w:sz w:val="28"/>
                <w:szCs w:val="28"/>
                <w:lang w:val="ru-RU" w:eastAsia="ru-RU"/>
              </w:rPr>
            </w:pPr>
          </w:p>
          <w:p w:rsidR="00525263" w:rsidRDefault="00525263" w:rsidP="00172C0B">
            <w:pPr>
              <w:widowControl/>
              <w:ind w:firstLine="522"/>
              <w:jc w:val="both"/>
              <w:rPr>
                <w:sz w:val="28"/>
                <w:szCs w:val="28"/>
                <w:lang w:val="ru-RU" w:eastAsia="ru-RU"/>
              </w:rPr>
            </w:pPr>
          </w:p>
          <w:p w:rsidR="00525263" w:rsidRDefault="00525263" w:rsidP="00172C0B">
            <w:pPr>
              <w:widowControl/>
              <w:ind w:firstLine="522"/>
              <w:jc w:val="both"/>
              <w:rPr>
                <w:sz w:val="28"/>
                <w:szCs w:val="28"/>
                <w:lang w:val="ru-RU" w:eastAsia="ru-RU"/>
              </w:rPr>
            </w:pPr>
          </w:p>
          <w:p w:rsidR="00525263" w:rsidRDefault="00525263" w:rsidP="00172C0B">
            <w:pPr>
              <w:widowControl/>
              <w:ind w:firstLine="522"/>
              <w:jc w:val="both"/>
              <w:rPr>
                <w:sz w:val="28"/>
                <w:szCs w:val="28"/>
                <w:lang w:val="ru-RU" w:eastAsia="ru-RU"/>
              </w:rPr>
            </w:pPr>
          </w:p>
          <w:p w:rsidR="00525263" w:rsidRDefault="00525263" w:rsidP="00172C0B">
            <w:pPr>
              <w:widowControl/>
              <w:ind w:firstLine="522"/>
              <w:jc w:val="both"/>
              <w:rPr>
                <w:sz w:val="28"/>
                <w:szCs w:val="28"/>
                <w:lang w:val="ru-RU" w:eastAsia="ru-RU"/>
              </w:rPr>
            </w:pPr>
          </w:p>
          <w:p w:rsidR="00525263" w:rsidRDefault="00525263" w:rsidP="00172C0B">
            <w:pPr>
              <w:widowControl/>
              <w:ind w:firstLine="522"/>
              <w:jc w:val="both"/>
              <w:rPr>
                <w:sz w:val="28"/>
                <w:szCs w:val="28"/>
                <w:lang w:val="ru-RU" w:eastAsia="ru-RU"/>
              </w:rPr>
            </w:pPr>
            <w:bookmarkStart w:id="0" w:name="_GoBack"/>
            <w:bookmarkEnd w:id="0"/>
          </w:p>
          <w:p w:rsidR="00172C0B" w:rsidRPr="00172C0B" w:rsidRDefault="00172C0B" w:rsidP="00172C0B">
            <w:pPr>
              <w:widowControl/>
              <w:ind w:firstLine="522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172C0B">
              <w:rPr>
                <w:b/>
                <w:sz w:val="28"/>
                <w:szCs w:val="28"/>
                <w:lang w:val="ru-RU" w:eastAsia="ru-RU"/>
              </w:rPr>
              <w:t>Календарный учебный график</w:t>
            </w:r>
          </w:p>
          <w:p w:rsidR="00172C0B" w:rsidRPr="00172C0B" w:rsidRDefault="00172C0B" w:rsidP="00172C0B">
            <w:pPr>
              <w:widowControl/>
              <w:ind w:firstLine="522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172C0B">
              <w:rPr>
                <w:b/>
                <w:sz w:val="28"/>
                <w:szCs w:val="28"/>
                <w:lang w:val="ru-RU" w:eastAsia="ru-RU"/>
              </w:rPr>
              <w:t xml:space="preserve">муниципального бюджетного дошкольного образовательного учреждения детский сад </w:t>
            </w:r>
            <w:r w:rsidR="00525263" w:rsidRPr="00525263">
              <w:rPr>
                <w:b/>
                <w:sz w:val="28"/>
                <w:szCs w:val="28"/>
                <w:lang w:val="ru-RU" w:eastAsia="ru-RU"/>
              </w:rPr>
              <w:t xml:space="preserve">№ 115 </w:t>
            </w:r>
            <w:r w:rsidRPr="00172C0B">
              <w:rPr>
                <w:b/>
                <w:sz w:val="28"/>
                <w:szCs w:val="28"/>
                <w:lang w:val="ru-RU" w:eastAsia="ru-RU"/>
              </w:rPr>
              <w:t>«</w:t>
            </w:r>
            <w:r w:rsidR="00525263" w:rsidRPr="00525263">
              <w:rPr>
                <w:b/>
                <w:sz w:val="28"/>
                <w:szCs w:val="28"/>
                <w:lang w:val="ru-RU" w:eastAsia="ru-RU"/>
              </w:rPr>
              <w:t>Гномик</w:t>
            </w:r>
            <w:r w:rsidRPr="00172C0B">
              <w:rPr>
                <w:b/>
                <w:sz w:val="28"/>
                <w:szCs w:val="28"/>
                <w:lang w:val="ru-RU" w:eastAsia="ru-RU"/>
              </w:rPr>
              <w:t>»</w:t>
            </w:r>
          </w:p>
          <w:p w:rsidR="00172C0B" w:rsidRPr="00172C0B" w:rsidRDefault="00E5269F" w:rsidP="00172C0B">
            <w:pPr>
              <w:widowControl/>
              <w:ind w:firstLine="522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на 2019 – 2020</w:t>
            </w:r>
            <w:r w:rsidR="00172C0B" w:rsidRPr="00172C0B">
              <w:rPr>
                <w:b/>
                <w:sz w:val="28"/>
                <w:szCs w:val="28"/>
                <w:lang w:val="ru-RU" w:eastAsia="ru-RU"/>
              </w:rPr>
              <w:t xml:space="preserve"> учебный год</w:t>
            </w:r>
          </w:p>
          <w:tbl>
            <w:tblPr>
              <w:tblW w:w="979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1701"/>
              <w:gridCol w:w="850"/>
              <w:gridCol w:w="284"/>
              <w:gridCol w:w="708"/>
              <w:gridCol w:w="993"/>
              <w:gridCol w:w="850"/>
              <w:gridCol w:w="851"/>
              <w:gridCol w:w="992"/>
              <w:gridCol w:w="992"/>
              <w:gridCol w:w="1154"/>
            </w:tblGrid>
            <w:tr w:rsidR="0042470A" w:rsidRPr="00B43977" w:rsidTr="00D13C77">
              <w:trPr>
                <w:trHeight w:val="301"/>
              </w:trPr>
              <w:tc>
                <w:tcPr>
                  <w:tcW w:w="416" w:type="dxa"/>
                  <w:vMerge w:val="restart"/>
                  <w:vAlign w:val="center"/>
                  <w:hideMark/>
                </w:tcPr>
                <w:p w:rsidR="0042470A" w:rsidRPr="00172C0B" w:rsidRDefault="0042470A" w:rsidP="00525263">
                  <w:pPr>
                    <w:widowControl/>
                    <w:ind w:left="-167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№</w:t>
                  </w:r>
                </w:p>
                <w:p w:rsidR="00172C0B" w:rsidRPr="00172C0B" w:rsidRDefault="0042470A" w:rsidP="00525263">
                  <w:pPr>
                    <w:widowControl/>
                    <w:ind w:left="-167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proofErr w:type="gramStart"/>
                  <w:r w:rsidRPr="00172C0B">
                    <w:rPr>
                      <w:sz w:val="20"/>
                      <w:szCs w:val="20"/>
                      <w:lang w:val="ru-RU" w:eastAsia="ru-RU"/>
                    </w:rPr>
                    <w:t>п</w:t>
                  </w:r>
                  <w:proofErr w:type="gramEnd"/>
                  <w:r w:rsidRPr="00172C0B">
                    <w:rPr>
                      <w:sz w:val="20"/>
                      <w:szCs w:val="20"/>
                      <w:lang w:val="ru-RU" w:eastAsia="ru-RU"/>
                    </w:rPr>
                    <w:t>/п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  <w:hideMark/>
                </w:tcPr>
                <w:p w:rsidR="00172C0B" w:rsidRPr="00172C0B" w:rsidRDefault="0042470A" w:rsidP="00172C0B">
                  <w:pPr>
                    <w:widowControl/>
                    <w:ind w:firstLine="522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Содержание</w:t>
                  </w:r>
                </w:p>
              </w:tc>
              <w:tc>
                <w:tcPr>
                  <w:tcW w:w="850" w:type="dxa"/>
                </w:tcPr>
                <w:p w:rsidR="0042470A" w:rsidRPr="00172C0B" w:rsidRDefault="0042470A" w:rsidP="00172C0B">
                  <w:pPr>
                    <w:widowControl/>
                    <w:ind w:firstLine="522"/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6824" w:type="dxa"/>
                  <w:gridSpan w:val="8"/>
                  <w:vAlign w:val="center"/>
                  <w:hideMark/>
                </w:tcPr>
                <w:p w:rsidR="00172C0B" w:rsidRPr="00172C0B" w:rsidRDefault="0042470A" w:rsidP="00172C0B">
                  <w:pPr>
                    <w:widowControl/>
                    <w:ind w:firstLine="522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Возрастные группы</w:t>
                  </w:r>
                </w:p>
              </w:tc>
            </w:tr>
            <w:tr w:rsidR="00D469E3" w:rsidRPr="004044E8" w:rsidTr="00D13C77">
              <w:trPr>
                <w:trHeight w:val="693"/>
              </w:trPr>
              <w:tc>
                <w:tcPr>
                  <w:tcW w:w="416" w:type="dxa"/>
                  <w:vMerge/>
                  <w:vAlign w:val="center"/>
                  <w:hideMark/>
                </w:tcPr>
                <w:p w:rsidR="00D469E3" w:rsidRPr="00172C0B" w:rsidRDefault="00D469E3" w:rsidP="00525263">
                  <w:pPr>
                    <w:widowControl/>
                    <w:ind w:left="-167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  <w:hideMark/>
                </w:tcPr>
                <w:p w:rsidR="00D469E3" w:rsidRPr="00172C0B" w:rsidRDefault="00D469E3" w:rsidP="00172C0B">
                  <w:pPr>
                    <w:widowControl/>
                    <w:ind w:firstLine="522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850" w:type="dxa"/>
                </w:tcPr>
                <w:p w:rsidR="00D469E3" w:rsidRDefault="00D469E3" w:rsidP="00386C28">
                  <w:pPr>
                    <w:widowControl/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1 группа раннего возраста</w:t>
                  </w:r>
                </w:p>
                <w:p w:rsidR="00D469E3" w:rsidRPr="00172C0B" w:rsidRDefault="00D469E3" w:rsidP="00386C28">
                  <w:pPr>
                    <w:widowControl/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42470A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(</w:t>
                  </w:r>
                  <w:r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1-</w:t>
                  </w:r>
                  <w:r w:rsidRPr="0042470A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2 лет)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D469E3" w:rsidRPr="00172C0B" w:rsidRDefault="00D469E3" w:rsidP="00386C28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Вторая группа раннего возраста</w:t>
                  </w:r>
                </w:p>
                <w:p w:rsidR="00D469E3" w:rsidRPr="00172C0B" w:rsidRDefault="00D469E3" w:rsidP="00386C28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(2 – 3 лет)</w:t>
                  </w:r>
                </w:p>
              </w:tc>
              <w:tc>
                <w:tcPr>
                  <w:tcW w:w="993" w:type="dxa"/>
                  <w:hideMark/>
                </w:tcPr>
                <w:p w:rsidR="00D469E3" w:rsidRDefault="00D469E3" w:rsidP="00386C28">
                  <w:pPr>
                    <w:widowControl/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М</w:t>
                  </w:r>
                  <w:r w:rsidRPr="00172C0B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ладшая группа</w:t>
                  </w:r>
                </w:p>
                <w:p w:rsidR="00D469E3" w:rsidRPr="00172C0B" w:rsidRDefault="00D469E3" w:rsidP="00386C28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(3 – 4 лет)</w:t>
                  </w:r>
                </w:p>
              </w:tc>
              <w:tc>
                <w:tcPr>
                  <w:tcW w:w="850" w:type="dxa"/>
                </w:tcPr>
                <w:p w:rsidR="00D469E3" w:rsidRDefault="00D469E3" w:rsidP="00D469E3">
                  <w:pPr>
                    <w:widowControl/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М</w:t>
                  </w:r>
                  <w:r w:rsidRPr="00172C0B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ладшая группа</w:t>
                  </w:r>
                </w:p>
                <w:p w:rsidR="00D469E3" w:rsidRPr="00172C0B" w:rsidRDefault="00D469E3" w:rsidP="00D469E3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(3 – 4 лет)</w:t>
                  </w:r>
                </w:p>
              </w:tc>
              <w:tc>
                <w:tcPr>
                  <w:tcW w:w="851" w:type="dxa"/>
                </w:tcPr>
                <w:p w:rsidR="00D469E3" w:rsidRDefault="00D469E3" w:rsidP="00D469E3">
                  <w:pPr>
                    <w:widowControl/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М</w:t>
                  </w:r>
                  <w:r w:rsidRPr="00172C0B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ладшая группа</w:t>
                  </w:r>
                </w:p>
                <w:p w:rsidR="00D469E3" w:rsidRPr="00172C0B" w:rsidRDefault="00D469E3" w:rsidP="00D469E3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(3 – 4 лет)</w:t>
                  </w:r>
                </w:p>
              </w:tc>
              <w:tc>
                <w:tcPr>
                  <w:tcW w:w="992" w:type="dxa"/>
                  <w:hideMark/>
                </w:tcPr>
                <w:p w:rsidR="00D469E3" w:rsidRPr="00172C0B" w:rsidRDefault="00D469E3" w:rsidP="00386C28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Средняя группа</w:t>
                  </w:r>
                </w:p>
                <w:p w:rsidR="00D469E3" w:rsidRPr="00172C0B" w:rsidRDefault="00D469E3" w:rsidP="00386C28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(4 – 5 лет)</w:t>
                  </w:r>
                </w:p>
              </w:tc>
              <w:tc>
                <w:tcPr>
                  <w:tcW w:w="992" w:type="dxa"/>
                  <w:hideMark/>
                </w:tcPr>
                <w:p w:rsidR="00D469E3" w:rsidRPr="00172C0B" w:rsidRDefault="00D469E3" w:rsidP="00386C28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Старшая группа</w:t>
                  </w:r>
                </w:p>
                <w:p w:rsidR="00D469E3" w:rsidRPr="00172C0B" w:rsidRDefault="00D469E3" w:rsidP="00386C28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(5 – 6 лет)</w:t>
                  </w:r>
                </w:p>
              </w:tc>
              <w:tc>
                <w:tcPr>
                  <w:tcW w:w="1154" w:type="dxa"/>
                  <w:hideMark/>
                </w:tcPr>
                <w:p w:rsidR="00D469E3" w:rsidRPr="00172C0B" w:rsidRDefault="00D469E3" w:rsidP="00386C28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Подготовительная к школе группа</w:t>
                  </w:r>
                </w:p>
                <w:p w:rsidR="00D469E3" w:rsidRPr="00172C0B" w:rsidRDefault="00D469E3" w:rsidP="00386C28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(6 – 7 лет)</w:t>
                  </w:r>
                </w:p>
              </w:tc>
            </w:tr>
            <w:tr w:rsidR="0042470A" w:rsidRPr="00525263" w:rsidTr="00D469E3">
              <w:trPr>
                <w:trHeight w:val="279"/>
              </w:trPr>
              <w:tc>
                <w:tcPr>
                  <w:tcW w:w="416" w:type="dxa"/>
                  <w:vAlign w:val="center"/>
                  <w:hideMark/>
                </w:tcPr>
                <w:p w:rsidR="00172C0B" w:rsidRPr="00172C0B" w:rsidRDefault="0042470A" w:rsidP="00525263">
                  <w:pPr>
                    <w:widowControl/>
                    <w:ind w:left="-167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sz w:val="20"/>
                      <w:szCs w:val="20"/>
                      <w:lang w:val="ru-RU" w:eastAsia="ru-RU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172C0B" w:rsidRPr="00172C0B" w:rsidRDefault="0042470A" w:rsidP="00525263">
                  <w:pPr>
                    <w:widowControl/>
                    <w:ind w:left="150" w:right="173" w:firstLine="20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Начало учебного года</w:t>
                  </w:r>
                </w:p>
              </w:tc>
              <w:tc>
                <w:tcPr>
                  <w:tcW w:w="7674" w:type="dxa"/>
                  <w:gridSpan w:val="9"/>
                </w:tcPr>
                <w:p w:rsidR="0042470A" w:rsidRPr="00172C0B" w:rsidRDefault="00D15197" w:rsidP="00172C0B">
                  <w:pPr>
                    <w:widowControl/>
                    <w:ind w:firstLine="522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sz w:val="20"/>
                      <w:szCs w:val="20"/>
                      <w:lang w:val="ru-RU" w:eastAsia="ru-RU"/>
                    </w:rPr>
                    <w:t>02.09.2019</w:t>
                  </w:r>
                </w:p>
                <w:p w:rsidR="00172C0B" w:rsidRPr="00172C0B" w:rsidRDefault="00172C0B" w:rsidP="0042470A">
                  <w:pPr>
                    <w:widowControl/>
                    <w:ind w:firstLine="522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42470A" w:rsidRPr="00525263" w:rsidTr="00D469E3">
              <w:trPr>
                <w:trHeight w:val="203"/>
              </w:trPr>
              <w:tc>
                <w:tcPr>
                  <w:tcW w:w="416" w:type="dxa"/>
                  <w:vAlign w:val="center"/>
                  <w:hideMark/>
                </w:tcPr>
                <w:p w:rsidR="00172C0B" w:rsidRPr="00172C0B" w:rsidRDefault="0042470A" w:rsidP="00525263">
                  <w:pPr>
                    <w:widowControl/>
                    <w:ind w:left="-167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sz w:val="20"/>
                      <w:szCs w:val="20"/>
                      <w:lang w:val="ru-RU" w:eastAsia="ru-RU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172C0B" w:rsidRPr="00172C0B" w:rsidRDefault="0042470A" w:rsidP="00525263">
                  <w:pPr>
                    <w:widowControl/>
                    <w:ind w:left="150" w:right="173" w:firstLine="20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Окончание учебного года</w:t>
                  </w:r>
                </w:p>
              </w:tc>
              <w:tc>
                <w:tcPr>
                  <w:tcW w:w="7674" w:type="dxa"/>
                  <w:gridSpan w:val="9"/>
                </w:tcPr>
                <w:p w:rsidR="0042470A" w:rsidRPr="00172C0B" w:rsidRDefault="00D15197" w:rsidP="00D15197">
                  <w:pPr>
                    <w:widowControl/>
                    <w:ind w:firstLine="522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sz w:val="20"/>
                      <w:szCs w:val="20"/>
                      <w:lang w:val="ru-RU" w:eastAsia="ru-RU"/>
                    </w:rPr>
                    <w:t>291.05.2020</w:t>
                  </w:r>
                </w:p>
                <w:p w:rsidR="00172C0B" w:rsidRPr="00172C0B" w:rsidRDefault="00172C0B" w:rsidP="00172C0B">
                  <w:pPr>
                    <w:widowControl/>
                    <w:ind w:firstLine="522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42470A" w:rsidRPr="00525263" w:rsidTr="00D469E3">
              <w:trPr>
                <w:trHeight w:val="203"/>
              </w:trPr>
              <w:tc>
                <w:tcPr>
                  <w:tcW w:w="416" w:type="dxa"/>
                  <w:vMerge w:val="restart"/>
                  <w:vAlign w:val="center"/>
                  <w:hideMark/>
                </w:tcPr>
                <w:p w:rsidR="00172C0B" w:rsidRPr="00172C0B" w:rsidRDefault="0042470A" w:rsidP="00525263">
                  <w:pPr>
                    <w:widowControl/>
                    <w:ind w:left="-167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sz w:val="20"/>
                      <w:szCs w:val="20"/>
                      <w:lang w:val="ru-RU" w:eastAsia="ru-RU"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172C0B" w:rsidRPr="00172C0B" w:rsidRDefault="0042470A" w:rsidP="00525263">
                  <w:pPr>
                    <w:widowControl/>
                    <w:ind w:left="150" w:right="173" w:firstLine="20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Продолжительность учебного года, всего, в том числе:</w:t>
                  </w:r>
                </w:p>
              </w:tc>
              <w:tc>
                <w:tcPr>
                  <w:tcW w:w="7674" w:type="dxa"/>
                  <w:gridSpan w:val="9"/>
                </w:tcPr>
                <w:p w:rsidR="0042470A" w:rsidRPr="00172C0B" w:rsidRDefault="0042470A" w:rsidP="00172C0B">
                  <w:pPr>
                    <w:widowControl/>
                    <w:ind w:firstLine="522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37 недель</w:t>
                  </w:r>
                </w:p>
                <w:p w:rsidR="00172C0B" w:rsidRPr="00172C0B" w:rsidRDefault="00172C0B" w:rsidP="00172C0B">
                  <w:pPr>
                    <w:widowControl/>
                    <w:ind w:firstLine="522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42470A" w:rsidRPr="00525263" w:rsidTr="00D469E3">
              <w:trPr>
                <w:trHeight w:val="203"/>
              </w:trPr>
              <w:tc>
                <w:tcPr>
                  <w:tcW w:w="416" w:type="dxa"/>
                  <w:vMerge/>
                  <w:vAlign w:val="center"/>
                  <w:hideMark/>
                </w:tcPr>
                <w:p w:rsidR="0042470A" w:rsidRPr="00172C0B" w:rsidRDefault="0042470A" w:rsidP="00525263">
                  <w:pPr>
                    <w:widowControl/>
                    <w:ind w:left="-167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172C0B" w:rsidRPr="00172C0B" w:rsidRDefault="0042470A" w:rsidP="00525263">
                  <w:pPr>
                    <w:widowControl/>
                    <w:ind w:left="150" w:right="173" w:firstLine="20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1-ое полугодие</w:t>
                  </w:r>
                </w:p>
              </w:tc>
              <w:tc>
                <w:tcPr>
                  <w:tcW w:w="7674" w:type="dxa"/>
                  <w:gridSpan w:val="9"/>
                </w:tcPr>
                <w:p w:rsidR="00172C0B" w:rsidRDefault="0042470A" w:rsidP="00172C0B">
                  <w:pPr>
                    <w:widowControl/>
                    <w:ind w:firstLine="522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17 недель</w:t>
                  </w:r>
                </w:p>
                <w:p w:rsidR="00172C0B" w:rsidRPr="00172C0B" w:rsidRDefault="00172C0B" w:rsidP="00172C0B">
                  <w:pPr>
                    <w:widowControl/>
                    <w:ind w:firstLine="522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42470A" w:rsidRPr="00525263" w:rsidTr="00D469E3">
              <w:trPr>
                <w:trHeight w:val="203"/>
              </w:trPr>
              <w:tc>
                <w:tcPr>
                  <w:tcW w:w="416" w:type="dxa"/>
                  <w:vMerge/>
                  <w:vAlign w:val="center"/>
                  <w:hideMark/>
                </w:tcPr>
                <w:p w:rsidR="0042470A" w:rsidRPr="00172C0B" w:rsidRDefault="0042470A" w:rsidP="00525263">
                  <w:pPr>
                    <w:widowControl/>
                    <w:ind w:left="-167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172C0B" w:rsidRPr="00172C0B" w:rsidRDefault="0042470A" w:rsidP="00525263">
                  <w:pPr>
                    <w:widowControl/>
                    <w:ind w:left="150" w:right="173" w:firstLine="20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2-ое полугодие</w:t>
                  </w:r>
                </w:p>
              </w:tc>
              <w:tc>
                <w:tcPr>
                  <w:tcW w:w="7674" w:type="dxa"/>
                  <w:gridSpan w:val="9"/>
                </w:tcPr>
                <w:p w:rsidR="0042470A" w:rsidRPr="00172C0B" w:rsidRDefault="0042470A" w:rsidP="00172C0B">
                  <w:pPr>
                    <w:widowControl/>
                    <w:ind w:firstLine="522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20 недель</w:t>
                  </w:r>
                </w:p>
                <w:p w:rsidR="00172C0B" w:rsidRPr="00172C0B" w:rsidRDefault="00172C0B" w:rsidP="00172C0B">
                  <w:pPr>
                    <w:widowControl/>
                    <w:ind w:firstLine="522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42470A" w:rsidRPr="00525263" w:rsidTr="00D469E3">
              <w:trPr>
                <w:trHeight w:val="203"/>
              </w:trPr>
              <w:tc>
                <w:tcPr>
                  <w:tcW w:w="416" w:type="dxa"/>
                  <w:vAlign w:val="center"/>
                  <w:hideMark/>
                </w:tcPr>
                <w:p w:rsidR="00172C0B" w:rsidRPr="00172C0B" w:rsidRDefault="0042470A" w:rsidP="00525263">
                  <w:pPr>
                    <w:widowControl/>
                    <w:ind w:left="-167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sz w:val="20"/>
                      <w:szCs w:val="20"/>
                      <w:lang w:val="ru-RU" w:eastAsia="ru-RU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172C0B" w:rsidRPr="00172C0B" w:rsidRDefault="0042470A" w:rsidP="0042470A">
                  <w:pPr>
                    <w:widowControl/>
                    <w:ind w:left="150" w:right="173" w:firstLine="20"/>
                    <w:jc w:val="both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Продолжительность</w:t>
                  </w:r>
                  <w:r>
                    <w:rPr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172C0B">
                    <w:rPr>
                      <w:sz w:val="20"/>
                      <w:szCs w:val="20"/>
                      <w:lang w:val="ru-RU" w:eastAsia="ru-RU"/>
                    </w:rPr>
                    <w:t>учебной недели</w:t>
                  </w:r>
                </w:p>
              </w:tc>
              <w:tc>
                <w:tcPr>
                  <w:tcW w:w="7674" w:type="dxa"/>
                  <w:gridSpan w:val="9"/>
                </w:tcPr>
                <w:p w:rsidR="0042470A" w:rsidRDefault="0042470A" w:rsidP="00172C0B">
                  <w:pPr>
                    <w:widowControl/>
                    <w:ind w:firstLine="522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  <w:p w:rsidR="0042470A" w:rsidRPr="00172C0B" w:rsidRDefault="0042470A" w:rsidP="00172C0B">
                  <w:pPr>
                    <w:widowControl/>
                    <w:ind w:firstLine="522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5 дней (понедельник – пятница)</w:t>
                  </w:r>
                </w:p>
                <w:p w:rsidR="00172C0B" w:rsidRPr="00172C0B" w:rsidRDefault="00172C0B" w:rsidP="0042470A">
                  <w:pPr>
                    <w:widowControl/>
                    <w:ind w:firstLine="522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42470A" w:rsidRPr="00525263" w:rsidTr="00D469E3">
              <w:trPr>
                <w:trHeight w:val="203"/>
              </w:trPr>
              <w:tc>
                <w:tcPr>
                  <w:tcW w:w="416" w:type="dxa"/>
                  <w:vAlign w:val="center"/>
                  <w:hideMark/>
                </w:tcPr>
                <w:p w:rsidR="00172C0B" w:rsidRPr="00172C0B" w:rsidRDefault="0042470A" w:rsidP="00525263">
                  <w:pPr>
                    <w:widowControl/>
                    <w:ind w:left="-167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sz w:val="20"/>
                      <w:szCs w:val="20"/>
                      <w:lang w:val="ru-RU" w:eastAsia="ru-RU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172C0B" w:rsidRPr="00172C0B" w:rsidRDefault="0042470A" w:rsidP="00525263">
                  <w:pPr>
                    <w:widowControl/>
                    <w:ind w:left="150" w:right="173" w:firstLine="20"/>
                    <w:jc w:val="both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Время работы возрастных групп</w:t>
                  </w:r>
                </w:p>
              </w:tc>
              <w:tc>
                <w:tcPr>
                  <w:tcW w:w="7674" w:type="dxa"/>
                  <w:gridSpan w:val="9"/>
                </w:tcPr>
                <w:p w:rsidR="0042470A" w:rsidRDefault="0042470A" w:rsidP="00172C0B">
                  <w:pPr>
                    <w:widowControl/>
                    <w:ind w:firstLine="522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  <w:p w:rsidR="0042470A" w:rsidRPr="00172C0B" w:rsidRDefault="0042470A" w:rsidP="00172C0B">
                  <w:pPr>
                    <w:widowControl/>
                    <w:ind w:firstLine="522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12 часов в день</w:t>
                  </w:r>
                </w:p>
                <w:p w:rsidR="00172C0B" w:rsidRPr="00172C0B" w:rsidRDefault="00172C0B" w:rsidP="00172C0B">
                  <w:pPr>
                    <w:widowControl/>
                    <w:ind w:firstLine="522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064CE" w:rsidRPr="00525263" w:rsidTr="002064CE">
              <w:trPr>
                <w:trHeight w:val="203"/>
              </w:trPr>
              <w:tc>
                <w:tcPr>
                  <w:tcW w:w="416" w:type="dxa"/>
                  <w:vAlign w:val="center"/>
                  <w:hideMark/>
                </w:tcPr>
                <w:p w:rsidR="002064CE" w:rsidRPr="00172C0B" w:rsidRDefault="002064CE" w:rsidP="00525263">
                  <w:pPr>
                    <w:widowControl/>
                    <w:ind w:left="-167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sz w:val="20"/>
                      <w:szCs w:val="20"/>
                      <w:lang w:val="ru-RU" w:eastAsia="ru-RU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2064CE" w:rsidRPr="00172C0B" w:rsidRDefault="002064CE" w:rsidP="00525263">
                  <w:pPr>
                    <w:widowControl/>
                    <w:ind w:left="150" w:right="173" w:firstLine="20"/>
                    <w:jc w:val="both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Продолжительность непрерывной образовательной деятельности</w:t>
                  </w:r>
                </w:p>
              </w:tc>
              <w:tc>
                <w:tcPr>
                  <w:tcW w:w="850" w:type="dxa"/>
                </w:tcPr>
                <w:p w:rsidR="002064CE" w:rsidRDefault="002064CE" w:rsidP="0042470A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  <w:p w:rsidR="002064CE" w:rsidRPr="00172C0B" w:rsidRDefault="002064CE" w:rsidP="0042470A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sz w:val="20"/>
                      <w:szCs w:val="20"/>
                      <w:lang w:val="ru-RU" w:eastAsia="ru-RU"/>
                    </w:rPr>
                    <w:t>до 10 мин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064CE" w:rsidRDefault="002064CE" w:rsidP="0042470A">
                  <w:pPr>
                    <w:widowControl/>
                    <w:ind w:firstLine="522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  <w:p w:rsidR="002064CE" w:rsidRPr="00172C0B" w:rsidRDefault="002064CE" w:rsidP="0042470A">
                  <w:pPr>
                    <w:widowControl/>
                    <w:ind w:firstLine="126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до 10 мин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hideMark/>
                </w:tcPr>
                <w:p w:rsidR="002064CE" w:rsidRDefault="002064CE" w:rsidP="0042470A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  <w:p w:rsidR="002064CE" w:rsidRPr="00172C0B" w:rsidRDefault="002064CE" w:rsidP="0042470A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15 мин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064CE" w:rsidRDefault="002064CE" w:rsidP="00D403D5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  <w:p w:rsidR="002064CE" w:rsidRPr="00172C0B" w:rsidRDefault="002064CE" w:rsidP="00D403D5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15 мин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2064CE" w:rsidRDefault="002064CE" w:rsidP="00D403D5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  <w:p w:rsidR="002064CE" w:rsidRPr="00172C0B" w:rsidRDefault="002064CE" w:rsidP="00D403D5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15 мин</w:t>
                  </w:r>
                </w:p>
              </w:tc>
              <w:tc>
                <w:tcPr>
                  <w:tcW w:w="992" w:type="dxa"/>
                  <w:hideMark/>
                </w:tcPr>
                <w:p w:rsidR="002064CE" w:rsidRDefault="002064CE" w:rsidP="0042470A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  <w:p w:rsidR="002064CE" w:rsidRPr="00172C0B" w:rsidRDefault="002064CE" w:rsidP="0042470A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20 мин</w:t>
                  </w:r>
                </w:p>
              </w:tc>
              <w:tc>
                <w:tcPr>
                  <w:tcW w:w="992" w:type="dxa"/>
                  <w:hideMark/>
                </w:tcPr>
                <w:p w:rsidR="002064CE" w:rsidRDefault="002064CE" w:rsidP="0042470A">
                  <w:pPr>
                    <w:widowControl/>
                    <w:ind w:firstLine="126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  <w:p w:rsidR="002064CE" w:rsidRPr="00172C0B" w:rsidRDefault="002064CE" w:rsidP="0042470A">
                  <w:pPr>
                    <w:widowControl/>
                    <w:ind w:firstLine="126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25 мин</w:t>
                  </w:r>
                </w:p>
              </w:tc>
              <w:tc>
                <w:tcPr>
                  <w:tcW w:w="1154" w:type="dxa"/>
                  <w:hideMark/>
                </w:tcPr>
                <w:p w:rsidR="002064CE" w:rsidRDefault="002064CE" w:rsidP="0042470A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  <w:p w:rsidR="002064CE" w:rsidRPr="00172C0B" w:rsidRDefault="002064CE" w:rsidP="0042470A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30 мин</w:t>
                  </w:r>
                </w:p>
              </w:tc>
            </w:tr>
            <w:tr w:rsidR="002064CE" w:rsidRPr="004044E8" w:rsidTr="002064CE">
              <w:trPr>
                <w:trHeight w:val="203"/>
              </w:trPr>
              <w:tc>
                <w:tcPr>
                  <w:tcW w:w="416" w:type="dxa"/>
                  <w:vAlign w:val="center"/>
                  <w:hideMark/>
                </w:tcPr>
                <w:p w:rsidR="002064CE" w:rsidRPr="00172C0B" w:rsidRDefault="002064CE" w:rsidP="00525263">
                  <w:pPr>
                    <w:widowControl/>
                    <w:ind w:left="-167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sz w:val="20"/>
                      <w:szCs w:val="20"/>
                      <w:lang w:val="ru-RU" w:eastAsia="ru-RU"/>
                    </w:rPr>
                    <w:t>7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2064CE" w:rsidRPr="00172C0B" w:rsidRDefault="002064CE" w:rsidP="00525263">
                  <w:pPr>
                    <w:widowControl/>
                    <w:ind w:left="150" w:right="173" w:firstLine="20"/>
                    <w:jc w:val="both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Регламентирование непрерывной образовательной деятельности (первая и вторая половина дня)</w:t>
                  </w:r>
                </w:p>
              </w:tc>
              <w:tc>
                <w:tcPr>
                  <w:tcW w:w="850" w:type="dxa"/>
                </w:tcPr>
                <w:p w:rsidR="002064CE" w:rsidRPr="0042470A" w:rsidRDefault="002064CE" w:rsidP="0042470A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42470A">
                    <w:rPr>
                      <w:sz w:val="20"/>
                      <w:szCs w:val="20"/>
                      <w:lang w:val="ru-RU" w:eastAsia="ru-RU"/>
                    </w:rPr>
                    <w:t>1 половина дня</w:t>
                  </w:r>
                </w:p>
                <w:p w:rsidR="002064CE" w:rsidRPr="0042470A" w:rsidRDefault="002064CE" w:rsidP="0042470A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42470A">
                    <w:rPr>
                      <w:sz w:val="20"/>
                      <w:szCs w:val="20"/>
                      <w:lang w:val="ru-RU" w:eastAsia="ru-RU"/>
                    </w:rPr>
                    <w:t>до 10 мин.</w:t>
                  </w:r>
                </w:p>
                <w:p w:rsidR="002064CE" w:rsidRPr="0042470A" w:rsidRDefault="002064CE" w:rsidP="0042470A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42470A">
                    <w:rPr>
                      <w:sz w:val="20"/>
                      <w:szCs w:val="20"/>
                      <w:lang w:val="ru-RU" w:eastAsia="ru-RU"/>
                    </w:rPr>
                    <w:t>2 половина дня</w:t>
                  </w:r>
                </w:p>
                <w:p w:rsidR="002064CE" w:rsidRPr="00172C0B" w:rsidRDefault="002064CE" w:rsidP="0042470A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42470A">
                    <w:rPr>
                      <w:sz w:val="20"/>
                      <w:szCs w:val="20"/>
                      <w:lang w:val="ru-RU" w:eastAsia="ru-RU"/>
                    </w:rPr>
                    <w:t>до 10 мин</w:t>
                  </w:r>
                </w:p>
              </w:tc>
              <w:tc>
                <w:tcPr>
                  <w:tcW w:w="992" w:type="dxa"/>
                  <w:gridSpan w:val="2"/>
                  <w:hideMark/>
                </w:tcPr>
                <w:p w:rsidR="002064CE" w:rsidRPr="00172C0B" w:rsidRDefault="002064CE" w:rsidP="0042470A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1 половина дня</w:t>
                  </w:r>
                </w:p>
                <w:p w:rsidR="002064CE" w:rsidRPr="00172C0B" w:rsidRDefault="002064CE" w:rsidP="0042470A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до 10 мин.</w:t>
                  </w:r>
                </w:p>
                <w:p w:rsidR="002064CE" w:rsidRPr="00172C0B" w:rsidRDefault="002064CE" w:rsidP="0042470A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2 половина дня</w:t>
                  </w:r>
                </w:p>
                <w:p w:rsidR="002064CE" w:rsidRPr="00172C0B" w:rsidRDefault="002064CE" w:rsidP="0042470A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до 10 мин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hideMark/>
                </w:tcPr>
                <w:p w:rsidR="002064CE" w:rsidRPr="00172C0B" w:rsidRDefault="002064CE" w:rsidP="0042470A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1 половина дня</w:t>
                  </w:r>
                </w:p>
                <w:p w:rsidR="002064CE" w:rsidRPr="00172C0B" w:rsidRDefault="002064CE" w:rsidP="0042470A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не превышает</w:t>
                  </w:r>
                </w:p>
                <w:p w:rsidR="002064CE" w:rsidRPr="00172C0B" w:rsidRDefault="002064CE" w:rsidP="0042470A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30 мин.</w:t>
                  </w:r>
                </w:p>
                <w:p w:rsidR="002064CE" w:rsidRPr="00172C0B" w:rsidRDefault="002064CE" w:rsidP="0042470A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064CE" w:rsidRPr="00172C0B" w:rsidRDefault="002064CE" w:rsidP="00D403D5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1 половина дня</w:t>
                  </w:r>
                </w:p>
                <w:p w:rsidR="002064CE" w:rsidRPr="00172C0B" w:rsidRDefault="002064CE" w:rsidP="00D403D5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не превышает</w:t>
                  </w:r>
                </w:p>
                <w:p w:rsidR="002064CE" w:rsidRPr="00172C0B" w:rsidRDefault="002064CE" w:rsidP="00D403D5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30 мин.</w:t>
                  </w:r>
                </w:p>
                <w:p w:rsidR="002064CE" w:rsidRPr="00172C0B" w:rsidRDefault="002064CE" w:rsidP="00D403D5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2064CE" w:rsidRPr="00172C0B" w:rsidRDefault="002064CE" w:rsidP="00D403D5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1 половина дня</w:t>
                  </w:r>
                </w:p>
                <w:p w:rsidR="002064CE" w:rsidRPr="00172C0B" w:rsidRDefault="002064CE" w:rsidP="00D403D5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не превышает</w:t>
                  </w:r>
                </w:p>
                <w:p w:rsidR="002064CE" w:rsidRPr="00172C0B" w:rsidRDefault="002064CE" w:rsidP="00D403D5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30 мин.</w:t>
                  </w:r>
                </w:p>
                <w:p w:rsidR="002064CE" w:rsidRPr="00172C0B" w:rsidRDefault="002064CE" w:rsidP="00D403D5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992" w:type="dxa"/>
                  <w:hideMark/>
                </w:tcPr>
                <w:p w:rsidR="002064CE" w:rsidRPr="00172C0B" w:rsidRDefault="002064CE" w:rsidP="0042470A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1 половина дня</w:t>
                  </w:r>
                </w:p>
                <w:p w:rsidR="002064CE" w:rsidRPr="00172C0B" w:rsidRDefault="002064CE" w:rsidP="0042470A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не превышает</w:t>
                  </w:r>
                </w:p>
                <w:p w:rsidR="002064CE" w:rsidRPr="00172C0B" w:rsidRDefault="002064CE" w:rsidP="0042470A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40 мин.</w:t>
                  </w:r>
                </w:p>
                <w:p w:rsidR="002064CE" w:rsidRPr="00172C0B" w:rsidRDefault="002064CE" w:rsidP="0042470A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992" w:type="dxa"/>
                  <w:hideMark/>
                </w:tcPr>
                <w:p w:rsidR="002064CE" w:rsidRPr="00172C0B" w:rsidRDefault="002064CE" w:rsidP="0042470A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1 половина дня не превышает</w:t>
                  </w:r>
                </w:p>
                <w:p w:rsidR="002064CE" w:rsidRPr="00172C0B" w:rsidRDefault="002064CE" w:rsidP="0042470A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45 мин.</w:t>
                  </w:r>
                </w:p>
                <w:p w:rsidR="002064CE" w:rsidRDefault="002064CE" w:rsidP="0042470A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 xml:space="preserve">2 половина дня не превышает </w:t>
                  </w:r>
                </w:p>
                <w:p w:rsidR="002064CE" w:rsidRPr="00172C0B" w:rsidRDefault="002064CE" w:rsidP="0042470A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25 мин</w:t>
                  </w:r>
                </w:p>
              </w:tc>
              <w:tc>
                <w:tcPr>
                  <w:tcW w:w="1154" w:type="dxa"/>
                  <w:hideMark/>
                </w:tcPr>
                <w:p w:rsidR="002064CE" w:rsidRPr="00172C0B" w:rsidRDefault="002064CE" w:rsidP="0042470A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1 половина дня не превышает</w:t>
                  </w:r>
                </w:p>
                <w:p w:rsidR="002064CE" w:rsidRPr="00172C0B" w:rsidRDefault="002064CE" w:rsidP="0042470A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1,30 мин.</w:t>
                  </w:r>
                </w:p>
                <w:p w:rsidR="002064CE" w:rsidRDefault="002064CE" w:rsidP="0042470A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2 половина дня не превышает</w:t>
                  </w:r>
                </w:p>
                <w:p w:rsidR="002064CE" w:rsidRPr="00172C0B" w:rsidRDefault="002064CE" w:rsidP="0042470A">
                  <w:pPr>
                    <w:widowControl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 xml:space="preserve"> 30 мин.</w:t>
                  </w:r>
                </w:p>
              </w:tc>
            </w:tr>
            <w:tr w:rsidR="002064CE" w:rsidRPr="00525263" w:rsidTr="00D469E3">
              <w:trPr>
                <w:trHeight w:val="203"/>
              </w:trPr>
              <w:tc>
                <w:tcPr>
                  <w:tcW w:w="416" w:type="dxa"/>
                  <w:vAlign w:val="center"/>
                  <w:hideMark/>
                </w:tcPr>
                <w:p w:rsidR="002064CE" w:rsidRPr="00172C0B" w:rsidRDefault="002064CE" w:rsidP="00525263">
                  <w:pPr>
                    <w:widowControl/>
                    <w:ind w:left="-167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sz w:val="20"/>
                      <w:szCs w:val="20"/>
                      <w:lang w:val="ru-RU" w:eastAsia="ru-RU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2064CE" w:rsidRPr="00172C0B" w:rsidRDefault="002064CE" w:rsidP="00525263">
                  <w:pPr>
                    <w:widowControl/>
                    <w:ind w:left="150" w:right="173" w:firstLine="20"/>
                    <w:jc w:val="both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Перерыв между НОД</w:t>
                  </w:r>
                </w:p>
              </w:tc>
              <w:tc>
                <w:tcPr>
                  <w:tcW w:w="7674" w:type="dxa"/>
                  <w:gridSpan w:val="9"/>
                </w:tcPr>
                <w:p w:rsidR="002064CE" w:rsidRPr="00172C0B" w:rsidRDefault="002064CE" w:rsidP="00172C0B">
                  <w:pPr>
                    <w:widowControl/>
                    <w:ind w:firstLine="522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 </w:t>
                  </w:r>
                </w:p>
                <w:p w:rsidR="002064CE" w:rsidRPr="00172C0B" w:rsidRDefault="002064CE" w:rsidP="00172C0B">
                  <w:pPr>
                    <w:widowControl/>
                    <w:ind w:firstLine="522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не менее 10 мин</w:t>
                  </w:r>
                </w:p>
                <w:p w:rsidR="002064CE" w:rsidRPr="00172C0B" w:rsidRDefault="002064CE" w:rsidP="00172C0B">
                  <w:pPr>
                    <w:widowControl/>
                    <w:ind w:firstLine="522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sz w:val="20"/>
                      <w:szCs w:val="20"/>
                      <w:lang w:val="ru-RU" w:eastAsia="ru-RU"/>
                    </w:rPr>
                    <w:t xml:space="preserve">  </w:t>
                  </w:r>
                </w:p>
              </w:tc>
            </w:tr>
            <w:tr w:rsidR="002064CE" w:rsidRPr="00525263" w:rsidTr="00D469E3">
              <w:trPr>
                <w:trHeight w:val="203"/>
              </w:trPr>
              <w:tc>
                <w:tcPr>
                  <w:tcW w:w="416" w:type="dxa"/>
                  <w:vAlign w:val="center"/>
                  <w:hideMark/>
                </w:tcPr>
                <w:p w:rsidR="002064CE" w:rsidRPr="00172C0B" w:rsidRDefault="002064CE" w:rsidP="00525263">
                  <w:pPr>
                    <w:widowControl/>
                    <w:ind w:left="-167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sz w:val="20"/>
                      <w:szCs w:val="20"/>
                      <w:lang w:val="ru-RU" w:eastAsia="ru-RU"/>
                    </w:rPr>
                    <w:t>11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2064CE" w:rsidRPr="00172C0B" w:rsidRDefault="002064CE" w:rsidP="00525263">
                  <w:pPr>
                    <w:widowControl/>
                    <w:ind w:left="150" w:right="173" w:firstLine="20"/>
                    <w:jc w:val="both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Педагогическая диагностика на начало года</w:t>
                  </w:r>
                </w:p>
              </w:tc>
              <w:tc>
                <w:tcPr>
                  <w:tcW w:w="7674" w:type="dxa"/>
                  <w:gridSpan w:val="9"/>
                </w:tcPr>
                <w:p w:rsidR="002064CE" w:rsidRPr="00172C0B" w:rsidRDefault="002064CE" w:rsidP="00172C0B">
                  <w:pPr>
                    <w:widowControl/>
                    <w:ind w:firstLine="522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 </w:t>
                  </w:r>
                </w:p>
                <w:p w:rsidR="002064CE" w:rsidRPr="00172C0B" w:rsidRDefault="002064CE" w:rsidP="00172C0B">
                  <w:pPr>
                    <w:widowControl/>
                    <w:ind w:firstLine="522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sz w:val="20"/>
                      <w:szCs w:val="20"/>
                      <w:lang w:val="ru-RU" w:eastAsia="ru-RU"/>
                    </w:rPr>
                    <w:t>02.09.2019 по 16.09.2019</w:t>
                  </w:r>
                </w:p>
              </w:tc>
            </w:tr>
            <w:tr w:rsidR="002064CE" w:rsidRPr="00CE658D" w:rsidTr="00D469E3">
              <w:trPr>
                <w:trHeight w:val="203"/>
              </w:trPr>
              <w:tc>
                <w:tcPr>
                  <w:tcW w:w="416" w:type="dxa"/>
                  <w:vAlign w:val="center"/>
                </w:tcPr>
                <w:p w:rsidR="002064CE" w:rsidRDefault="002064CE" w:rsidP="00525263">
                  <w:pPr>
                    <w:widowControl/>
                    <w:ind w:left="-167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sz w:val="20"/>
                      <w:szCs w:val="20"/>
                      <w:lang w:val="ru-RU" w:eastAsia="ru-RU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2064CE" w:rsidRPr="00172C0B" w:rsidRDefault="002064CE" w:rsidP="00525263">
                  <w:pPr>
                    <w:widowControl/>
                    <w:ind w:left="150" w:right="173" w:firstLine="20"/>
                    <w:jc w:val="both"/>
                    <w:rPr>
                      <w:sz w:val="20"/>
                      <w:szCs w:val="20"/>
                      <w:lang w:val="ru-RU" w:eastAsia="ru-RU"/>
                    </w:rPr>
                  </w:pPr>
                  <w:r w:rsidRPr="00386C28">
                    <w:rPr>
                      <w:sz w:val="20"/>
                      <w:szCs w:val="20"/>
                      <w:lang w:val="ru-RU" w:eastAsia="ru-RU"/>
                    </w:rPr>
                    <w:t>Педагогич</w:t>
                  </w:r>
                  <w:r>
                    <w:rPr>
                      <w:sz w:val="20"/>
                      <w:szCs w:val="20"/>
                      <w:lang w:val="ru-RU" w:eastAsia="ru-RU"/>
                    </w:rPr>
                    <w:t>еская диагностика в середине года</w:t>
                  </w:r>
                </w:p>
              </w:tc>
              <w:tc>
                <w:tcPr>
                  <w:tcW w:w="7674" w:type="dxa"/>
                  <w:gridSpan w:val="9"/>
                </w:tcPr>
                <w:p w:rsidR="002064CE" w:rsidRDefault="002064CE" w:rsidP="00172C0B">
                  <w:pPr>
                    <w:widowControl/>
                    <w:ind w:firstLine="522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  <w:p w:rsidR="002064CE" w:rsidRPr="00172C0B" w:rsidRDefault="002064CE" w:rsidP="00172C0B">
                  <w:pPr>
                    <w:widowControl/>
                    <w:ind w:firstLine="522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sz w:val="20"/>
                      <w:szCs w:val="20"/>
                      <w:lang w:val="ru-RU" w:eastAsia="ru-RU"/>
                    </w:rPr>
                    <w:t>16.12.2019. по .30.12.2019</w:t>
                  </w:r>
                </w:p>
              </w:tc>
            </w:tr>
            <w:tr w:rsidR="002064CE" w:rsidRPr="00CE658D" w:rsidTr="00D469E3">
              <w:trPr>
                <w:trHeight w:val="203"/>
              </w:trPr>
              <w:tc>
                <w:tcPr>
                  <w:tcW w:w="416" w:type="dxa"/>
                  <w:vAlign w:val="center"/>
                  <w:hideMark/>
                </w:tcPr>
                <w:p w:rsidR="002064CE" w:rsidRPr="00172C0B" w:rsidRDefault="002064CE" w:rsidP="00525263">
                  <w:pPr>
                    <w:widowControl/>
                    <w:ind w:left="-167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sz w:val="20"/>
                      <w:szCs w:val="20"/>
                      <w:lang w:val="ru-RU" w:eastAsia="ru-RU"/>
                    </w:rPr>
                    <w:t>13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2064CE" w:rsidRPr="00172C0B" w:rsidRDefault="002064CE" w:rsidP="00525263">
                  <w:pPr>
                    <w:widowControl/>
                    <w:ind w:left="150" w:right="173" w:firstLine="20"/>
                    <w:jc w:val="both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Педагогическая диагностика на конец года</w:t>
                  </w:r>
                </w:p>
              </w:tc>
              <w:tc>
                <w:tcPr>
                  <w:tcW w:w="7674" w:type="dxa"/>
                  <w:gridSpan w:val="9"/>
                </w:tcPr>
                <w:p w:rsidR="002064CE" w:rsidRPr="00172C0B" w:rsidRDefault="002064CE" w:rsidP="00172C0B">
                  <w:pPr>
                    <w:widowControl/>
                    <w:ind w:firstLine="522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 </w:t>
                  </w:r>
                </w:p>
                <w:p w:rsidR="002064CE" w:rsidRPr="00172C0B" w:rsidRDefault="002064CE" w:rsidP="00172C0B">
                  <w:pPr>
                    <w:widowControl/>
                    <w:ind w:firstLine="522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sz w:val="20"/>
                      <w:szCs w:val="20"/>
                      <w:lang w:val="ru-RU" w:eastAsia="ru-RU"/>
                    </w:rPr>
                    <w:t>18.05.2020 по 29.05.2020</w:t>
                  </w:r>
                </w:p>
              </w:tc>
            </w:tr>
            <w:tr w:rsidR="002064CE" w:rsidRPr="004A183B" w:rsidTr="00D469E3">
              <w:trPr>
                <w:trHeight w:val="203"/>
              </w:trPr>
              <w:tc>
                <w:tcPr>
                  <w:tcW w:w="416" w:type="dxa"/>
                  <w:vAlign w:val="center"/>
                  <w:hideMark/>
                </w:tcPr>
                <w:p w:rsidR="002064CE" w:rsidRPr="00172C0B" w:rsidRDefault="002064CE" w:rsidP="00525263">
                  <w:pPr>
                    <w:widowControl/>
                    <w:ind w:left="-167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sz w:val="20"/>
                      <w:szCs w:val="20"/>
                      <w:lang w:val="ru-RU" w:eastAsia="ru-RU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2064CE" w:rsidRPr="00172C0B" w:rsidRDefault="002064CE" w:rsidP="00525263">
                  <w:pPr>
                    <w:widowControl/>
                    <w:ind w:left="150" w:right="173" w:firstLine="20"/>
                    <w:jc w:val="both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Сроки проведения каникул</w:t>
                  </w:r>
                </w:p>
              </w:tc>
              <w:tc>
                <w:tcPr>
                  <w:tcW w:w="7674" w:type="dxa"/>
                  <w:gridSpan w:val="9"/>
                </w:tcPr>
                <w:p w:rsidR="002064CE" w:rsidRDefault="002064CE" w:rsidP="00172C0B">
                  <w:pPr>
                    <w:widowControl/>
                    <w:ind w:firstLine="522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  <w:p w:rsidR="002064CE" w:rsidRDefault="002064CE" w:rsidP="00172C0B">
                  <w:pPr>
                    <w:widowControl/>
                    <w:ind w:firstLine="522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sz w:val="20"/>
                      <w:szCs w:val="20"/>
                      <w:lang w:val="ru-RU" w:eastAsia="ru-RU"/>
                    </w:rPr>
                    <w:t>30.12.2019г. 10.01.2020</w:t>
                  </w:r>
                  <w:r w:rsidRPr="00172C0B">
                    <w:rPr>
                      <w:sz w:val="20"/>
                      <w:szCs w:val="20"/>
                      <w:lang w:val="ru-RU" w:eastAsia="ru-RU"/>
                    </w:rPr>
                    <w:t>г.</w:t>
                  </w:r>
                </w:p>
                <w:p w:rsidR="002064CE" w:rsidRPr="00172C0B" w:rsidRDefault="002064CE" w:rsidP="00172C0B">
                  <w:pPr>
                    <w:widowControl/>
                    <w:ind w:firstLine="522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  <w:p w:rsidR="002064CE" w:rsidRPr="00172C0B" w:rsidRDefault="002064CE" w:rsidP="00172C0B">
                  <w:pPr>
                    <w:widowControl/>
                    <w:ind w:firstLine="522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064CE" w:rsidRPr="004A183B" w:rsidTr="00D469E3">
              <w:trPr>
                <w:trHeight w:val="203"/>
              </w:trPr>
              <w:tc>
                <w:tcPr>
                  <w:tcW w:w="416" w:type="dxa"/>
                  <w:vAlign w:val="center"/>
                  <w:hideMark/>
                </w:tcPr>
                <w:p w:rsidR="002064CE" w:rsidRPr="00172C0B" w:rsidRDefault="002064CE" w:rsidP="00525263">
                  <w:pPr>
                    <w:widowControl/>
                    <w:ind w:left="-167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sz w:val="20"/>
                      <w:szCs w:val="20"/>
                      <w:lang w:val="ru-RU" w:eastAsia="ru-RU"/>
                    </w:rPr>
                    <w:lastRenderedPageBreak/>
                    <w:t>15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2064CE" w:rsidRPr="00172C0B" w:rsidRDefault="002064CE" w:rsidP="00525263">
                  <w:pPr>
                    <w:widowControl/>
                    <w:ind w:left="150" w:right="173" w:firstLine="20"/>
                    <w:jc w:val="both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Работа учреждения в летний период</w:t>
                  </w:r>
                </w:p>
              </w:tc>
              <w:tc>
                <w:tcPr>
                  <w:tcW w:w="7674" w:type="dxa"/>
                  <w:gridSpan w:val="9"/>
                </w:tcPr>
                <w:p w:rsidR="002064CE" w:rsidRDefault="002064CE" w:rsidP="00386C28">
                  <w:pPr>
                    <w:widowControl/>
                    <w:ind w:firstLine="522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  <w:p w:rsidR="002064CE" w:rsidRPr="00172C0B" w:rsidRDefault="002064CE" w:rsidP="00386C28">
                  <w:pPr>
                    <w:widowControl/>
                    <w:ind w:firstLine="522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sz w:val="20"/>
                      <w:szCs w:val="20"/>
                      <w:lang w:val="ru-RU" w:eastAsia="ru-RU"/>
                    </w:rPr>
                    <w:t>01.06.2020</w:t>
                  </w:r>
                  <w:r w:rsidRPr="00172C0B">
                    <w:rPr>
                      <w:sz w:val="20"/>
                      <w:szCs w:val="20"/>
                      <w:lang w:val="ru-RU" w:eastAsia="ru-RU"/>
                    </w:rPr>
                    <w:t xml:space="preserve"> -</w:t>
                  </w:r>
                  <w:r>
                    <w:rPr>
                      <w:sz w:val="20"/>
                      <w:szCs w:val="20"/>
                      <w:lang w:val="ru-RU" w:eastAsia="ru-RU"/>
                    </w:rPr>
                    <w:t xml:space="preserve"> 31.08.2020</w:t>
                  </w:r>
                </w:p>
                <w:p w:rsidR="002064CE" w:rsidRPr="00172C0B" w:rsidRDefault="002064CE" w:rsidP="00172C0B">
                  <w:pPr>
                    <w:widowControl/>
                    <w:ind w:firstLine="522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064CE" w:rsidRPr="004044E8" w:rsidTr="00D469E3">
              <w:trPr>
                <w:trHeight w:val="203"/>
              </w:trPr>
              <w:tc>
                <w:tcPr>
                  <w:tcW w:w="416" w:type="dxa"/>
                  <w:vAlign w:val="center"/>
                  <w:hideMark/>
                </w:tcPr>
                <w:p w:rsidR="002064CE" w:rsidRPr="00172C0B" w:rsidRDefault="002064CE" w:rsidP="00525263">
                  <w:pPr>
                    <w:widowControl/>
                    <w:ind w:left="-167"/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sz w:val="20"/>
                      <w:szCs w:val="20"/>
                      <w:lang w:val="ru-RU" w:eastAsia="ru-RU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2064CE" w:rsidRPr="00172C0B" w:rsidRDefault="002064CE" w:rsidP="00525263">
                  <w:pPr>
                    <w:widowControl/>
                    <w:ind w:left="150" w:right="173" w:firstLine="20"/>
                    <w:jc w:val="both"/>
                    <w:rPr>
                      <w:sz w:val="20"/>
                      <w:szCs w:val="20"/>
                      <w:lang w:val="ru-RU" w:eastAsia="ru-RU"/>
                    </w:rPr>
                  </w:pPr>
                  <w:r w:rsidRPr="00172C0B">
                    <w:rPr>
                      <w:sz w:val="20"/>
                      <w:szCs w:val="20"/>
                      <w:lang w:val="ru-RU" w:eastAsia="ru-RU"/>
                    </w:rPr>
                    <w:t>Праздничные дни</w:t>
                  </w:r>
                </w:p>
              </w:tc>
              <w:tc>
                <w:tcPr>
                  <w:tcW w:w="1134" w:type="dxa"/>
                  <w:gridSpan w:val="2"/>
                </w:tcPr>
                <w:p w:rsidR="002064CE" w:rsidRPr="00172C0B" w:rsidRDefault="002064CE" w:rsidP="00172C0B">
                  <w:pPr>
                    <w:widowControl/>
                    <w:ind w:firstLine="522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6540" w:type="dxa"/>
                  <w:gridSpan w:val="7"/>
                  <w:vAlign w:val="center"/>
                  <w:hideMark/>
                </w:tcPr>
                <w:p w:rsidR="002064CE" w:rsidRPr="00172C0B" w:rsidRDefault="002064CE" w:rsidP="00386C28">
                  <w:pPr>
                    <w:widowControl/>
                    <w:ind w:firstLine="126"/>
                    <w:rPr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sz w:val="20"/>
                      <w:szCs w:val="20"/>
                      <w:lang w:val="ru-RU" w:eastAsia="ru-RU"/>
                    </w:rPr>
                    <w:t>04.11.2019</w:t>
                  </w:r>
                  <w:r w:rsidRPr="00172C0B">
                    <w:rPr>
                      <w:sz w:val="20"/>
                      <w:szCs w:val="20"/>
                      <w:lang w:val="ru-RU" w:eastAsia="ru-RU"/>
                    </w:rPr>
                    <w:t xml:space="preserve"> – День народного единства</w:t>
                  </w:r>
                </w:p>
                <w:p w:rsidR="002064CE" w:rsidRPr="00172C0B" w:rsidRDefault="002064CE" w:rsidP="00386C28">
                  <w:pPr>
                    <w:widowControl/>
                    <w:ind w:firstLine="126"/>
                    <w:rPr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sz w:val="20"/>
                      <w:szCs w:val="20"/>
                      <w:lang w:val="ru-RU" w:eastAsia="ru-RU"/>
                    </w:rPr>
                    <w:t>01.01.220г – 08.01.2020</w:t>
                  </w:r>
                  <w:r w:rsidRPr="00172C0B">
                    <w:rPr>
                      <w:sz w:val="20"/>
                      <w:szCs w:val="20"/>
                      <w:lang w:val="ru-RU" w:eastAsia="ru-RU"/>
                    </w:rPr>
                    <w:t>г. – Новогодние и рождественские праздники</w:t>
                  </w:r>
                </w:p>
                <w:p w:rsidR="002064CE" w:rsidRPr="00172C0B" w:rsidRDefault="002064CE" w:rsidP="00386C28">
                  <w:pPr>
                    <w:widowControl/>
                    <w:ind w:firstLine="126"/>
                    <w:rPr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sz w:val="20"/>
                      <w:szCs w:val="20"/>
                      <w:lang w:val="ru-RU" w:eastAsia="ru-RU"/>
                    </w:rPr>
                    <w:t>23.02.2020</w:t>
                  </w:r>
                  <w:r w:rsidRPr="00172C0B">
                    <w:rPr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ru-RU" w:eastAsia="ru-RU"/>
                    </w:rPr>
                    <w:t xml:space="preserve">-24.02.2020     </w:t>
                  </w:r>
                  <w:r w:rsidRPr="00172C0B">
                    <w:rPr>
                      <w:sz w:val="20"/>
                      <w:szCs w:val="20"/>
                      <w:lang w:val="ru-RU" w:eastAsia="ru-RU"/>
                    </w:rPr>
                    <w:t>– День защитника Отечества</w:t>
                  </w:r>
                </w:p>
                <w:p w:rsidR="002064CE" w:rsidRPr="00172C0B" w:rsidRDefault="002064CE" w:rsidP="00386C28">
                  <w:pPr>
                    <w:widowControl/>
                    <w:ind w:firstLine="126"/>
                    <w:rPr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sz w:val="20"/>
                      <w:szCs w:val="20"/>
                      <w:lang w:val="ru-RU" w:eastAsia="ru-RU"/>
                    </w:rPr>
                    <w:t>08.03.20120</w:t>
                  </w:r>
                  <w:r w:rsidRPr="00172C0B">
                    <w:rPr>
                      <w:sz w:val="20"/>
                      <w:szCs w:val="20"/>
                      <w:lang w:val="ru-RU" w:eastAsia="ru-RU"/>
                    </w:rPr>
                    <w:t>г. –</w:t>
                  </w:r>
                  <w:r>
                    <w:rPr>
                      <w:sz w:val="20"/>
                      <w:szCs w:val="20"/>
                      <w:lang w:val="ru-RU" w:eastAsia="ru-RU"/>
                    </w:rPr>
                    <w:t xml:space="preserve"> 09.03.2020</w:t>
                  </w:r>
                  <w:r w:rsidRPr="00172C0B">
                    <w:rPr>
                      <w:sz w:val="20"/>
                      <w:szCs w:val="20"/>
                      <w:lang w:val="ru-RU" w:eastAsia="ru-RU"/>
                    </w:rPr>
                    <w:t>г. – Международный женский день</w:t>
                  </w:r>
                </w:p>
                <w:p w:rsidR="002064CE" w:rsidRPr="00172C0B" w:rsidRDefault="002064CE" w:rsidP="00386C28">
                  <w:pPr>
                    <w:widowControl/>
                    <w:ind w:firstLine="126"/>
                    <w:rPr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sz w:val="20"/>
                      <w:szCs w:val="20"/>
                      <w:lang w:val="ru-RU" w:eastAsia="ru-RU"/>
                    </w:rPr>
                    <w:t>01.05.2020г. – 05.05.2020</w:t>
                  </w:r>
                  <w:r w:rsidRPr="00172C0B">
                    <w:rPr>
                      <w:sz w:val="20"/>
                      <w:szCs w:val="20"/>
                      <w:lang w:val="ru-RU" w:eastAsia="ru-RU"/>
                    </w:rPr>
                    <w:t>г. – Праздник Весны и труда</w:t>
                  </w:r>
                </w:p>
                <w:p w:rsidR="002064CE" w:rsidRPr="00172C0B" w:rsidRDefault="002064CE" w:rsidP="00386C28">
                  <w:pPr>
                    <w:widowControl/>
                    <w:ind w:firstLine="126"/>
                    <w:rPr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sz w:val="20"/>
                      <w:szCs w:val="20"/>
                      <w:lang w:val="ru-RU" w:eastAsia="ru-RU"/>
                    </w:rPr>
                    <w:t>09.05.2020 – 11.05.2020</w:t>
                  </w:r>
                  <w:r w:rsidRPr="00172C0B">
                    <w:rPr>
                      <w:sz w:val="20"/>
                      <w:szCs w:val="20"/>
                      <w:lang w:val="ru-RU" w:eastAsia="ru-RU"/>
                    </w:rPr>
                    <w:t>г. – День Победы</w:t>
                  </w:r>
                </w:p>
                <w:p w:rsidR="002064CE" w:rsidRPr="00172C0B" w:rsidRDefault="002064CE" w:rsidP="00386C28">
                  <w:pPr>
                    <w:widowControl/>
                    <w:ind w:firstLine="126"/>
                    <w:rPr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sz w:val="20"/>
                      <w:szCs w:val="20"/>
                      <w:lang w:val="ru-RU" w:eastAsia="ru-RU"/>
                    </w:rPr>
                    <w:t>12.06.2020</w:t>
                  </w:r>
                  <w:r w:rsidRPr="00172C0B">
                    <w:rPr>
                      <w:sz w:val="20"/>
                      <w:szCs w:val="20"/>
                      <w:lang w:val="ru-RU" w:eastAsia="ru-RU"/>
                    </w:rPr>
                    <w:t>г. – День независимости России</w:t>
                  </w:r>
                </w:p>
              </w:tc>
            </w:tr>
          </w:tbl>
          <w:p w:rsidR="00172C0B" w:rsidRPr="00172C0B" w:rsidRDefault="00172C0B" w:rsidP="00172C0B">
            <w:pPr>
              <w:widowControl/>
              <w:ind w:firstLine="52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172C0B" w:rsidRPr="004044E8" w:rsidTr="0042470A">
        <w:trPr>
          <w:tblCellSpacing w:w="0" w:type="dxa"/>
        </w:trPr>
        <w:tc>
          <w:tcPr>
            <w:tcW w:w="10095" w:type="dxa"/>
            <w:shd w:val="clear" w:color="auto" w:fill="E8F2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2C0B" w:rsidRPr="00172C0B" w:rsidRDefault="00172C0B" w:rsidP="00386C28">
            <w:pPr>
              <w:widowControl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172C0B" w:rsidRPr="00172C0B" w:rsidRDefault="00172C0B" w:rsidP="00DD35D1">
      <w:pPr>
        <w:spacing w:before="40" w:after="4"/>
        <w:ind w:left="1096"/>
        <w:jc w:val="both"/>
        <w:rPr>
          <w:sz w:val="28"/>
          <w:szCs w:val="28"/>
          <w:lang w:val="ru-RU"/>
        </w:rPr>
      </w:pPr>
    </w:p>
    <w:sectPr w:rsidR="00172C0B" w:rsidRPr="00172C0B" w:rsidSect="00A43993">
      <w:type w:val="nextColumn"/>
      <w:pgSz w:w="11910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410"/>
    <w:multiLevelType w:val="multilevel"/>
    <w:tmpl w:val="6A12A8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51A29"/>
    <w:multiLevelType w:val="hybridMultilevel"/>
    <w:tmpl w:val="B79670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74E86"/>
    <w:multiLevelType w:val="multilevel"/>
    <w:tmpl w:val="632CE2EA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</w:lvl>
    <w:lvl w:ilvl="1" w:tentative="1">
      <w:start w:val="1"/>
      <w:numFmt w:val="decimal"/>
      <w:lvlText w:val="%2."/>
      <w:lvlJc w:val="left"/>
      <w:pPr>
        <w:tabs>
          <w:tab w:val="num" w:pos="2499"/>
        </w:tabs>
        <w:ind w:left="2499" w:hanging="360"/>
      </w:pPr>
    </w:lvl>
    <w:lvl w:ilvl="2" w:tentative="1">
      <w:start w:val="1"/>
      <w:numFmt w:val="decimal"/>
      <w:lvlText w:val="%3."/>
      <w:lvlJc w:val="left"/>
      <w:pPr>
        <w:tabs>
          <w:tab w:val="num" w:pos="3219"/>
        </w:tabs>
        <w:ind w:left="3219" w:hanging="360"/>
      </w:pPr>
    </w:lvl>
    <w:lvl w:ilvl="3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entative="1">
      <w:start w:val="1"/>
      <w:numFmt w:val="decimal"/>
      <w:lvlText w:val="%5."/>
      <w:lvlJc w:val="left"/>
      <w:pPr>
        <w:tabs>
          <w:tab w:val="num" w:pos="4659"/>
        </w:tabs>
        <w:ind w:left="4659" w:hanging="360"/>
      </w:pPr>
    </w:lvl>
    <w:lvl w:ilvl="5" w:tentative="1">
      <w:start w:val="1"/>
      <w:numFmt w:val="decimal"/>
      <w:lvlText w:val="%6."/>
      <w:lvlJc w:val="left"/>
      <w:pPr>
        <w:tabs>
          <w:tab w:val="num" w:pos="5379"/>
        </w:tabs>
        <w:ind w:left="5379" w:hanging="360"/>
      </w:pPr>
    </w:lvl>
    <w:lvl w:ilvl="6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entative="1">
      <w:start w:val="1"/>
      <w:numFmt w:val="decimal"/>
      <w:lvlText w:val="%8."/>
      <w:lvlJc w:val="left"/>
      <w:pPr>
        <w:tabs>
          <w:tab w:val="num" w:pos="6819"/>
        </w:tabs>
        <w:ind w:left="6819" w:hanging="360"/>
      </w:pPr>
    </w:lvl>
    <w:lvl w:ilvl="8" w:tentative="1">
      <w:start w:val="1"/>
      <w:numFmt w:val="decimal"/>
      <w:lvlText w:val="%9."/>
      <w:lvlJc w:val="left"/>
      <w:pPr>
        <w:tabs>
          <w:tab w:val="num" w:pos="7539"/>
        </w:tabs>
        <w:ind w:left="7539" w:hanging="360"/>
      </w:pPr>
    </w:lvl>
  </w:abstractNum>
  <w:abstractNum w:abstractNumId="3">
    <w:nsid w:val="14EF53B1"/>
    <w:multiLevelType w:val="multilevel"/>
    <w:tmpl w:val="D5F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73FD7"/>
    <w:multiLevelType w:val="multilevel"/>
    <w:tmpl w:val="D7AC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B32C0E"/>
    <w:multiLevelType w:val="multilevel"/>
    <w:tmpl w:val="A304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6B3D55"/>
    <w:multiLevelType w:val="multilevel"/>
    <w:tmpl w:val="B9F2E916"/>
    <w:lvl w:ilvl="0">
      <w:start w:val="1"/>
      <w:numFmt w:val="decimal"/>
      <w:lvlText w:val="%1."/>
      <w:lvlJc w:val="left"/>
      <w:pPr>
        <w:ind w:left="100" w:hanging="241"/>
        <w:jc w:val="righ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48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225" w:hanging="481"/>
      </w:pPr>
      <w:rPr>
        <w:rFonts w:hint="default"/>
      </w:rPr>
    </w:lvl>
    <w:lvl w:ilvl="3">
      <w:numFmt w:val="bullet"/>
      <w:lvlText w:val="•"/>
      <w:lvlJc w:val="left"/>
      <w:pPr>
        <w:ind w:left="3288" w:hanging="481"/>
      </w:pPr>
      <w:rPr>
        <w:rFonts w:hint="default"/>
      </w:rPr>
    </w:lvl>
    <w:lvl w:ilvl="4">
      <w:numFmt w:val="bullet"/>
      <w:lvlText w:val="•"/>
      <w:lvlJc w:val="left"/>
      <w:pPr>
        <w:ind w:left="4351" w:hanging="481"/>
      </w:pPr>
      <w:rPr>
        <w:rFonts w:hint="default"/>
      </w:rPr>
    </w:lvl>
    <w:lvl w:ilvl="5">
      <w:numFmt w:val="bullet"/>
      <w:lvlText w:val="•"/>
      <w:lvlJc w:val="left"/>
      <w:pPr>
        <w:ind w:left="5414" w:hanging="481"/>
      </w:pPr>
      <w:rPr>
        <w:rFonts w:hint="default"/>
      </w:rPr>
    </w:lvl>
    <w:lvl w:ilvl="6">
      <w:numFmt w:val="bullet"/>
      <w:lvlText w:val="•"/>
      <w:lvlJc w:val="left"/>
      <w:pPr>
        <w:ind w:left="6476" w:hanging="481"/>
      </w:pPr>
      <w:rPr>
        <w:rFonts w:hint="default"/>
      </w:rPr>
    </w:lvl>
    <w:lvl w:ilvl="7">
      <w:numFmt w:val="bullet"/>
      <w:lvlText w:val="•"/>
      <w:lvlJc w:val="left"/>
      <w:pPr>
        <w:ind w:left="7539" w:hanging="481"/>
      </w:pPr>
      <w:rPr>
        <w:rFonts w:hint="default"/>
      </w:rPr>
    </w:lvl>
    <w:lvl w:ilvl="8">
      <w:numFmt w:val="bullet"/>
      <w:lvlText w:val="•"/>
      <w:lvlJc w:val="left"/>
      <w:pPr>
        <w:ind w:left="8602" w:hanging="481"/>
      </w:pPr>
      <w:rPr>
        <w:rFonts w:hint="default"/>
      </w:rPr>
    </w:lvl>
  </w:abstractNum>
  <w:abstractNum w:abstractNumId="7">
    <w:nsid w:val="55962F68"/>
    <w:multiLevelType w:val="multilevel"/>
    <w:tmpl w:val="96DC0448"/>
    <w:lvl w:ilvl="0">
      <w:start w:val="2"/>
      <w:numFmt w:val="decimal"/>
      <w:lvlText w:val="%1"/>
      <w:lvlJc w:val="left"/>
      <w:pPr>
        <w:ind w:left="460" w:hanging="36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513" w:hanging="360"/>
      </w:pPr>
      <w:rPr>
        <w:rFonts w:hint="default"/>
      </w:rPr>
    </w:lvl>
    <w:lvl w:ilvl="3">
      <w:numFmt w:val="bullet"/>
      <w:lvlText w:val="•"/>
      <w:lvlJc w:val="left"/>
      <w:pPr>
        <w:ind w:left="3540" w:hanging="360"/>
      </w:pPr>
      <w:rPr>
        <w:rFonts w:hint="default"/>
      </w:rPr>
    </w:lvl>
    <w:lvl w:ilvl="4">
      <w:numFmt w:val="bullet"/>
      <w:lvlText w:val="•"/>
      <w:lvlJc w:val="left"/>
      <w:pPr>
        <w:ind w:left="4567" w:hanging="360"/>
      </w:pPr>
      <w:rPr>
        <w:rFonts w:hint="default"/>
      </w:rPr>
    </w:lvl>
    <w:lvl w:ilvl="5">
      <w:numFmt w:val="bullet"/>
      <w:lvlText w:val="•"/>
      <w:lvlJc w:val="left"/>
      <w:pPr>
        <w:ind w:left="5594" w:hanging="360"/>
      </w:pPr>
      <w:rPr>
        <w:rFonts w:hint="default"/>
      </w:rPr>
    </w:lvl>
    <w:lvl w:ilvl="6">
      <w:numFmt w:val="bullet"/>
      <w:lvlText w:val="•"/>
      <w:lvlJc w:val="left"/>
      <w:pPr>
        <w:ind w:left="6620" w:hanging="360"/>
      </w:pPr>
      <w:rPr>
        <w:rFonts w:hint="default"/>
      </w:rPr>
    </w:lvl>
    <w:lvl w:ilvl="7">
      <w:numFmt w:val="bullet"/>
      <w:lvlText w:val="•"/>
      <w:lvlJc w:val="left"/>
      <w:pPr>
        <w:ind w:left="7647" w:hanging="360"/>
      </w:pPr>
      <w:rPr>
        <w:rFonts w:hint="default"/>
      </w:rPr>
    </w:lvl>
    <w:lvl w:ilvl="8">
      <w:numFmt w:val="bullet"/>
      <w:lvlText w:val="•"/>
      <w:lvlJc w:val="left"/>
      <w:pPr>
        <w:ind w:left="8674" w:hanging="360"/>
      </w:pPr>
      <w:rPr>
        <w:rFonts w:hint="default"/>
      </w:rPr>
    </w:lvl>
  </w:abstractNum>
  <w:abstractNum w:abstractNumId="8">
    <w:nsid w:val="60DE7FC8"/>
    <w:multiLevelType w:val="multilevel"/>
    <w:tmpl w:val="D8F8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2E2BE1"/>
    <w:multiLevelType w:val="multilevel"/>
    <w:tmpl w:val="22AEDB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8175CE"/>
    <w:multiLevelType w:val="multilevel"/>
    <w:tmpl w:val="3FAC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545FC8"/>
    <w:multiLevelType w:val="multilevel"/>
    <w:tmpl w:val="ADF4DC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A536B3"/>
    <w:multiLevelType w:val="multilevel"/>
    <w:tmpl w:val="529CAE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2B05B7"/>
    <w:multiLevelType w:val="hybridMultilevel"/>
    <w:tmpl w:val="7CAE81CA"/>
    <w:lvl w:ilvl="0" w:tplc="956CD504">
      <w:numFmt w:val="bullet"/>
      <w:lvlText w:val="-"/>
      <w:lvlJc w:val="left"/>
      <w:pPr>
        <w:ind w:left="236" w:hanging="13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35CD9BE">
      <w:numFmt w:val="bullet"/>
      <w:lvlText w:val="•"/>
      <w:lvlJc w:val="left"/>
      <w:pPr>
        <w:ind w:left="1288" w:hanging="137"/>
      </w:pPr>
      <w:rPr>
        <w:rFonts w:hint="default"/>
      </w:rPr>
    </w:lvl>
    <w:lvl w:ilvl="2" w:tplc="D2DAB1C8">
      <w:numFmt w:val="bullet"/>
      <w:lvlText w:val="•"/>
      <w:lvlJc w:val="left"/>
      <w:pPr>
        <w:ind w:left="2337" w:hanging="137"/>
      </w:pPr>
      <w:rPr>
        <w:rFonts w:hint="default"/>
      </w:rPr>
    </w:lvl>
    <w:lvl w:ilvl="3" w:tplc="DA58F440">
      <w:numFmt w:val="bullet"/>
      <w:lvlText w:val="•"/>
      <w:lvlJc w:val="left"/>
      <w:pPr>
        <w:ind w:left="3386" w:hanging="137"/>
      </w:pPr>
      <w:rPr>
        <w:rFonts w:hint="default"/>
      </w:rPr>
    </w:lvl>
    <w:lvl w:ilvl="4" w:tplc="E766EBB6">
      <w:numFmt w:val="bullet"/>
      <w:lvlText w:val="•"/>
      <w:lvlJc w:val="left"/>
      <w:pPr>
        <w:ind w:left="4435" w:hanging="137"/>
      </w:pPr>
      <w:rPr>
        <w:rFonts w:hint="default"/>
      </w:rPr>
    </w:lvl>
    <w:lvl w:ilvl="5" w:tplc="342AC006">
      <w:numFmt w:val="bullet"/>
      <w:lvlText w:val="•"/>
      <w:lvlJc w:val="left"/>
      <w:pPr>
        <w:ind w:left="5484" w:hanging="137"/>
      </w:pPr>
      <w:rPr>
        <w:rFonts w:hint="default"/>
      </w:rPr>
    </w:lvl>
    <w:lvl w:ilvl="6" w:tplc="4524EBB8">
      <w:numFmt w:val="bullet"/>
      <w:lvlText w:val="•"/>
      <w:lvlJc w:val="left"/>
      <w:pPr>
        <w:ind w:left="6532" w:hanging="137"/>
      </w:pPr>
      <w:rPr>
        <w:rFonts w:hint="default"/>
      </w:rPr>
    </w:lvl>
    <w:lvl w:ilvl="7" w:tplc="87C8A7FE">
      <w:numFmt w:val="bullet"/>
      <w:lvlText w:val="•"/>
      <w:lvlJc w:val="left"/>
      <w:pPr>
        <w:ind w:left="7581" w:hanging="137"/>
      </w:pPr>
      <w:rPr>
        <w:rFonts w:hint="default"/>
      </w:rPr>
    </w:lvl>
    <w:lvl w:ilvl="8" w:tplc="62749410">
      <w:numFmt w:val="bullet"/>
      <w:lvlText w:val="•"/>
      <w:lvlJc w:val="left"/>
      <w:pPr>
        <w:ind w:left="8630" w:hanging="137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6A"/>
    <w:rsid w:val="000060DA"/>
    <w:rsid w:val="00025A73"/>
    <w:rsid w:val="000303DD"/>
    <w:rsid w:val="00066CD1"/>
    <w:rsid w:val="000824BA"/>
    <w:rsid w:val="00087701"/>
    <w:rsid w:val="00093934"/>
    <w:rsid w:val="000C753E"/>
    <w:rsid w:val="000F0564"/>
    <w:rsid w:val="0016338F"/>
    <w:rsid w:val="00172C0B"/>
    <w:rsid w:val="00173793"/>
    <w:rsid w:val="001B2C16"/>
    <w:rsid w:val="002064CE"/>
    <w:rsid w:val="00260EC9"/>
    <w:rsid w:val="00273AD6"/>
    <w:rsid w:val="002872B6"/>
    <w:rsid w:val="002D34C3"/>
    <w:rsid w:val="002E3850"/>
    <w:rsid w:val="002F6969"/>
    <w:rsid w:val="00313A7C"/>
    <w:rsid w:val="00317AEF"/>
    <w:rsid w:val="00321A86"/>
    <w:rsid w:val="00321E52"/>
    <w:rsid w:val="00362829"/>
    <w:rsid w:val="003655E3"/>
    <w:rsid w:val="003728E4"/>
    <w:rsid w:val="00381EE7"/>
    <w:rsid w:val="00386C28"/>
    <w:rsid w:val="00394CC8"/>
    <w:rsid w:val="003C2706"/>
    <w:rsid w:val="003E21BC"/>
    <w:rsid w:val="004044E8"/>
    <w:rsid w:val="00406188"/>
    <w:rsid w:val="004114FA"/>
    <w:rsid w:val="00412A97"/>
    <w:rsid w:val="0041450A"/>
    <w:rsid w:val="0042470A"/>
    <w:rsid w:val="00426344"/>
    <w:rsid w:val="0045572F"/>
    <w:rsid w:val="0047077F"/>
    <w:rsid w:val="004A183B"/>
    <w:rsid w:val="004E1854"/>
    <w:rsid w:val="004F5083"/>
    <w:rsid w:val="005224E8"/>
    <w:rsid w:val="00525263"/>
    <w:rsid w:val="005817AA"/>
    <w:rsid w:val="005F31CE"/>
    <w:rsid w:val="005F6EE9"/>
    <w:rsid w:val="00611248"/>
    <w:rsid w:val="00612EB8"/>
    <w:rsid w:val="00615E59"/>
    <w:rsid w:val="00622B6A"/>
    <w:rsid w:val="00627743"/>
    <w:rsid w:val="00636386"/>
    <w:rsid w:val="006644C7"/>
    <w:rsid w:val="00685858"/>
    <w:rsid w:val="00696892"/>
    <w:rsid w:val="006A09AC"/>
    <w:rsid w:val="006C449E"/>
    <w:rsid w:val="006E2850"/>
    <w:rsid w:val="00701E32"/>
    <w:rsid w:val="007128AF"/>
    <w:rsid w:val="00714A2E"/>
    <w:rsid w:val="0074024A"/>
    <w:rsid w:val="00773FBF"/>
    <w:rsid w:val="00797046"/>
    <w:rsid w:val="008144F0"/>
    <w:rsid w:val="00833345"/>
    <w:rsid w:val="00851B09"/>
    <w:rsid w:val="00852A5E"/>
    <w:rsid w:val="0088323C"/>
    <w:rsid w:val="008A3C75"/>
    <w:rsid w:val="008D48F3"/>
    <w:rsid w:val="008E1274"/>
    <w:rsid w:val="008E6B79"/>
    <w:rsid w:val="008F55EF"/>
    <w:rsid w:val="0092627F"/>
    <w:rsid w:val="009365D4"/>
    <w:rsid w:val="00947A67"/>
    <w:rsid w:val="0098058C"/>
    <w:rsid w:val="009A5945"/>
    <w:rsid w:val="009B3E64"/>
    <w:rsid w:val="009C1AC4"/>
    <w:rsid w:val="009D368F"/>
    <w:rsid w:val="009E1352"/>
    <w:rsid w:val="009E3DF2"/>
    <w:rsid w:val="009F4F07"/>
    <w:rsid w:val="00A13CC4"/>
    <w:rsid w:val="00A16D11"/>
    <w:rsid w:val="00A43993"/>
    <w:rsid w:val="00A55931"/>
    <w:rsid w:val="00A60834"/>
    <w:rsid w:val="00A64EF9"/>
    <w:rsid w:val="00A70BE3"/>
    <w:rsid w:val="00A9119F"/>
    <w:rsid w:val="00AC392F"/>
    <w:rsid w:val="00AC6BA8"/>
    <w:rsid w:val="00AD3938"/>
    <w:rsid w:val="00AD5879"/>
    <w:rsid w:val="00B06B88"/>
    <w:rsid w:val="00B43977"/>
    <w:rsid w:val="00B85A27"/>
    <w:rsid w:val="00B9660D"/>
    <w:rsid w:val="00BB3847"/>
    <w:rsid w:val="00BC005D"/>
    <w:rsid w:val="00BD2C13"/>
    <w:rsid w:val="00BD4E3E"/>
    <w:rsid w:val="00C1197F"/>
    <w:rsid w:val="00C30199"/>
    <w:rsid w:val="00C9356A"/>
    <w:rsid w:val="00CB4A70"/>
    <w:rsid w:val="00CB6130"/>
    <w:rsid w:val="00CB61E3"/>
    <w:rsid w:val="00CD045F"/>
    <w:rsid w:val="00CE2CCD"/>
    <w:rsid w:val="00CE658D"/>
    <w:rsid w:val="00D03E93"/>
    <w:rsid w:val="00D13C77"/>
    <w:rsid w:val="00D15197"/>
    <w:rsid w:val="00D15ACE"/>
    <w:rsid w:val="00D17C0A"/>
    <w:rsid w:val="00D469E3"/>
    <w:rsid w:val="00D61B79"/>
    <w:rsid w:val="00D7327F"/>
    <w:rsid w:val="00D744A1"/>
    <w:rsid w:val="00D95A59"/>
    <w:rsid w:val="00DA16FE"/>
    <w:rsid w:val="00DD35D1"/>
    <w:rsid w:val="00DD65DC"/>
    <w:rsid w:val="00DF264E"/>
    <w:rsid w:val="00E0737B"/>
    <w:rsid w:val="00E25350"/>
    <w:rsid w:val="00E431A2"/>
    <w:rsid w:val="00E5269F"/>
    <w:rsid w:val="00E65417"/>
    <w:rsid w:val="00E65F67"/>
    <w:rsid w:val="00EA6B79"/>
    <w:rsid w:val="00EE7987"/>
    <w:rsid w:val="00F112C0"/>
    <w:rsid w:val="00F14509"/>
    <w:rsid w:val="00F34566"/>
    <w:rsid w:val="00F4027D"/>
    <w:rsid w:val="00F51EB4"/>
    <w:rsid w:val="00F9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356A"/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A55931"/>
    <w:pPr>
      <w:spacing w:before="42"/>
      <w:ind w:left="1247"/>
      <w:outlineLvl w:val="1"/>
    </w:pPr>
    <w:rPr>
      <w:rFonts w:ascii="Arial" w:eastAsia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35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9356A"/>
    <w:pPr>
      <w:ind w:left="10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9356A"/>
    <w:pPr>
      <w:ind w:left="10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9356A"/>
    <w:pPr>
      <w:ind w:left="236" w:hanging="136"/>
      <w:jc w:val="both"/>
    </w:pPr>
  </w:style>
  <w:style w:type="paragraph" w:customStyle="1" w:styleId="TableParagraph">
    <w:name w:val="Table Paragraph"/>
    <w:basedOn w:val="a"/>
    <w:uiPriority w:val="1"/>
    <w:qFormat/>
    <w:rsid w:val="00C9356A"/>
    <w:pPr>
      <w:spacing w:line="272" w:lineRule="exact"/>
      <w:jc w:val="center"/>
    </w:pPr>
  </w:style>
  <w:style w:type="paragraph" w:styleId="a6">
    <w:name w:val="No Spacing"/>
    <w:uiPriority w:val="1"/>
    <w:qFormat/>
    <w:rsid w:val="00F97CA8"/>
    <w:pPr>
      <w:widowControl/>
    </w:pPr>
    <w:rPr>
      <w:lang w:val="ru-RU"/>
    </w:rPr>
  </w:style>
  <w:style w:type="character" w:customStyle="1" w:styleId="20">
    <w:name w:val="Заголовок 2 Знак"/>
    <w:basedOn w:val="a0"/>
    <w:link w:val="2"/>
    <w:uiPriority w:val="1"/>
    <w:rsid w:val="00A55931"/>
    <w:rPr>
      <w:rFonts w:ascii="Arial" w:eastAsia="Arial" w:hAnsi="Arial" w:cs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74024A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C005D"/>
  </w:style>
  <w:style w:type="character" w:styleId="a8">
    <w:name w:val="Hyperlink"/>
    <w:basedOn w:val="a0"/>
    <w:uiPriority w:val="99"/>
    <w:semiHidden/>
    <w:unhideWhenUsed/>
    <w:rsid w:val="00BC005D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9A594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064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64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356A"/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A55931"/>
    <w:pPr>
      <w:spacing w:before="42"/>
      <w:ind w:left="1247"/>
      <w:outlineLvl w:val="1"/>
    </w:pPr>
    <w:rPr>
      <w:rFonts w:ascii="Arial" w:eastAsia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35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9356A"/>
    <w:pPr>
      <w:ind w:left="10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9356A"/>
    <w:pPr>
      <w:ind w:left="10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9356A"/>
    <w:pPr>
      <w:ind w:left="236" w:hanging="136"/>
      <w:jc w:val="both"/>
    </w:pPr>
  </w:style>
  <w:style w:type="paragraph" w:customStyle="1" w:styleId="TableParagraph">
    <w:name w:val="Table Paragraph"/>
    <w:basedOn w:val="a"/>
    <w:uiPriority w:val="1"/>
    <w:qFormat/>
    <w:rsid w:val="00C9356A"/>
    <w:pPr>
      <w:spacing w:line="272" w:lineRule="exact"/>
      <w:jc w:val="center"/>
    </w:pPr>
  </w:style>
  <w:style w:type="paragraph" w:styleId="a6">
    <w:name w:val="No Spacing"/>
    <w:uiPriority w:val="1"/>
    <w:qFormat/>
    <w:rsid w:val="00F97CA8"/>
    <w:pPr>
      <w:widowControl/>
    </w:pPr>
    <w:rPr>
      <w:lang w:val="ru-RU"/>
    </w:rPr>
  </w:style>
  <w:style w:type="character" w:customStyle="1" w:styleId="20">
    <w:name w:val="Заголовок 2 Знак"/>
    <w:basedOn w:val="a0"/>
    <w:link w:val="2"/>
    <w:uiPriority w:val="1"/>
    <w:rsid w:val="00A55931"/>
    <w:rPr>
      <w:rFonts w:ascii="Arial" w:eastAsia="Arial" w:hAnsi="Arial" w:cs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74024A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C005D"/>
  </w:style>
  <w:style w:type="character" w:styleId="a8">
    <w:name w:val="Hyperlink"/>
    <w:basedOn w:val="a0"/>
    <w:uiPriority w:val="99"/>
    <w:semiHidden/>
    <w:unhideWhenUsed/>
    <w:rsid w:val="00BC005D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9A594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064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64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николай</cp:lastModifiedBy>
  <cp:revision>17</cp:revision>
  <cp:lastPrinted>2019-08-26T11:16:00Z</cp:lastPrinted>
  <dcterms:created xsi:type="dcterms:W3CDTF">2018-08-09T11:31:00Z</dcterms:created>
  <dcterms:modified xsi:type="dcterms:W3CDTF">2019-08-30T19:16:00Z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2016-08-21T00:00:00Z</vt:filetime>
  </property>
</Properties>
</file>