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92B" w:rsidRDefault="00D3392B" w:rsidP="006E0B7A">
      <w:pPr>
        <w:spacing w:after="0" w:line="240" w:lineRule="auto"/>
        <w:ind w:left="-567"/>
        <w:jc w:val="right"/>
        <w:rPr>
          <w:rStyle w:val="aa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542279" cy="9196998"/>
            <wp:effectExtent l="0" t="0" r="0" b="4445"/>
            <wp:docPr id="1" name="Рисунок 1" descr="C:\Users\User\Desktop\sc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0000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320" cy="919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92B" w:rsidRDefault="00D3392B" w:rsidP="006E0B7A">
      <w:pPr>
        <w:spacing w:after="0" w:line="240" w:lineRule="auto"/>
        <w:ind w:left="-567"/>
        <w:jc w:val="right"/>
        <w:rPr>
          <w:rStyle w:val="aa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tbl>
      <w:tblPr>
        <w:tblW w:w="0" w:type="auto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10"/>
        <w:gridCol w:w="6610"/>
      </w:tblGrid>
      <w:tr w:rsidR="00275235" w:rsidRPr="00DE646A" w:rsidTr="006C7486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40591" w:rsidRPr="00DE646A" w:rsidRDefault="00640591" w:rsidP="006C7486">
            <w:pPr>
              <w:spacing w:after="0" w:line="240" w:lineRule="auto"/>
              <w:ind w:left="1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40591" w:rsidRPr="00DE646A" w:rsidRDefault="00BD1E0F" w:rsidP="00275235">
            <w:pPr>
              <w:spacing w:after="0" w:line="240" w:lineRule="auto"/>
              <w:ind w:left="94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нахождения от 12.09.2018)</w:t>
            </w:r>
          </w:p>
        </w:tc>
      </w:tr>
      <w:tr w:rsidR="00275235" w:rsidRPr="00DE646A" w:rsidTr="006C7486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40591" w:rsidRPr="00DE646A" w:rsidRDefault="00640591" w:rsidP="006C7486">
            <w:pPr>
              <w:spacing w:after="0" w:line="240" w:lineRule="auto"/>
              <w:ind w:left="127"/>
              <w:rPr>
                <w:rFonts w:ascii="Times New Roman" w:hAnsi="Times New Roman" w:cs="Times New Roman"/>
                <w:sz w:val="28"/>
                <w:szCs w:val="28"/>
              </w:rPr>
            </w:pPr>
            <w:r w:rsidRPr="00DE646A">
              <w:rPr>
                <w:rFonts w:ascii="Times New Roman" w:hAnsi="Times New Roman" w:cs="Times New Roman"/>
                <w:sz w:val="28"/>
                <w:szCs w:val="28"/>
              </w:rPr>
              <w:t>Лицензия</w:t>
            </w:r>
          </w:p>
        </w:tc>
        <w:tc>
          <w:tcPr>
            <w:tcW w:w="6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40591" w:rsidRPr="00DE646A" w:rsidRDefault="00596E69" w:rsidP="00C215F6">
            <w:pPr>
              <w:spacing w:after="0" w:line="240" w:lineRule="auto"/>
              <w:ind w:left="9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D1E0F">
              <w:rPr>
                <w:rFonts w:ascii="Times New Roman" w:hAnsi="Times New Roman" w:cs="Times New Roman"/>
                <w:sz w:val="28"/>
                <w:szCs w:val="28"/>
              </w:rPr>
              <w:t>т 20.12.2018</w:t>
            </w:r>
            <w:r w:rsidR="00210ED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BD1E0F">
              <w:rPr>
                <w:rFonts w:ascii="Times New Roman" w:hAnsi="Times New Roman" w:cs="Times New Roman"/>
                <w:sz w:val="28"/>
                <w:szCs w:val="28"/>
              </w:rPr>
              <w:t>№ 3360</w:t>
            </w:r>
            <w:r w:rsidR="00210ED6" w:rsidRPr="00210ED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D1E0F">
              <w:rPr>
                <w:rFonts w:ascii="Times New Roman" w:hAnsi="Times New Roman" w:cs="Times New Roman"/>
                <w:sz w:val="28"/>
                <w:szCs w:val="28"/>
              </w:rPr>
              <w:t xml:space="preserve">серия 73 Л 01 № 0001905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выдана</w:t>
            </w:r>
            <w:r w:rsidR="00210ED6" w:rsidRPr="00210ED6">
              <w:rPr>
                <w:rFonts w:ascii="Times New Roman" w:hAnsi="Times New Roman" w:cs="Times New Roman"/>
                <w:sz w:val="28"/>
                <w:szCs w:val="28"/>
              </w:rPr>
              <w:t xml:space="preserve"> Министерством образования и науки Ульяновской области</w:t>
            </w:r>
            <w:r w:rsidR="00C215F6">
              <w:rPr>
                <w:rFonts w:ascii="Times New Roman" w:hAnsi="Times New Roman" w:cs="Times New Roman"/>
                <w:sz w:val="28"/>
                <w:szCs w:val="28"/>
              </w:rPr>
              <w:t xml:space="preserve"> (срок действия – бессрочно)</w:t>
            </w:r>
          </w:p>
        </w:tc>
      </w:tr>
      <w:tr w:rsidR="00275235" w:rsidRPr="00DE646A" w:rsidTr="006C7486">
        <w:tc>
          <w:tcPr>
            <w:tcW w:w="2910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40591" w:rsidRPr="00DE646A" w:rsidRDefault="00640591" w:rsidP="009E30C9">
            <w:pPr>
              <w:spacing w:after="0" w:line="240" w:lineRule="auto"/>
              <w:ind w:left="-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0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40591" w:rsidRPr="00DE646A" w:rsidRDefault="00640591" w:rsidP="00275235">
            <w:pPr>
              <w:spacing w:after="0" w:line="240" w:lineRule="auto"/>
              <w:ind w:left="9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40591" w:rsidRDefault="00BD1E0F" w:rsidP="009535F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</w:t>
      </w:r>
      <w:r w:rsidR="00640591" w:rsidRPr="00DE646A">
        <w:rPr>
          <w:rFonts w:ascii="Times New Roman" w:hAnsi="Times New Roman" w:cs="Times New Roman"/>
          <w:sz w:val="28"/>
          <w:szCs w:val="28"/>
        </w:rPr>
        <w:t>дошкольн</w:t>
      </w:r>
      <w:r>
        <w:rPr>
          <w:rFonts w:ascii="Times New Roman" w:hAnsi="Times New Roman" w:cs="Times New Roman"/>
          <w:sz w:val="28"/>
          <w:szCs w:val="28"/>
        </w:rPr>
        <w:t>ое образовательное учреждение д</w:t>
      </w:r>
      <w:r w:rsidR="00640591" w:rsidRPr="00DE646A">
        <w:rPr>
          <w:rFonts w:ascii="Times New Roman" w:hAnsi="Times New Roman" w:cs="Times New Roman"/>
          <w:sz w:val="28"/>
          <w:szCs w:val="28"/>
        </w:rPr>
        <w:t>етский сад № 1</w:t>
      </w:r>
      <w:r w:rsidR="00A65269">
        <w:rPr>
          <w:rFonts w:ascii="Times New Roman" w:hAnsi="Times New Roman" w:cs="Times New Roman"/>
          <w:sz w:val="28"/>
          <w:szCs w:val="28"/>
        </w:rPr>
        <w:t xml:space="preserve">15 </w:t>
      </w:r>
      <w:r>
        <w:rPr>
          <w:rFonts w:ascii="Times New Roman" w:hAnsi="Times New Roman" w:cs="Times New Roman"/>
          <w:sz w:val="28"/>
          <w:szCs w:val="28"/>
        </w:rPr>
        <w:t xml:space="preserve"> «Гномик» </w:t>
      </w:r>
      <w:r w:rsidR="00640591" w:rsidRPr="00DE646A">
        <w:rPr>
          <w:rFonts w:ascii="Times New Roman" w:hAnsi="Times New Roman" w:cs="Times New Roman"/>
          <w:sz w:val="28"/>
          <w:szCs w:val="28"/>
        </w:rPr>
        <w:t xml:space="preserve">(далее – Детский сад) расположено в жилом районе города вдали от производящих предприятий и торговых мест. Здание Детского сада построено по типовому проекту. </w:t>
      </w:r>
      <w:r w:rsidR="001F567F" w:rsidRPr="001F567F">
        <w:rPr>
          <w:rFonts w:ascii="Times New Roman" w:hAnsi="Times New Roman" w:cs="Times New Roman"/>
          <w:sz w:val="28"/>
          <w:szCs w:val="28"/>
        </w:rPr>
        <w:t>Общая площадь участка детского сада 9190, 9 квадратн</w:t>
      </w:r>
      <w:r w:rsidR="00F84513">
        <w:rPr>
          <w:rFonts w:ascii="Times New Roman" w:hAnsi="Times New Roman" w:cs="Times New Roman"/>
          <w:sz w:val="28"/>
          <w:szCs w:val="28"/>
        </w:rPr>
        <w:t>ых метров. Площадь здания 2164,</w:t>
      </w:r>
      <w:r w:rsidR="001F567F" w:rsidRPr="001F567F">
        <w:rPr>
          <w:rFonts w:ascii="Times New Roman" w:hAnsi="Times New Roman" w:cs="Times New Roman"/>
          <w:sz w:val="28"/>
          <w:szCs w:val="28"/>
        </w:rPr>
        <w:t xml:space="preserve">50 квадратных </w:t>
      </w:r>
      <w:r>
        <w:rPr>
          <w:rFonts w:ascii="Times New Roman" w:hAnsi="Times New Roman" w:cs="Times New Roman"/>
          <w:sz w:val="28"/>
          <w:szCs w:val="28"/>
        </w:rPr>
        <w:t>метров. Площадь застройки 1344,</w:t>
      </w:r>
      <w:r w:rsidR="001F567F" w:rsidRPr="001F567F">
        <w:rPr>
          <w:rFonts w:ascii="Times New Roman" w:hAnsi="Times New Roman" w:cs="Times New Roman"/>
          <w:sz w:val="28"/>
          <w:szCs w:val="28"/>
        </w:rPr>
        <w:t>50 квадратных метров.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0591" w:rsidRPr="00DE646A">
        <w:rPr>
          <w:rFonts w:ascii="Times New Roman" w:hAnsi="Times New Roman" w:cs="Times New Roman"/>
          <w:sz w:val="28"/>
          <w:szCs w:val="28"/>
        </w:rPr>
        <w:t>Общая площадь используемых непосредственно для нужд образовательного процесса</w:t>
      </w:r>
      <w:r w:rsidR="00640591" w:rsidRPr="00373E36">
        <w:rPr>
          <w:rFonts w:ascii="Times New Roman" w:hAnsi="Times New Roman" w:cs="Times New Roman"/>
          <w:sz w:val="28"/>
          <w:szCs w:val="28"/>
        </w:rPr>
        <w:t>, 1753 кв. м.</w:t>
      </w:r>
    </w:p>
    <w:p w:rsidR="00EF0722" w:rsidRPr="00DE646A" w:rsidRDefault="00640591" w:rsidP="00BD1E0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646A">
        <w:rPr>
          <w:rFonts w:ascii="Times New Roman" w:hAnsi="Times New Roman" w:cs="Times New Roman"/>
          <w:sz w:val="28"/>
          <w:szCs w:val="28"/>
        </w:rPr>
        <w:t xml:space="preserve">Цель деятельности Детского сада – осуществление </w:t>
      </w:r>
      <w:proofErr w:type="gramStart"/>
      <w:r w:rsidRPr="00DE646A">
        <w:rPr>
          <w:rFonts w:ascii="Times New Roman" w:hAnsi="Times New Roman" w:cs="Times New Roman"/>
          <w:sz w:val="28"/>
          <w:szCs w:val="28"/>
        </w:rPr>
        <w:t>образовательной</w:t>
      </w:r>
      <w:proofErr w:type="gramEnd"/>
      <w:r w:rsidRPr="00DE646A">
        <w:rPr>
          <w:rFonts w:ascii="Times New Roman" w:hAnsi="Times New Roman" w:cs="Times New Roman"/>
          <w:sz w:val="28"/>
          <w:szCs w:val="28"/>
        </w:rPr>
        <w:t xml:space="preserve"> деятельности по образовательных программ дошкольного образования</w:t>
      </w:r>
      <w:r w:rsidR="00666242">
        <w:rPr>
          <w:rFonts w:ascii="Times New Roman" w:hAnsi="Times New Roman" w:cs="Times New Roman"/>
          <w:sz w:val="28"/>
          <w:szCs w:val="28"/>
        </w:rPr>
        <w:t>, присмотр и уход за детьми.</w:t>
      </w:r>
      <w:r w:rsidR="00BD1E0F">
        <w:rPr>
          <w:rFonts w:ascii="Times New Roman" w:hAnsi="Times New Roman" w:cs="Times New Roman"/>
          <w:sz w:val="28"/>
          <w:szCs w:val="28"/>
        </w:rPr>
        <w:t xml:space="preserve"> </w:t>
      </w:r>
      <w:r w:rsidRPr="00DE646A">
        <w:rPr>
          <w:rFonts w:ascii="Times New Roman" w:hAnsi="Times New Roman" w:cs="Times New Roman"/>
          <w:sz w:val="28"/>
          <w:szCs w:val="28"/>
        </w:rPr>
        <w:t xml:space="preserve">Предметом деятельности Детского сада является </w:t>
      </w:r>
      <w:r w:rsidR="009F279C">
        <w:rPr>
          <w:rFonts w:ascii="Times New Roman" w:hAnsi="Times New Roman" w:cs="Times New Roman"/>
          <w:sz w:val="28"/>
          <w:szCs w:val="28"/>
        </w:rPr>
        <w:t xml:space="preserve">организация образовательного процесса по образовательным и адаптивным образовательным программам дошкольного образования, дополнительным общеразвивающим программам.  </w:t>
      </w:r>
    </w:p>
    <w:p w:rsidR="00640591" w:rsidRPr="00B25304" w:rsidRDefault="009236F9" w:rsidP="009E30C9">
      <w:pPr>
        <w:spacing w:after="0" w:line="240" w:lineRule="auto"/>
        <w:ind w:left="-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640591" w:rsidRPr="00B25304">
        <w:rPr>
          <w:rFonts w:ascii="Times New Roman" w:hAnsi="Times New Roman" w:cs="Times New Roman"/>
          <w:i/>
          <w:sz w:val="28"/>
          <w:szCs w:val="28"/>
        </w:rPr>
        <w:t>Режим работы Детского сада</w:t>
      </w:r>
    </w:p>
    <w:p w:rsidR="009950CB" w:rsidRDefault="00640591" w:rsidP="009E30C9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E646A">
        <w:rPr>
          <w:rFonts w:ascii="Times New Roman" w:hAnsi="Times New Roman" w:cs="Times New Roman"/>
          <w:sz w:val="28"/>
          <w:szCs w:val="28"/>
        </w:rPr>
        <w:t>Рабочая неделя – пятидневная, с понедельника по пятницу.</w:t>
      </w:r>
    </w:p>
    <w:p w:rsidR="00B25304" w:rsidRDefault="00640591" w:rsidP="009E30C9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E646A">
        <w:rPr>
          <w:rFonts w:ascii="Times New Roman" w:hAnsi="Times New Roman" w:cs="Times New Roman"/>
          <w:sz w:val="28"/>
          <w:szCs w:val="28"/>
        </w:rPr>
        <w:t xml:space="preserve">Длительность пребывания детей в группах – 12 часов. </w:t>
      </w:r>
    </w:p>
    <w:p w:rsidR="00B25304" w:rsidRDefault="00BD1E0F" w:rsidP="009E30C9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Режим работы с 7.00 до 19.0</w:t>
      </w:r>
      <w:r w:rsidR="00B25304" w:rsidRPr="00B25304">
        <w:rPr>
          <w:rFonts w:ascii="Times New Roman" w:hAnsi="Times New Roman" w:cs="Times New Roman"/>
          <w:sz w:val="28"/>
          <w:szCs w:val="28"/>
        </w:rPr>
        <w:t>0.</w:t>
      </w:r>
    </w:p>
    <w:p w:rsidR="00B25304" w:rsidRDefault="00B25304" w:rsidP="009E30C9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ED368C" w:rsidRDefault="00ED368C" w:rsidP="00B25304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40591" w:rsidRPr="007C4A1F" w:rsidRDefault="00640591" w:rsidP="00B25304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C4A1F">
        <w:rPr>
          <w:rFonts w:ascii="Times New Roman" w:hAnsi="Times New Roman" w:cs="Times New Roman"/>
          <w:i/>
          <w:sz w:val="28"/>
          <w:szCs w:val="28"/>
        </w:rPr>
        <w:t>II. Система управления организации</w:t>
      </w:r>
    </w:p>
    <w:p w:rsidR="00640591" w:rsidRDefault="00640591" w:rsidP="00627983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E646A">
        <w:rPr>
          <w:rFonts w:ascii="Times New Roman" w:hAnsi="Times New Roman" w:cs="Times New Roman"/>
          <w:sz w:val="28"/>
          <w:szCs w:val="28"/>
        </w:rPr>
        <w:t xml:space="preserve">Управление Детским садом осуществляется в соответствии с действующим </w:t>
      </w:r>
      <w:r w:rsidRPr="00DE646A">
        <w:rPr>
          <w:rFonts w:ascii="Times New Roman" w:hAnsi="Times New Roman" w:cs="Times New Roman"/>
          <w:sz w:val="28"/>
          <w:szCs w:val="28"/>
        </w:rPr>
        <w:br/>
        <w:t>законодательством и уставом Детского сада.</w:t>
      </w:r>
    </w:p>
    <w:p w:rsidR="00640591" w:rsidRPr="00DE646A" w:rsidRDefault="00640591" w:rsidP="009E399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646A">
        <w:rPr>
          <w:rFonts w:ascii="Times New Roman" w:hAnsi="Times New Roman" w:cs="Times New Roman"/>
          <w:sz w:val="28"/>
          <w:szCs w:val="28"/>
        </w:rPr>
        <w:t xml:space="preserve">Управление Детским садом строится на принципах единоначалия и коллегиальности. </w:t>
      </w:r>
    </w:p>
    <w:p w:rsidR="003A6F7F" w:rsidRPr="00BD1E0F" w:rsidRDefault="00640591" w:rsidP="009E399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E646A">
        <w:rPr>
          <w:rFonts w:ascii="Times New Roman" w:hAnsi="Times New Roman" w:cs="Times New Roman"/>
          <w:sz w:val="28"/>
          <w:szCs w:val="28"/>
        </w:rPr>
        <w:t xml:space="preserve">Коллегиальными органами управления являются: </w:t>
      </w:r>
      <w:r w:rsidR="00DD3E2C">
        <w:rPr>
          <w:rFonts w:ascii="Times New Roman" w:hAnsi="Times New Roman" w:cs="Times New Roman"/>
          <w:sz w:val="28"/>
          <w:szCs w:val="28"/>
        </w:rPr>
        <w:t>Р</w:t>
      </w:r>
      <w:r w:rsidR="00EF3F6B" w:rsidRPr="002B59F1">
        <w:rPr>
          <w:rFonts w:ascii="Times New Roman" w:hAnsi="Times New Roman" w:cs="Times New Roman"/>
          <w:sz w:val="28"/>
          <w:szCs w:val="28"/>
        </w:rPr>
        <w:t>одительский комитет</w:t>
      </w:r>
      <w:r w:rsidRPr="002B59F1">
        <w:rPr>
          <w:rFonts w:ascii="Times New Roman" w:hAnsi="Times New Roman" w:cs="Times New Roman"/>
          <w:sz w:val="28"/>
          <w:szCs w:val="28"/>
        </w:rPr>
        <w:t>, педагогический совет, общее собрание</w:t>
      </w:r>
      <w:r w:rsidR="00EF3F6B" w:rsidRPr="002B59F1">
        <w:rPr>
          <w:rFonts w:ascii="Times New Roman" w:hAnsi="Times New Roman" w:cs="Times New Roman"/>
          <w:sz w:val="28"/>
          <w:szCs w:val="28"/>
        </w:rPr>
        <w:t xml:space="preserve"> трудового коллектива</w:t>
      </w:r>
      <w:r w:rsidR="00DD3E2C">
        <w:rPr>
          <w:rFonts w:ascii="Times New Roman" w:hAnsi="Times New Roman" w:cs="Times New Roman"/>
          <w:sz w:val="28"/>
          <w:szCs w:val="28"/>
        </w:rPr>
        <w:t>, Общее родительское собрание.</w:t>
      </w:r>
    </w:p>
    <w:p w:rsidR="003A6F7F" w:rsidRPr="003A6F7F" w:rsidRDefault="00D8552D" w:rsidP="00F94E05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8552D">
        <w:rPr>
          <w:rFonts w:ascii="Times New Roman" w:hAnsi="Times New Roman" w:cs="Times New Roman"/>
          <w:sz w:val="28"/>
          <w:szCs w:val="28"/>
        </w:rPr>
        <w:t>Единоличным исполнительным органом являетсяруководитель – заведующий.</w:t>
      </w:r>
    </w:p>
    <w:p w:rsidR="003A6F7F" w:rsidRPr="003A6F7F" w:rsidRDefault="003A6F7F" w:rsidP="003A6F7F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A6F7F">
        <w:rPr>
          <w:rFonts w:ascii="Times New Roman" w:hAnsi="Times New Roman" w:cs="Times New Roman"/>
          <w:sz w:val="28"/>
          <w:szCs w:val="28"/>
        </w:rPr>
        <w:tab/>
        <w:t>В детском саду три уровня управления: уровень заведующего, уровень заместителей заведующего, уровень педагогов.</w:t>
      </w:r>
    </w:p>
    <w:p w:rsidR="003A6F7F" w:rsidRPr="003A6F7F" w:rsidRDefault="003A6F7F" w:rsidP="00751CE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6F7F">
        <w:rPr>
          <w:rFonts w:ascii="Times New Roman" w:hAnsi="Times New Roman" w:cs="Times New Roman"/>
          <w:sz w:val="28"/>
          <w:szCs w:val="28"/>
        </w:rPr>
        <w:t xml:space="preserve">Первый уровень: </w:t>
      </w:r>
    </w:p>
    <w:p w:rsidR="003A6F7F" w:rsidRPr="003A6F7F" w:rsidRDefault="003A6F7F" w:rsidP="00751CE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6F7F">
        <w:rPr>
          <w:rFonts w:ascii="Times New Roman" w:hAnsi="Times New Roman" w:cs="Times New Roman"/>
          <w:sz w:val="28"/>
          <w:szCs w:val="28"/>
        </w:rPr>
        <w:t>- заведующий – главное административное лицо, несущее персональную ответственность за всё, что делается в дошкольном учреждении всеми субъектами управления;</w:t>
      </w:r>
    </w:p>
    <w:p w:rsidR="003A6F7F" w:rsidRPr="003A6F7F" w:rsidRDefault="003A6F7F" w:rsidP="00751CE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6F7F">
        <w:rPr>
          <w:rFonts w:ascii="Times New Roman" w:hAnsi="Times New Roman" w:cs="Times New Roman"/>
          <w:sz w:val="28"/>
          <w:szCs w:val="28"/>
        </w:rPr>
        <w:t>- структурные подразделения первого уровня управления (</w:t>
      </w:r>
      <w:r w:rsidR="00CE6896">
        <w:rPr>
          <w:rFonts w:ascii="Times New Roman" w:hAnsi="Times New Roman" w:cs="Times New Roman"/>
          <w:sz w:val="28"/>
          <w:szCs w:val="28"/>
        </w:rPr>
        <w:t xml:space="preserve">педагогический совет, </w:t>
      </w:r>
      <w:r w:rsidRPr="00CE6896">
        <w:rPr>
          <w:rFonts w:ascii="Times New Roman" w:hAnsi="Times New Roman" w:cs="Times New Roman"/>
          <w:sz w:val="28"/>
          <w:szCs w:val="28"/>
        </w:rPr>
        <w:t>Родительский комитет)</w:t>
      </w:r>
      <w:r w:rsidRPr="003A6F7F">
        <w:rPr>
          <w:rFonts w:ascii="Times New Roman" w:hAnsi="Times New Roman" w:cs="Times New Roman"/>
          <w:sz w:val="28"/>
          <w:szCs w:val="28"/>
        </w:rPr>
        <w:t xml:space="preserve"> обеспечивают единство управляющей системы в целом и определяют направление развития всех подразделений. </w:t>
      </w:r>
    </w:p>
    <w:p w:rsidR="003A6F7F" w:rsidRPr="003A6F7F" w:rsidRDefault="003A6F7F" w:rsidP="00751CE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6F7F">
        <w:rPr>
          <w:rFonts w:ascii="Times New Roman" w:hAnsi="Times New Roman" w:cs="Times New Roman"/>
          <w:sz w:val="28"/>
          <w:szCs w:val="28"/>
        </w:rPr>
        <w:t xml:space="preserve">Второй уровень: </w:t>
      </w:r>
    </w:p>
    <w:p w:rsidR="003A6F7F" w:rsidRPr="003A6F7F" w:rsidRDefault="003A6F7F" w:rsidP="00751CE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6F7F">
        <w:rPr>
          <w:rFonts w:ascii="Times New Roman" w:hAnsi="Times New Roman" w:cs="Times New Roman"/>
          <w:sz w:val="28"/>
          <w:szCs w:val="28"/>
        </w:rPr>
        <w:lastRenderedPageBreak/>
        <w:t>- заместители заведующего, осуществляющие опосредованное руководство системой детского сада в соответствии с целями и задачами стратегического развития.</w:t>
      </w:r>
    </w:p>
    <w:p w:rsidR="003A6F7F" w:rsidRDefault="003A6F7F" w:rsidP="00751CE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6F7F">
        <w:rPr>
          <w:rFonts w:ascii="Times New Roman" w:hAnsi="Times New Roman" w:cs="Times New Roman"/>
          <w:sz w:val="28"/>
          <w:szCs w:val="28"/>
        </w:rPr>
        <w:t xml:space="preserve">Особенностью третьего уровня управления является значительная подвижность структуры: для решения текущих задач дошкольного учреждения организуются временные тематические творческие группы,  в работе которых участвуют различные специалисты (под непосредственным руководством </w:t>
      </w:r>
      <w:r w:rsidR="00BD1E0F">
        <w:rPr>
          <w:rFonts w:ascii="Times New Roman" w:hAnsi="Times New Roman" w:cs="Times New Roman"/>
          <w:sz w:val="28"/>
          <w:szCs w:val="28"/>
        </w:rPr>
        <w:t>заместителя заведующего по УВР</w:t>
      </w:r>
      <w:r w:rsidRPr="003A6F7F">
        <w:rPr>
          <w:rFonts w:ascii="Times New Roman" w:hAnsi="Times New Roman" w:cs="Times New Roman"/>
          <w:sz w:val="28"/>
          <w:szCs w:val="28"/>
        </w:rPr>
        <w:t>).</w:t>
      </w:r>
    </w:p>
    <w:p w:rsidR="003A6F7F" w:rsidRDefault="003A6F7F" w:rsidP="00627983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ED368C" w:rsidRDefault="00ED368C" w:rsidP="004A737F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40591" w:rsidRPr="007C4A1F" w:rsidRDefault="00640591" w:rsidP="004A737F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C4A1F">
        <w:rPr>
          <w:rFonts w:ascii="Times New Roman" w:hAnsi="Times New Roman" w:cs="Times New Roman"/>
          <w:i/>
          <w:sz w:val="28"/>
          <w:szCs w:val="28"/>
        </w:rPr>
        <w:t xml:space="preserve">III. Оценка </w:t>
      </w:r>
      <w:proofErr w:type="gramStart"/>
      <w:r w:rsidRPr="007C4A1F">
        <w:rPr>
          <w:rFonts w:ascii="Times New Roman" w:hAnsi="Times New Roman" w:cs="Times New Roman"/>
          <w:i/>
          <w:sz w:val="28"/>
          <w:szCs w:val="28"/>
        </w:rPr>
        <w:t>образовательной</w:t>
      </w:r>
      <w:proofErr w:type="gramEnd"/>
      <w:r w:rsidRPr="007C4A1F">
        <w:rPr>
          <w:rFonts w:ascii="Times New Roman" w:hAnsi="Times New Roman" w:cs="Times New Roman"/>
          <w:i/>
          <w:sz w:val="28"/>
          <w:szCs w:val="28"/>
        </w:rPr>
        <w:t xml:space="preserve"> деятельности</w:t>
      </w:r>
    </w:p>
    <w:p w:rsidR="004A737F" w:rsidRDefault="00640591" w:rsidP="004A737F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E646A">
        <w:rPr>
          <w:rFonts w:ascii="Times New Roman" w:hAnsi="Times New Roman" w:cs="Times New Roman"/>
          <w:sz w:val="28"/>
          <w:szCs w:val="28"/>
        </w:rPr>
        <w:t>Образовательная деятельность в Детском саду организована в соответствии</w:t>
      </w:r>
      <w:r w:rsidR="004A737F">
        <w:rPr>
          <w:rFonts w:ascii="Times New Roman" w:hAnsi="Times New Roman" w:cs="Times New Roman"/>
          <w:sz w:val="28"/>
          <w:szCs w:val="28"/>
        </w:rPr>
        <w:t>с:</w:t>
      </w:r>
    </w:p>
    <w:p w:rsidR="00640591" w:rsidRDefault="004A737F" w:rsidP="004A737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hyperlink r:id="rId7" w:anchor="/document/99/902389617/" w:history="1">
        <w:r w:rsidR="00640591" w:rsidRPr="004A737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Федеральным законом от 29.12.2012 № 273-ФЗ</w:t>
        </w:r>
      </w:hyperlink>
      <w:r w:rsidR="00640591" w:rsidRPr="00DE646A">
        <w:rPr>
          <w:rFonts w:ascii="Times New Roman" w:hAnsi="Times New Roman" w:cs="Times New Roman"/>
          <w:sz w:val="28"/>
          <w:szCs w:val="28"/>
        </w:rPr>
        <w:t xml:space="preserve"> «Об образ</w:t>
      </w:r>
      <w:r>
        <w:rPr>
          <w:rFonts w:ascii="Times New Roman" w:hAnsi="Times New Roman" w:cs="Times New Roman"/>
          <w:sz w:val="28"/>
          <w:szCs w:val="28"/>
        </w:rPr>
        <w:t>овании в Российской Федерации»;</w:t>
      </w:r>
    </w:p>
    <w:p w:rsidR="004A737F" w:rsidRPr="00797646" w:rsidRDefault="004A737F" w:rsidP="004A737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D51BE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anchor="/document/99/499057887/" w:history="1">
        <w:r w:rsidR="00640591" w:rsidRPr="0079764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ФГОС дошкольного образования</w:t>
        </w:r>
      </w:hyperlink>
      <w:r w:rsidRPr="00797646">
        <w:rPr>
          <w:rFonts w:ascii="Times New Roman" w:hAnsi="Times New Roman" w:cs="Times New Roman"/>
          <w:sz w:val="28"/>
          <w:szCs w:val="28"/>
        </w:rPr>
        <w:t>;</w:t>
      </w:r>
    </w:p>
    <w:p w:rsidR="00640591" w:rsidRDefault="004A737F" w:rsidP="004A737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7646">
        <w:rPr>
          <w:rFonts w:ascii="Times New Roman" w:hAnsi="Times New Roman" w:cs="Times New Roman"/>
          <w:sz w:val="28"/>
          <w:szCs w:val="28"/>
        </w:rPr>
        <w:t>-</w:t>
      </w:r>
      <w:r w:rsidR="001D51BE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anchor="/document/99/499023522/" w:history="1">
        <w:r w:rsidR="00640591" w:rsidRPr="0079764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СанПиН 2.4.1.3049-13</w:t>
        </w:r>
      </w:hyperlink>
      <w:r w:rsidR="00640591" w:rsidRPr="00DE646A">
        <w:rPr>
          <w:rFonts w:ascii="Times New Roman" w:hAnsi="Times New Roman" w:cs="Times New Roman"/>
          <w:sz w:val="28"/>
          <w:szCs w:val="28"/>
        </w:rPr>
        <w:t xml:space="preserve"> «Санитарно-эпидемиологические</w:t>
      </w:r>
      <w:r w:rsidR="001D51BE">
        <w:rPr>
          <w:rFonts w:ascii="Times New Roman" w:hAnsi="Times New Roman" w:cs="Times New Roman"/>
          <w:sz w:val="28"/>
          <w:szCs w:val="28"/>
        </w:rPr>
        <w:t xml:space="preserve"> </w:t>
      </w:r>
      <w:r w:rsidR="00640591" w:rsidRPr="00DE646A">
        <w:rPr>
          <w:rFonts w:ascii="Times New Roman" w:hAnsi="Times New Roman" w:cs="Times New Roman"/>
          <w:sz w:val="28"/>
          <w:szCs w:val="28"/>
        </w:rPr>
        <w:t>требования к устройству,</w:t>
      </w:r>
      <w:r w:rsidR="001D51BE">
        <w:rPr>
          <w:rFonts w:ascii="Times New Roman" w:hAnsi="Times New Roman" w:cs="Times New Roman"/>
          <w:sz w:val="28"/>
          <w:szCs w:val="28"/>
        </w:rPr>
        <w:t xml:space="preserve"> </w:t>
      </w:r>
      <w:r w:rsidR="00640591" w:rsidRPr="00DE646A">
        <w:rPr>
          <w:rFonts w:ascii="Times New Roman" w:hAnsi="Times New Roman" w:cs="Times New Roman"/>
          <w:sz w:val="28"/>
          <w:szCs w:val="28"/>
        </w:rPr>
        <w:t xml:space="preserve">содержанию и организации режима работы дошкольных </w:t>
      </w:r>
      <w:r w:rsidR="00640591" w:rsidRPr="00DE646A">
        <w:rPr>
          <w:rFonts w:ascii="Times New Roman" w:hAnsi="Times New Roman" w:cs="Times New Roman"/>
          <w:sz w:val="28"/>
          <w:szCs w:val="28"/>
        </w:rPr>
        <w:br/>
        <w:t>образовательных организаций».</w:t>
      </w:r>
    </w:p>
    <w:p w:rsidR="00F10CBF" w:rsidRDefault="00640591" w:rsidP="00F10CB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646A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ведется на основании утвержденной основной </w:t>
      </w:r>
      <w:r w:rsidRPr="00DE646A">
        <w:rPr>
          <w:rFonts w:ascii="Times New Roman" w:hAnsi="Times New Roman" w:cs="Times New Roman"/>
          <w:sz w:val="28"/>
          <w:szCs w:val="28"/>
        </w:rPr>
        <w:br/>
        <w:t xml:space="preserve">образовательной программы дошкольного образования, которая составлена в </w:t>
      </w:r>
      <w:r w:rsidRPr="00DE646A">
        <w:rPr>
          <w:rFonts w:ascii="Times New Roman" w:hAnsi="Times New Roman" w:cs="Times New Roman"/>
          <w:sz w:val="28"/>
          <w:szCs w:val="28"/>
        </w:rPr>
        <w:br/>
        <w:t xml:space="preserve">соответствии с </w:t>
      </w:r>
      <w:hyperlink r:id="rId10" w:anchor="/document/99/499057887/" w:history="1">
        <w:r w:rsidRPr="0079764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ФГОС дошкольного образования</w:t>
        </w:r>
      </w:hyperlink>
      <w:r w:rsidRPr="00DE646A">
        <w:rPr>
          <w:rFonts w:ascii="Times New Roman" w:hAnsi="Times New Roman" w:cs="Times New Roman"/>
          <w:sz w:val="28"/>
          <w:szCs w:val="28"/>
        </w:rPr>
        <w:t>, с учетом примерной образовательной программы дошкольного образования, санитарно-эпидемиологическими правилами и нормативами, с учетом недельной нагрузки.</w:t>
      </w:r>
    </w:p>
    <w:p w:rsidR="00640591" w:rsidRPr="00DE646A" w:rsidRDefault="00F10CBF" w:rsidP="00F10CB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="00BD1E0F">
        <w:rPr>
          <w:rFonts w:ascii="Times New Roman" w:hAnsi="Times New Roman" w:cs="Times New Roman"/>
          <w:sz w:val="28"/>
          <w:szCs w:val="28"/>
        </w:rPr>
        <w:t xml:space="preserve">посещают </w:t>
      </w:r>
      <w:r w:rsidR="00E329BD">
        <w:rPr>
          <w:rFonts w:ascii="Times New Roman" w:hAnsi="Times New Roman" w:cs="Times New Roman"/>
          <w:sz w:val="28"/>
          <w:szCs w:val="28"/>
        </w:rPr>
        <w:t>воспитанники</w:t>
      </w:r>
      <w:r>
        <w:rPr>
          <w:rFonts w:ascii="Times New Roman" w:hAnsi="Times New Roman" w:cs="Times New Roman"/>
          <w:sz w:val="28"/>
          <w:szCs w:val="28"/>
        </w:rPr>
        <w:t xml:space="preserve"> в возрасте от 1</w:t>
      </w:r>
      <w:r w:rsidR="00640591" w:rsidRPr="00DE646A">
        <w:rPr>
          <w:rFonts w:ascii="Times New Roman" w:hAnsi="Times New Roman" w:cs="Times New Roman"/>
          <w:sz w:val="28"/>
          <w:szCs w:val="28"/>
        </w:rPr>
        <w:t xml:space="preserve"> до 7 лет. В Детском саду сформировано 6 групп общеразвивающей направленности. Из них:</w:t>
      </w:r>
    </w:p>
    <w:p w:rsidR="00640591" w:rsidRPr="00DE646A" w:rsidRDefault="00E329BD" w:rsidP="009E30C9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– вторая г</w:t>
      </w:r>
      <w:r w:rsidR="00D81F0F">
        <w:rPr>
          <w:rFonts w:ascii="Times New Roman" w:hAnsi="Times New Roman" w:cs="Times New Roman"/>
          <w:sz w:val="28"/>
          <w:szCs w:val="28"/>
        </w:rPr>
        <w:t>руппа раннего возраста от 1до 2</w:t>
      </w:r>
      <w:r w:rsidR="00F10CBF">
        <w:rPr>
          <w:rFonts w:ascii="Times New Roman" w:hAnsi="Times New Roman" w:cs="Times New Roman"/>
          <w:sz w:val="28"/>
          <w:szCs w:val="28"/>
        </w:rPr>
        <w:t xml:space="preserve"> лет</w:t>
      </w:r>
      <w:r w:rsidR="00640591" w:rsidRPr="00DE646A">
        <w:rPr>
          <w:rFonts w:ascii="Times New Roman" w:hAnsi="Times New Roman" w:cs="Times New Roman"/>
          <w:sz w:val="28"/>
          <w:szCs w:val="28"/>
        </w:rPr>
        <w:t>;</w:t>
      </w:r>
    </w:p>
    <w:p w:rsidR="00D81F0F" w:rsidRDefault="00E329BD" w:rsidP="009E30C9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– первая </w:t>
      </w:r>
      <w:r w:rsidR="00D81F0F">
        <w:rPr>
          <w:rFonts w:ascii="Times New Roman" w:hAnsi="Times New Roman" w:cs="Times New Roman"/>
          <w:sz w:val="28"/>
          <w:szCs w:val="28"/>
        </w:rPr>
        <w:t>группа раннего возраста от 2 до 3 лет;</w:t>
      </w:r>
    </w:p>
    <w:p w:rsidR="00651E81" w:rsidRDefault="00E329BD" w:rsidP="009E30C9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="00D81F0F">
        <w:rPr>
          <w:rFonts w:ascii="Times New Roman" w:hAnsi="Times New Roman" w:cs="Times New Roman"/>
          <w:sz w:val="28"/>
          <w:szCs w:val="28"/>
        </w:rPr>
        <w:t>- младшая группа</w:t>
      </w:r>
      <w:r w:rsidR="00651E81">
        <w:rPr>
          <w:rFonts w:ascii="Times New Roman" w:hAnsi="Times New Roman" w:cs="Times New Roman"/>
          <w:sz w:val="28"/>
          <w:szCs w:val="28"/>
        </w:rPr>
        <w:t>;</w:t>
      </w:r>
    </w:p>
    <w:p w:rsidR="00640591" w:rsidRPr="00DE646A" w:rsidRDefault="00E329BD" w:rsidP="009E30C9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="00651E81">
        <w:rPr>
          <w:rFonts w:ascii="Times New Roman" w:hAnsi="Times New Roman" w:cs="Times New Roman"/>
          <w:sz w:val="28"/>
          <w:szCs w:val="28"/>
        </w:rPr>
        <w:t>- средняя группа</w:t>
      </w:r>
      <w:r w:rsidR="00640591" w:rsidRPr="00DE646A">
        <w:rPr>
          <w:rFonts w:ascii="Times New Roman" w:hAnsi="Times New Roman" w:cs="Times New Roman"/>
          <w:sz w:val="28"/>
          <w:szCs w:val="28"/>
        </w:rPr>
        <w:t>;</w:t>
      </w:r>
    </w:p>
    <w:p w:rsidR="00640591" w:rsidRPr="00DE646A" w:rsidRDefault="00E329BD" w:rsidP="009E30C9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="00A72FFD">
        <w:rPr>
          <w:rFonts w:ascii="Times New Roman" w:hAnsi="Times New Roman" w:cs="Times New Roman"/>
          <w:sz w:val="28"/>
          <w:szCs w:val="28"/>
        </w:rPr>
        <w:t>-</w:t>
      </w:r>
      <w:r w:rsidR="00BD1E0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D1E0F">
        <w:rPr>
          <w:rFonts w:ascii="Times New Roman" w:hAnsi="Times New Roman" w:cs="Times New Roman"/>
          <w:sz w:val="28"/>
          <w:szCs w:val="28"/>
        </w:rPr>
        <w:t>старше-подготовительная</w:t>
      </w:r>
      <w:proofErr w:type="gramEnd"/>
      <w:r w:rsidR="00BD1E0F">
        <w:rPr>
          <w:rFonts w:ascii="Times New Roman" w:hAnsi="Times New Roman" w:cs="Times New Roman"/>
          <w:sz w:val="28"/>
          <w:szCs w:val="28"/>
        </w:rPr>
        <w:t xml:space="preserve"> </w:t>
      </w:r>
      <w:r w:rsidR="00651E81">
        <w:rPr>
          <w:rFonts w:ascii="Times New Roman" w:hAnsi="Times New Roman" w:cs="Times New Roman"/>
          <w:sz w:val="28"/>
          <w:szCs w:val="28"/>
        </w:rPr>
        <w:t xml:space="preserve"> группа</w:t>
      </w:r>
      <w:r w:rsidR="00BD1E0F">
        <w:rPr>
          <w:rFonts w:ascii="Times New Roman" w:hAnsi="Times New Roman" w:cs="Times New Roman"/>
          <w:sz w:val="28"/>
          <w:szCs w:val="28"/>
        </w:rPr>
        <w:t>.</w:t>
      </w:r>
    </w:p>
    <w:p w:rsidR="00640591" w:rsidRPr="00DE646A" w:rsidRDefault="00640591" w:rsidP="00651E8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646A">
        <w:rPr>
          <w:rFonts w:ascii="Times New Roman" w:hAnsi="Times New Roman" w:cs="Times New Roman"/>
          <w:sz w:val="28"/>
          <w:szCs w:val="28"/>
        </w:rPr>
        <w:t>Уровень развития детей анализируется по итогам педагогической диагностики. Формы проведения диагностики:</w:t>
      </w:r>
    </w:p>
    <w:p w:rsidR="00640591" w:rsidRPr="00DE646A" w:rsidRDefault="00A72FFD" w:rsidP="009E30C9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0591" w:rsidRPr="00DE646A">
        <w:rPr>
          <w:rFonts w:ascii="Times New Roman" w:hAnsi="Times New Roman" w:cs="Times New Roman"/>
          <w:sz w:val="28"/>
          <w:szCs w:val="28"/>
        </w:rPr>
        <w:t xml:space="preserve"> диагностические занятия (по каждому разделу программы);</w:t>
      </w:r>
    </w:p>
    <w:p w:rsidR="00640591" w:rsidRPr="00DE646A" w:rsidRDefault="00A72FFD" w:rsidP="009E30C9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0591" w:rsidRPr="00DE646A">
        <w:rPr>
          <w:rFonts w:ascii="Times New Roman" w:hAnsi="Times New Roman" w:cs="Times New Roman"/>
          <w:sz w:val="28"/>
          <w:szCs w:val="28"/>
        </w:rPr>
        <w:t xml:space="preserve"> диагностические срезы;</w:t>
      </w:r>
    </w:p>
    <w:p w:rsidR="00640591" w:rsidRPr="00DE646A" w:rsidRDefault="00A72FFD" w:rsidP="009E30C9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0591" w:rsidRPr="00DE646A">
        <w:rPr>
          <w:rFonts w:ascii="Times New Roman" w:hAnsi="Times New Roman" w:cs="Times New Roman"/>
          <w:sz w:val="28"/>
          <w:szCs w:val="28"/>
        </w:rPr>
        <w:t xml:space="preserve"> наблюдения, итоговые занятия.</w:t>
      </w:r>
    </w:p>
    <w:p w:rsidR="00640591" w:rsidRDefault="00640591" w:rsidP="002B5C7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646A">
        <w:rPr>
          <w:rFonts w:ascii="Times New Roman" w:hAnsi="Times New Roman" w:cs="Times New Roman"/>
          <w:sz w:val="28"/>
          <w:szCs w:val="28"/>
        </w:rPr>
        <w:t xml:space="preserve">Разработаны диагностические карты освоения основной образовательной программы дошкольного образования Детского сада (ООП Детского сада) в каждой возрастной группе. Карты </w:t>
      </w:r>
      <w:r w:rsidR="003A5E04">
        <w:rPr>
          <w:rFonts w:ascii="Times New Roman" w:hAnsi="Times New Roman" w:cs="Times New Roman"/>
          <w:sz w:val="28"/>
          <w:szCs w:val="28"/>
        </w:rPr>
        <w:t xml:space="preserve">включают анализ </w:t>
      </w:r>
      <w:r w:rsidRPr="00DE646A">
        <w:rPr>
          <w:rFonts w:ascii="Times New Roman" w:hAnsi="Times New Roman" w:cs="Times New Roman"/>
          <w:sz w:val="28"/>
          <w:szCs w:val="28"/>
        </w:rPr>
        <w:t>качества освоения образовательных областей. Так, результаты качества освоения</w:t>
      </w:r>
      <w:r w:rsidR="00BD1E0F">
        <w:rPr>
          <w:rFonts w:ascii="Times New Roman" w:hAnsi="Times New Roman" w:cs="Times New Roman"/>
          <w:sz w:val="28"/>
          <w:szCs w:val="28"/>
        </w:rPr>
        <w:t xml:space="preserve"> ООП Детского сада </w:t>
      </w:r>
      <w:r w:rsidR="005649D0">
        <w:rPr>
          <w:rFonts w:ascii="Times New Roman" w:hAnsi="Times New Roman" w:cs="Times New Roman"/>
          <w:sz w:val="28"/>
          <w:szCs w:val="28"/>
        </w:rPr>
        <w:t>31.12.</w:t>
      </w:r>
      <w:r w:rsidR="00BD1E0F">
        <w:rPr>
          <w:rFonts w:ascii="Times New Roman" w:hAnsi="Times New Roman" w:cs="Times New Roman"/>
          <w:sz w:val="28"/>
          <w:szCs w:val="28"/>
        </w:rPr>
        <w:t>2018</w:t>
      </w:r>
      <w:r w:rsidRPr="00DE646A">
        <w:rPr>
          <w:rFonts w:ascii="Times New Roman" w:hAnsi="Times New Roman" w:cs="Times New Roman"/>
          <w:sz w:val="28"/>
          <w:szCs w:val="28"/>
        </w:rPr>
        <w:t xml:space="preserve"> года выглядят следующим образом:</w:t>
      </w:r>
    </w:p>
    <w:p w:rsidR="00B57EC6" w:rsidRDefault="00B57EC6" w:rsidP="002B5C7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972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35"/>
        <w:gridCol w:w="774"/>
        <w:gridCol w:w="1319"/>
        <w:gridCol w:w="1276"/>
        <w:gridCol w:w="1276"/>
        <w:gridCol w:w="1417"/>
        <w:gridCol w:w="567"/>
        <w:gridCol w:w="425"/>
        <w:gridCol w:w="932"/>
      </w:tblGrid>
      <w:tr w:rsidR="00902602" w:rsidRPr="00BD1E0F" w:rsidTr="00856D66">
        <w:trPr>
          <w:trHeight w:val="632"/>
        </w:trPr>
        <w:tc>
          <w:tcPr>
            <w:tcW w:w="1735" w:type="dxa"/>
          </w:tcPr>
          <w:p w:rsidR="00902602" w:rsidRPr="00BD1E0F" w:rsidRDefault="00902602" w:rsidP="00856D66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</w:tcPr>
          <w:p w:rsidR="00902602" w:rsidRPr="005649D0" w:rsidRDefault="00902602" w:rsidP="00856D6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49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Уровни</w:t>
            </w:r>
          </w:p>
        </w:tc>
        <w:tc>
          <w:tcPr>
            <w:tcW w:w="1319" w:type="dxa"/>
          </w:tcPr>
          <w:p w:rsidR="00902602" w:rsidRPr="005649D0" w:rsidRDefault="00902602" w:rsidP="00856D6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49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Социально-коммуникативное </w:t>
            </w:r>
            <w:r w:rsidRPr="005649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развитие</w:t>
            </w:r>
          </w:p>
        </w:tc>
        <w:tc>
          <w:tcPr>
            <w:tcW w:w="1276" w:type="dxa"/>
          </w:tcPr>
          <w:p w:rsidR="00902602" w:rsidRPr="005649D0" w:rsidRDefault="00902602" w:rsidP="00856D6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49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Познавательное развитие</w:t>
            </w:r>
          </w:p>
        </w:tc>
        <w:tc>
          <w:tcPr>
            <w:tcW w:w="1276" w:type="dxa"/>
          </w:tcPr>
          <w:p w:rsidR="00902602" w:rsidRPr="005649D0" w:rsidRDefault="00902602" w:rsidP="00856D6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49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1417" w:type="dxa"/>
          </w:tcPr>
          <w:p w:rsidR="00902602" w:rsidRPr="005649D0" w:rsidRDefault="00902602" w:rsidP="00856D6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49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992" w:type="dxa"/>
            <w:gridSpan w:val="2"/>
          </w:tcPr>
          <w:p w:rsidR="00902602" w:rsidRPr="005649D0" w:rsidRDefault="00902602" w:rsidP="00856D6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49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932" w:type="dxa"/>
          </w:tcPr>
          <w:p w:rsidR="00902602" w:rsidRPr="005649D0" w:rsidRDefault="00902602" w:rsidP="009026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49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Результат выполнения </w:t>
            </w:r>
            <w:r w:rsidRPr="005649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образовательной программы</w:t>
            </w:r>
          </w:p>
        </w:tc>
      </w:tr>
      <w:tr w:rsidR="00902602" w:rsidRPr="00BD1E0F" w:rsidTr="00963C50">
        <w:trPr>
          <w:trHeight w:val="163"/>
        </w:trPr>
        <w:tc>
          <w:tcPr>
            <w:tcW w:w="1735" w:type="dxa"/>
            <w:vMerge w:val="restart"/>
          </w:tcPr>
          <w:p w:rsidR="00902602" w:rsidRPr="00365DB5" w:rsidRDefault="00902602" w:rsidP="0090260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5D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Вторая группа детей раннего возраста «Неваляшки»</w:t>
            </w:r>
          </w:p>
        </w:tc>
        <w:tc>
          <w:tcPr>
            <w:tcW w:w="774" w:type="dxa"/>
          </w:tcPr>
          <w:p w:rsidR="00902602" w:rsidRPr="00365DB5" w:rsidRDefault="00902602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5DB5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319" w:type="dxa"/>
          </w:tcPr>
          <w:p w:rsidR="00902602" w:rsidRPr="00365DB5" w:rsidRDefault="00365DB5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5DB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902602" w:rsidRPr="008678FC" w:rsidRDefault="008678FC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FC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276" w:type="dxa"/>
          </w:tcPr>
          <w:p w:rsidR="00902602" w:rsidRPr="008678FC" w:rsidRDefault="008678FC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F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:rsidR="00902602" w:rsidRPr="008678FC" w:rsidRDefault="008678FC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</w:tcPr>
          <w:p w:rsidR="00902602" w:rsidRPr="00365DB5" w:rsidRDefault="00604814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5DB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32" w:type="dxa"/>
          </w:tcPr>
          <w:p w:rsidR="00902602" w:rsidRPr="00F2749A" w:rsidRDefault="009F339B" w:rsidP="00963C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9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902602" w:rsidRPr="00BD1E0F" w:rsidTr="00963C50">
        <w:trPr>
          <w:trHeight w:val="70"/>
        </w:trPr>
        <w:tc>
          <w:tcPr>
            <w:tcW w:w="1735" w:type="dxa"/>
            <w:vMerge/>
          </w:tcPr>
          <w:p w:rsidR="00902602" w:rsidRPr="00365DB5" w:rsidRDefault="00902602" w:rsidP="009026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4" w:type="dxa"/>
          </w:tcPr>
          <w:p w:rsidR="00902602" w:rsidRPr="00365DB5" w:rsidRDefault="00902602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5DB5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319" w:type="dxa"/>
          </w:tcPr>
          <w:p w:rsidR="00902602" w:rsidRPr="00365DB5" w:rsidRDefault="00365DB5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5DB5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276" w:type="dxa"/>
          </w:tcPr>
          <w:p w:rsidR="00902602" w:rsidRPr="008678FC" w:rsidRDefault="008678FC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FC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276" w:type="dxa"/>
          </w:tcPr>
          <w:p w:rsidR="00902602" w:rsidRPr="008678FC" w:rsidRDefault="008678FC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FC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417" w:type="dxa"/>
          </w:tcPr>
          <w:p w:rsidR="00902602" w:rsidRPr="008678FC" w:rsidRDefault="008678FC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FC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992" w:type="dxa"/>
            <w:gridSpan w:val="2"/>
          </w:tcPr>
          <w:p w:rsidR="00902602" w:rsidRPr="00365DB5" w:rsidRDefault="00365DB5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5DB5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932" w:type="dxa"/>
          </w:tcPr>
          <w:p w:rsidR="00902602" w:rsidRPr="00F2749A" w:rsidRDefault="00F2749A" w:rsidP="00963C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9A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902602" w:rsidRPr="00BD1E0F" w:rsidTr="00963C50">
        <w:trPr>
          <w:trHeight w:val="58"/>
        </w:trPr>
        <w:tc>
          <w:tcPr>
            <w:tcW w:w="1735" w:type="dxa"/>
            <w:vMerge/>
          </w:tcPr>
          <w:p w:rsidR="00902602" w:rsidRPr="00365DB5" w:rsidRDefault="00902602" w:rsidP="009026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4" w:type="dxa"/>
          </w:tcPr>
          <w:p w:rsidR="00902602" w:rsidRPr="00365DB5" w:rsidRDefault="00902602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5DB5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319" w:type="dxa"/>
          </w:tcPr>
          <w:p w:rsidR="00902602" w:rsidRPr="00365DB5" w:rsidRDefault="00365DB5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5DB5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276" w:type="dxa"/>
          </w:tcPr>
          <w:p w:rsidR="00902602" w:rsidRPr="008678FC" w:rsidRDefault="008678FC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FC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276" w:type="dxa"/>
          </w:tcPr>
          <w:p w:rsidR="00902602" w:rsidRPr="008678FC" w:rsidRDefault="008678FC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FC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417" w:type="dxa"/>
          </w:tcPr>
          <w:p w:rsidR="00902602" w:rsidRPr="008678FC" w:rsidRDefault="008678FC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FC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  <w:gridSpan w:val="2"/>
          </w:tcPr>
          <w:p w:rsidR="00902602" w:rsidRPr="00365DB5" w:rsidRDefault="00365DB5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5DB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32" w:type="dxa"/>
          </w:tcPr>
          <w:p w:rsidR="00902602" w:rsidRPr="00F2749A" w:rsidRDefault="00F2749A" w:rsidP="00963C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9A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902602" w:rsidRPr="00BD1E0F" w:rsidTr="00963C50">
        <w:trPr>
          <w:trHeight w:val="118"/>
        </w:trPr>
        <w:tc>
          <w:tcPr>
            <w:tcW w:w="1735" w:type="dxa"/>
            <w:vMerge w:val="restart"/>
          </w:tcPr>
          <w:p w:rsidR="00902602" w:rsidRPr="00474787" w:rsidRDefault="00474787" w:rsidP="0090260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47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Младшая группа «Непоседы</w:t>
            </w:r>
            <w:r w:rsidR="00902602" w:rsidRPr="004747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774" w:type="dxa"/>
          </w:tcPr>
          <w:p w:rsidR="00902602" w:rsidRPr="00F31011" w:rsidRDefault="00902602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011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319" w:type="dxa"/>
          </w:tcPr>
          <w:p w:rsidR="00902602" w:rsidRPr="00F31011" w:rsidRDefault="00F31011" w:rsidP="00963C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011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:rsidR="00902602" w:rsidRPr="00F31011" w:rsidRDefault="00F31011" w:rsidP="00963C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011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276" w:type="dxa"/>
          </w:tcPr>
          <w:p w:rsidR="00902602" w:rsidRPr="00D12B08" w:rsidRDefault="00D12B08" w:rsidP="00963C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B08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417" w:type="dxa"/>
          </w:tcPr>
          <w:p w:rsidR="00902602" w:rsidRPr="00F31011" w:rsidRDefault="00F31011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011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992" w:type="dxa"/>
            <w:gridSpan w:val="2"/>
          </w:tcPr>
          <w:p w:rsidR="00902602" w:rsidRPr="00D12B08" w:rsidRDefault="009D15B1" w:rsidP="00963C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B08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932" w:type="dxa"/>
          </w:tcPr>
          <w:p w:rsidR="00902602" w:rsidRPr="0088502A" w:rsidRDefault="008B4DF3" w:rsidP="00963C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502A">
              <w:rPr>
                <w:rFonts w:ascii="Times New Roman" w:hAnsi="Times New Roman"/>
                <w:sz w:val="24"/>
                <w:szCs w:val="24"/>
              </w:rPr>
              <w:t>4</w:t>
            </w:r>
            <w:r w:rsidR="009D15B1" w:rsidRPr="008850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02602" w:rsidRPr="00BD1E0F" w:rsidTr="00963C50">
        <w:trPr>
          <w:trHeight w:val="64"/>
        </w:trPr>
        <w:tc>
          <w:tcPr>
            <w:tcW w:w="1735" w:type="dxa"/>
            <w:vMerge/>
          </w:tcPr>
          <w:p w:rsidR="00902602" w:rsidRPr="00474787" w:rsidRDefault="00902602" w:rsidP="009026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4" w:type="dxa"/>
          </w:tcPr>
          <w:p w:rsidR="00902602" w:rsidRPr="00F31011" w:rsidRDefault="00902602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011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319" w:type="dxa"/>
          </w:tcPr>
          <w:p w:rsidR="00902602" w:rsidRPr="00F31011" w:rsidRDefault="00F31011" w:rsidP="00963C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011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276" w:type="dxa"/>
          </w:tcPr>
          <w:p w:rsidR="00902602" w:rsidRPr="00F31011" w:rsidRDefault="00F31011" w:rsidP="00963C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011">
              <w:rPr>
                <w:rFonts w:ascii="Times New Roman" w:hAnsi="Times New Roman"/>
                <w:sz w:val="24"/>
                <w:szCs w:val="24"/>
              </w:rPr>
              <w:t>6</w:t>
            </w:r>
            <w:r w:rsidR="009D15B1" w:rsidRPr="00F3101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902602" w:rsidRPr="00D12B08" w:rsidRDefault="00D12B08" w:rsidP="00963C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B08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417" w:type="dxa"/>
          </w:tcPr>
          <w:p w:rsidR="00902602" w:rsidRPr="00F31011" w:rsidRDefault="00F31011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011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992" w:type="dxa"/>
            <w:gridSpan w:val="2"/>
          </w:tcPr>
          <w:p w:rsidR="00902602" w:rsidRPr="00D12B08" w:rsidRDefault="009D15B1" w:rsidP="00963C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B08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932" w:type="dxa"/>
          </w:tcPr>
          <w:p w:rsidR="00902602" w:rsidRPr="0088502A" w:rsidRDefault="008B4DF3" w:rsidP="00963C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502A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</w:tr>
      <w:tr w:rsidR="00902602" w:rsidRPr="00BD1E0F" w:rsidTr="00963C50">
        <w:trPr>
          <w:trHeight w:val="58"/>
        </w:trPr>
        <w:tc>
          <w:tcPr>
            <w:tcW w:w="1735" w:type="dxa"/>
            <w:vMerge/>
          </w:tcPr>
          <w:p w:rsidR="00902602" w:rsidRPr="00474787" w:rsidRDefault="00902602" w:rsidP="009026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4" w:type="dxa"/>
          </w:tcPr>
          <w:p w:rsidR="00902602" w:rsidRPr="00F31011" w:rsidRDefault="00902602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011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319" w:type="dxa"/>
          </w:tcPr>
          <w:p w:rsidR="00902602" w:rsidRPr="00F31011" w:rsidRDefault="00F31011" w:rsidP="00963C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0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02602" w:rsidRPr="00F31011" w:rsidRDefault="00F31011" w:rsidP="00963C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01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902602" w:rsidRPr="00D12B08" w:rsidRDefault="00D12B08" w:rsidP="00963C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B0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:rsidR="00902602" w:rsidRPr="00F31011" w:rsidRDefault="00F31011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01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gridSpan w:val="2"/>
          </w:tcPr>
          <w:p w:rsidR="00902602" w:rsidRPr="00D12B08" w:rsidRDefault="009D15B1" w:rsidP="00963C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B0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32" w:type="dxa"/>
          </w:tcPr>
          <w:p w:rsidR="00902602" w:rsidRPr="0088502A" w:rsidRDefault="008B4DF3" w:rsidP="00963C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50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02602" w:rsidRPr="00BD1E0F" w:rsidTr="00963C50">
        <w:trPr>
          <w:trHeight w:val="112"/>
        </w:trPr>
        <w:tc>
          <w:tcPr>
            <w:tcW w:w="1735" w:type="dxa"/>
            <w:vMerge w:val="restart"/>
          </w:tcPr>
          <w:p w:rsidR="00902602" w:rsidRPr="00474787" w:rsidRDefault="00E77C7C" w:rsidP="0090260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747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Средняя</w:t>
            </w:r>
            <w:proofErr w:type="gramEnd"/>
            <w:r w:rsidRPr="004747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группа «Почемучки</w:t>
            </w:r>
            <w:r w:rsidR="00902602" w:rsidRPr="004747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774" w:type="dxa"/>
          </w:tcPr>
          <w:p w:rsidR="00902602" w:rsidRPr="00F77A5C" w:rsidRDefault="00902602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7A5C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319" w:type="dxa"/>
          </w:tcPr>
          <w:p w:rsidR="00902602" w:rsidRPr="00F77A5C" w:rsidRDefault="00820A7E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7A5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902602" w:rsidRPr="000278B6" w:rsidRDefault="000278B6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8B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02602" w:rsidRPr="003B44AA" w:rsidRDefault="003B44AA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4A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902602" w:rsidRPr="00F77A5C" w:rsidRDefault="00F77A5C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7A5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gridSpan w:val="2"/>
          </w:tcPr>
          <w:p w:rsidR="00902602" w:rsidRPr="00820A7E" w:rsidRDefault="00820A7E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A7E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32" w:type="dxa"/>
          </w:tcPr>
          <w:p w:rsidR="00902602" w:rsidRPr="00CA104A" w:rsidRDefault="003B44AA" w:rsidP="00963C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04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902602" w:rsidRPr="00BD1E0F" w:rsidTr="00963C50">
        <w:trPr>
          <w:trHeight w:val="134"/>
        </w:trPr>
        <w:tc>
          <w:tcPr>
            <w:tcW w:w="1735" w:type="dxa"/>
            <w:vMerge/>
          </w:tcPr>
          <w:p w:rsidR="00902602" w:rsidRPr="00474787" w:rsidRDefault="00902602" w:rsidP="009026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4" w:type="dxa"/>
          </w:tcPr>
          <w:p w:rsidR="00902602" w:rsidRPr="00F77A5C" w:rsidRDefault="00902602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7A5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319" w:type="dxa"/>
          </w:tcPr>
          <w:p w:rsidR="00902602" w:rsidRPr="00F77A5C" w:rsidRDefault="00820A7E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7A5C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276" w:type="dxa"/>
          </w:tcPr>
          <w:p w:rsidR="00902602" w:rsidRPr="000278B6" w:rsidRDefault="000278B6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8B6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276" w:type="dxa"/>
          </w:tcPr>
          <w:p w:rsidR="00902602" w:rsidRPr="003B44AA" w:rsidRDefault="003B44AA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4AA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417" w:type="dxa"/>
          </w:tcPr>
          <w:p w:rsidR="00902602" w:rsidRPr="00F77A5C" w:rsidRDefault="00F77A5C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7A5C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992" w:type="dxa"/>
            <w:gridSpan w:val="2"/>
          </w:tcPr>
          <w:p w:rsidR="00902602" w:rsidRPr="00820A7E" w:rsidRDefault="00820A7E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A7E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932" w:type="dxa"/>
          </w:tcPr>
          <w:p w:rsidR="00902602" w:rsidRPr="00CA104A" w:rsidRDefault="00CA104A" w:rsidP="00963C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04A">
              <w:rPr>
                <w:rFonts w:ascii="Times New Roman" w:hAnsi="Times New Roman"/>
                <w:sz w:val="24"/>
                <w:szCs w:val="24"/>
              </w:rPr>
              <w:t>6</w:t>
            </w:r>
            <w:r w:rsidR="00E21A7D" w:rsidRPr="00CA104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02602" w:rsidRPr="00BD1E0F" w:rsidTr="00963C50">
        <w:trPr>
          <w:trHeight w:val="189"/>
        </w:trPr>
        <w:tc>
          <w:tcPr>
            <w:tcW w:w="1735" w:type="dxa"/>
            <w:vMerge/>
          </w:tcPr>
          <w:p w:rsidR="00902602" w:rsidRPr="00474787" w:rsidRDefault="00902602" w:rsidP="009026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4" w:type="dxa"/>
          </w:tcPr>
          <w:p w:rsidR="00902602" w:rsidRPr="00F77A5C" w:rsidRDefault="00902602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7A5C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319" w:type="dxa"/>
          </w:tcPr>
          <w:p w:rsidR="00902602" w:rsidRPr="00F77A5C" w:rsidRDefault="00820A7E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7A5C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276" w:type="dxa"/>
          </w:tcPr>
          <w:p w:rsidR="00902602" w:rsidRPr="000278B6" w:rsidRDefault="00CE4262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8B6">
              <w:rPr>
                <w:rFonts w:ascii="Times New Roman" w:hAnsi="Times New Roman"/>
                <w:sz w:val="24"/>
                <w:szCs w:val="24"/>
              </w:rPr>
              <w:t>2</w:t>
            </w:r>
            <w:r w:rsidR="000278B6" w:rsidRPr="000278B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902602" w:rsidRPr="003B44AA" w:rsidRDefault="003B44AA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4AA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417" w:type="dxa"/>
          </w:tcPr>
          <w:p w:rsidR="00902602" w:rsidRPr="00F77A5C" w:rsidRDefault="00F77A5C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7A5C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gridSpan w:val="2"/>
          </w:tcPr>
          <w:p w:rsidR="00902602" w:rsidRPr="00820A7E" w:rsidRDefault="00CE4262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A7E">
              <w:rPr>
                <w:rFonts w:ascii="Times New Roman" w:hAnsi="Times New Roman"/>
                <w:sz w:val="24"/>
                <w:szCs w:val="24"/>
              </w:rPr>
              <w:t>1</w:t>
            </w:r>
            <w:r w:rsidR="00820A7E" w:rsidRPr="00820A7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32" w:type="dxa"/>
          </w:tcPr>
          <w:p w:rsidR="00902602" w:rsidRPr="00CA104A" w:rsidRDefault="00CA104A" w:rsidP="00963C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04A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902602" w:rsidRPr="00BD1E0F" w:rsidTr="00963C50">
        <w:trPr>
          <w:trHeight w:val="78"/>
        </w:trPr>
        <w:tc>
          <w:tcPr>
            <w:tcW w:w="1735" w:type="dxa"/>
            <w:vMerge w:val="restart"/>
          </w:tcPr>
          <w:p w:rsidR="00902602" w:rsidRPr="00474787" w:rsidRDefault="00474787" w:rsidP="0047478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47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группа раннего возраста «Звездочки»</w:t>
            </w:r>
          </w:p>
        </w:tc>
        <w:tc>
          <w:tcPr>
            <w:tcW w:w="774" w:type="dxa"/>
          </w:tcPr>
          <w:p w:rsidR="00902602" w:rsidRPr="0069464B" w:rsidRDefault="00902602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64B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319" w:type="dxa"/>
          </w:tcPr>
          <w:p w:rsidR="00902602" w:rsidRPr="0069464B" w:rsidRDefault="003E1065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64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:rsidR="00902602" w:rsidRPr="00BD7EA6" w:rsidRDefault="00BD7EA6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7EA6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276" w:type="dxa"/>
          </w:tcPr>
          <w:p w:rsidR="00902602" w:rsidRPr="00562E2D" w:rsidRDefault="00562E2D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2E2D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:rsidR="00902602" w:rsidRPr="00BD7EA6" w:rsidRDefault="0069464B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7EA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  <w:gridSpan w:val="2"/>
          </w:tcPr>
          <w:p w:rsidR="00902602" w:rsidRPr="003E1065" w:rsidRDefault="003E1065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06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32" w:type="dxa"/>
          </w:tcPr>
          <w:p w:rsidR="00902602" w:rsidRPr="007A2C3B" w:rsidRDefault="00562E2D" w:rsidP="00963C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C3B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902602" w:rsidRPr="00BD1E0F" w:rsidTr="00963C50">
        <w:trPr>
          <w:trHeight w:val="154"/>
        </w:trPr>
        <w:tc>
          <w:tcPr>
            <w:tcW w:w="1735" w:type="dxa"/>
            <w:vMerge/>
          </w:tcPr>
          <w:p w:rsidR="00902602" w:rsidRPr="00474787" w:rsidRDefault="00902602" w:rsidP="009026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4" w:type="dxa"/>
          </w:tcPr>
          <w:p w:rsidR="00902602" w:rsidRPr="0069464B" w:rsidRDefault="00902602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64B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319" w:type="dxa"/>
          </w:tcPr>
          <w:p w:rsidR="00902602" w:rsidRPr="0069464B" w:rsidRDefault="003E1065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64B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276" w:type="dxa"/>
          </w:tcPr>
          <w:p w:rsidR="00902602" w:rsidRPr="00BD7EA6" w:rsidRDefault="00BD7EA6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7EA6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276" w:type="dxa"/>
          </w:tcPr>
          <w:p w:rsidR="00902602" w:rsidRPr="00562E2D" w:rsidRDefault="00562E2D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2E2D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417" w:type="dxa"/>
          </w:tcPr>
          <w:p w:rsidR="00902602" w:rsidRPr="00BD7EA6" w:rsidRDefault="0069464B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7EA6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992" w:type="dxa"/>
            <w:gridSpan w:val="2"/>
          </w:tcPr>
          <w:p w:rsidR="00902602" w:rsidRPr="003E1065" w:rsidRDefault="003E1065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065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932" w:type="dxa"/>
          </w:tcPr>
          <w:p w:rsidR="00902602" w:rsidRPr="007A2C3B" w:rsidRDefault="007A2C3B" w:rsidP="00963C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C3B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902602" w:rsidRPr="00BD1E0F" w:rsidTr="00963C50">
        <w:trPr>
          <w:trHeight w:val="58"/>
        </w:trPr>
        <w:tc>
          <w:tcPr>
            <w:tcW w:w="1735" w:type="dxa"/>
            <w:vMerge/>
          </w:tcPr>
          <w:p w:rsidR="00902602" w:rsidRPr="00474787" w:rsidRDefault="00902602" w:rsidP="009026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4" w:type="dxa"/>
          </w:tcPr>
          <w:p w:rsidR="00902602" w:rsidRPr="0069464B" w:rsidRDefault="00902602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64B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319" w:type="dxa"/>
          </w:tcPr>
          <w:p w:rsidR="00902602" w:rsidRPr="0069464B" w:rsidRDefault="00B961E9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64B">
              <w:rPr>
                <w:rFonts w:ascii="Times New Roman" w:hAnsi="Times New Roman"/>
                <w:sz w:val="24"/>
                <w:szCs w:val="24"/>
              </w:rPr>
              <w:t>1</w:t>
            </w:r>
            <w:r w:rsidR="003E1065" w:rsidRPr="0069464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902602" w:rsidRPr="00BD7EA6" w:rsidRDefault="00BD7EA6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7EA6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276" w:type="dxa"/>
          </w:tcPr>
          <w:p w:rsidR="00902602" w:rsidRPr="00562E2D" w:rsidRDefault="00562E2D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2E2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417" w:type="dxa"/>
          </w:tcPr>
          <w:p w:rsidR="00902602" w:rsidRPr="00BD7EA6" w:rsidRDefault="0069464B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7EA6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  <w:gridSpan w:val="2"/>
          </w:tcPr>
          <w:p w:rsidR="00902602" w:rsidRPr="003E1065" w:rsidRDefault="003E1065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06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32" w:type="dxa"/>
          </w:tcPr>
          <w:p w:rsidR="00902602" w:rsidRPr="007A2C3B" w:rsidRDefault="007A2C3B" w:rsidP="00963C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C3B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902602" w:rsidRPr="00BD1E0F" w:rsidTr="00963C50">
        <w:trPr>
          <w:trHeight w:val="58"/>
        </w:trPr>
        <w:tc>
          <w:tcPr>
            <w:tcW w:w="1735" w:type="dxa"/>
            <w:vMerge w:val="restart"/>
          </w:tcPr>
          <w:p w:rsidR="00902602" w:rsidRPr="00474787" w:rsidRDefault="00474787" w:rsidP="0047478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747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Старше-п</w:t>
            </w:r>
            <w:r w:rsidR="00902602" w:rsidRPr="004747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одготовительная</w:t>
            </w:r>
            <w:proofErr w:type="gramEnd"/>
            <w:r w:rsidR="00902602" w:rsidRPr="004747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 </w:t>
            </w:r>
            <w:r w:rsidRPr="004747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школе группа «Семицветик</w:t>
            </w:r>
            <w:r w:rsidR="00902602" w:rsidRPr="004747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774" w:type="dxa"/>
          </w:tcPr>
          <w:p w:rsidR="00902602" w:rsidRPr="00C810FE" w:rsidRDefault="00902602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0FE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319" w:type="dxa"/>
          </w:tcPr>
          <w:p w:rsidR="00902602" w:rsidRPr="00C810FE" w:rsidRDefault="009D0C3E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0FE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</w:tcPr>
          <w:p w:rsidR="00902602" w:rsidRPr="00C810FE" w:rsidRDefault="00C810FE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0FE">
              <w:rPr>
                <w:rFonts w:ascii="Times New Roman" w:hAnsi="Times New Roman"/>
                <w:sz w:val="24"/>
                <w:szCs w:val="24"/>
              </w:rPr>
              <w:t>2</w:t>
            </w:r>
            <w:r w:rsidR="00346DFF" w:rsidRPr="00C810F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902602" w:rsidRPr="00C810FE" w:rsidRDefault="00C810FE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0F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417" w:type="dxa"/>
          </w:tcPr>
          <w:p w:rsidR="00902602" w:rsidRPr="00C810FE" w:rsidRDefault="00C810FE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0FE">
              <w:rPr>
                <w:rFonts w:ascii="Times New Roman" w:hAnsi="Times New Roman"/>
                <w:sz w:val="24"/>
                <w:szCs w:val="24"/>
              </w:rPr>
              <w:t>4</w:t>
            </w:r>
            <w:r w:rsidR="00346DFF" w:rsidRPr="00C810F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gridSpan w:val="2"/>
          </w:tcPr>
          <w:p w:rsidR="00902602" w:rsidRPr="009D0C3E" w:rsidRDefault="009D0C3E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C3E">
              <w:rPr>
                <w:rFonts w:ascii="Times New Roman" w:hAnsi="Times New Roman"/>
                <w:sz w:val="24"/>
                <w:szCs w:val="24"/>
              </w:rPr>
              <w:t>4</w:t>
            </w:r>
            <w:r w:rsidR="00346DFF" w:rsidRPr="009D0C3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32" w:type="dxa"/>
          </w:tcPr>
          <w:p w:rsidR="00902602" w:rsidRPr="00F31011" w:rsidRDefault="00EA68D3" w:rsidP="00963C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011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902602" w:rsidRPr="00BD1E0F" w:rsidTr="00963C50">
        <w:trPr>
          <w:trHeight w:val="74"/>
        </w:trPr>
        <w:tc>
          <w:tcPr>
            <w:tcW w:w="1735" w:type="dxa"/>
            <w:vMerge/>
          </w:tcPr>
          <w:p w:rsidR="00902602" w:rsidRPr="00BD1E0F" w:rsidRDefault="00902602" w:rsidP="00902602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774" w:type="dxa"/>
          </w:tcPr>
          <w:p w:rsidR="00902602" w:rsidRPr="00C810FE" w:rsidRDefault="00902602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0FE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319" w:type="dxa"/>
          </w:tcPr>
          <w:p w:rsidR="00902602" w:rsidRPr="00C810FE" w:rsidRDefault="009D0C3E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0FE">
              <w:rPr>
                <w:rFonts w:ascii="Times New Roman" w:hAnsi="Times New Roman"/>
                <w:sz w:val="24"/>
                <w:szCs w:val="24"/>
              </w:rPr>
              <w:t>5</w:t>
            </w:r>
            <w:r w:rsidR="00346DFF" w:rsidRPr="00C810F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902602" w:rsidRPr="00C810FE" w:rsidRDefault="00C810FE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0FE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276" w:type="dxa"/>
          </w:tcPr>
          <w:p w:rsidR="00902602" w:rsidRPr="00C810FE" w:rsidRDefault="00C810FE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0FE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417" w:type="dxa"/>
          </w:tcPr>
          <w:p w:rsidR="00902602" w:rsidRPr="00C810FE" w:rsidRDefault="00C810FE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0FE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992" w:type="dxa"/>
            <w:gridSpan w:val="2"/>
          </w:tcPr>
          <w:p w:rsidR="00902602" w:rsidRPr="009D0C3E" w:rsidRDefault="009D0C3E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C3E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932" w:type="dxa"/>
          </w:tcPr>
          <w:p w:rsidR="00902602" w:rsidRPr="00F31011" w:rsidRDefault="00EA68D3" w:rsidP="00963C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011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</w:tr>
      <w:tr w:rsidR="00902602" w:rsidRPr="00BD1E0F" w:rsidTr="00963C50">
        <w:trPr>
          <w:trHeight w:val="119"/>
        </w:trPr>
        <w:tc>
          <w:tcPr>
            <w:tcW w:w="1735" w:type="dxa"/>
            <w:vMerge/>
          </w:tcPr>
          <w:p w:rsidR="00902602" w:rsidRPr="00BD1E0F" w:rsidRDefault="00902602" w:rsidP="00902602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774" w:type="dxa"/>
          </w:tcPr>
          <w:p w:rsidR="00902602" w:rsidRPr="00C810FE" w:rsidRDefault="00902602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0F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319" w:type="dxa"/>
          </w:tcPr>
          <w:p w:rsidR="00902602" w:rsidRPr="00C810FE" w:rsidRDefault="009D0C3E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0F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902602" w:rsidRPr="00C810FE" w:rsidRDefault="00C810FE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0F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902602" w:rsidRPr="00C810FE" w:rsidRDefault="00C810FE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0FE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417" w:type="dxa"/>
          </w:tcPr>
          <w:p w:rsidR="00902602" w:rsidRPr="00C810FE" w:rsidRDefault="00C810FE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0F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</w:tcPr>
          <w:p w:rsidR="00902602" w:rsidRPr="009D0C3E" w:rsidRDefault="009D0C3E" w:rsidP="00963C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C3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32" w:type="dxa"/>
          </w:tcPr>
          <w:p w:rsidR="00902602" w:rsidRPr="00F31011" w:rsidRDefault="00F31011" w:rsidP="00963C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01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963C50" w:rsidRPr="00963C50" w:rsidTr="00A33041">
        <w:trPr>
          <w:trHeight w:val="119"/>
        </w:trPr>
        <w:tc>
          <w:tcPr>
            <w:tcW w:w="8364" w:type="dxa"/>
            <w:gridSpan w:val="7"/>
            <w:vMerge w:val="restart"/>
            <w:vAlign w:val="center"/>
          </w:tcPr>
          <w:p w:rsidR="00902602" w:rsidRPr="00963C50" w:rsidRDefault="00902602" w:rsidP="009026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3C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Результат выполнения образовательной программы</w:t>
            </w:r>
          </w:p>
        </w:tc>
        <w:tc>
          <w:tcPr>
            <w:tcW w:w="425" w:type="dxa"/>
            <w:vAlign w:val="center"/>
          </w:tcPr>
          <w:p w:rsidR="00902602" w:rsidRPr="00963C50" w:rsidRDefault="00902602" w:rsidP="009026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3C50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932" w:type="dxa"/>
            <w:vAlign w:val="center"/>
          </w:tcPr>
          <w:p w:rsidR="00902602" w:rsidRPr="00963C50" w:rsidRDefault="0088502A" w:rsidP="009026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3C5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963C50" w:rsidRPr="00963C50" w:rsidTr="00A33041">
        <w:trPr>
          <w:trHeight w:val="119"/>
        </w:trPr>
        <w:tc>
          <w:tcPr>
            <w:tcW w:w="8364" w:type="dxa"/>
            <w:gridSpan w:val="7"/>
            <w:vMerge/>
          </w:tcPr>
          <w:p w:rsidR="00902602" w:rsidRPr="00963C50" w:rsidRDefault="00902602" w:rsidP="00902602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902602" w:rsidRPr="00963C50" w:rsidRDefault="00902602" w:rsidP="009026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3C50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932" w:type="dxa"/>
            <w:vAlign w:val="center"/>
          </w:tcPr>
          <w:p w:rsidR="00902602" w:rsidRPr="00963C50" w:rsidRDefault="00963C50" w:rsidP="009026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3C50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</w:tr>
      <w:tr w:rsidR="00963C50" w:rsidRPr="00963C50" w:rsidTr="00A33041">
        <w:trPr>
          <w:trHeight w:val="119"/>
        </w:trPr>
        <w:tc>
          <w:tcPr>
            <w:tcW w:w="8364" w:type="dxa"/>
            <w:gridSpan w:val="7"/>
            <w:vMerge/>
          </w:tcPr>
          <w:p w:rsidR="00902602" w:rsidRPr="00963C50" w:rsidRDefault="00902602" w:rsidP="00902602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902602" w:rsidRPr="00963C50" w:rsidRDefault="00902602" w:rsidP="009026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3C50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932" w:type="dxa"/>
            <w:vAlign w:val="center"/>
          </w:tcPr>
          <w:p w:rsidR="00902602" w:rsidRPr="00963C50" w:rsidRDefault="00963C50" w:rsidP="009026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3C5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</w:tbl>
    <w:p w:rsidR="00B57EC6" w:rsidRPr="00963C50" w:rsidRDefault="00B57EC6" w:rsidP="002B5C7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26C7B" w:rsidRDefault="00F26C7B" w:rsidP="00535D6D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F26C7B">
        <w:rPr>
          <w:rFonts w:ascii="Times New Roman" w:hAnsi="Times New Roman" w:cs="Times New Roman"/>
          <w:sz w:val="28"/>
          <w:szCs w:val="28"/>
        </w:rPr>
        <w:t xml:space="preserve">В 1 группе раннего возраста осуществляется  оценка нервно-психического развития детей с 1 года до 3-х лет по эпикризным срокам – методика Н.М. </w:t>
      </w:r>
      <w:proofErr w:type="spellStart"/>
      <w:r w:rsidRPr="00F26C7B">
        <w:rPr>
          <w:rFonts w:ascii="Times New Roman" w:hAnsi="Times New Roman" w:cs="Times New Roman"/>
          <w:sz w:val="28"/>
          <w:szCs w:val="28"/>
        </w:rPr>
        <w:t>Аксариной</w:t>
      </w:r>
      <w:proofErr w:type="spellEnd"/>
      <w:r w:rsidRPr="00F26C7B">
        <w:rPr>
          <w:rFonts w:ascii="Times New Roman" w:hAnsi="Times New Roman" w:cs="Times New Roman"/>
          <w:sz w:val="28"/>
          <w:szCs w:val="28"/>
        </w:rPr>
        <w:t>, К.Л. Печоры, Г.В. Пантюхиной.</w:t>
      </w:r>
    </w:p>
    <w:p w:rsidR="00A33041" w:rsidRPr="00F26C7B" w:rsidRDefault="00A33041" w:rsidP="00535D6D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12"/>
        <w:gridCol w:w="1572"/>
        <w:gridCol w:w="1572"/>
        <w:gridCol w:w="1572"/>
        <w:gridCol w:w="1558"/>
        <w:gridCol w:w="1459"/>
      </w:tblGrid>
      <w:tr w:rsidR="00A33041" w:rsidRPr="00A33041" w:rsidTr="00A33041"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041" w:rsidRPr="00A33041" w:rsidRDefault="00A330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041">
              <w:rPr>
                <w:rFonts w:ascii="Times New Roman" w:hAnsi="Times New Roman"/>
                <w:sz w:val="28"/>
                <w:szCs w:val="28"/>
              </w:rPr>
              <w:t>1 группа</w:t>
            </w:r>
          </w:p>
          <w:p w:rsidR="00A33041" w:rsidRPr="00A33041" w:rsidRDefault="00A330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041" w:rsidRPr="00A33041" w:rsidRDefault="00A330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041">
              <w:rPr>
                <w:rFonts w:ascii="Times New Roman" w:hAnsi="Times New Roman"/>
                <w:sz w:val="28"/>
                <w:szCs w:val="28"/>
              </w:rPr>
              <w:t>2 гр. 1 степ.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041" w:rsidRPr="00A33041" w:rsidRDefault="00A330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041">
              <w:rPr>
                <w:rFonts w:ascii="Times New Roman" w:hAnsi="Times New Roman"/>
                <w:sz w:val="28"/>
                <w:szCs w:val="28"/>
              </w:rPr>
              <w:t>2 гр. 2 степ.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041" w:rsidRPr="00A33041" w:rsidRDefault="00A330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041">
              <w:rPr>
                <w:rFonts w:ascii="Times New Roman" w:hAnsi="Times New Roman"/>
                <w:sz w:val="28"/>
                <w:szCs w:val="28"/>
              </w:rPr>
              <w:t>2 гр. 3 степ.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041" w:rsidRPr="00A33041" w:rsidRDefault="00A330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041">
              <w:rPr>
                <w:rFonts w:ascii="Times New Roman" w:hAnsi="Times New Roman"/>
                <w:sz w:val="28"/>
                <w:szCs w:val="28"/>
              </w:rPr>
              <w:t>3 гр. 1 степ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041" w:rsidRPr="00A33041" w:rsidRDefault="00A330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041">
              <w:rPr>
                <w:rFonts w:ascii="Times New Roman" w:hAnsi="Times New Roman"/>
                <w:sz w:val="28"/>
                <w:szCs w:val="28"/>
              </w:rPr>
              <w:t>3 гр. 2 степ.</w:t>
            </w:r>
          </w:p>
        </w:tc>
      </w:tr>
      <w:tr w:rsidR="00A33041" w:rsidRPr="00A33041" w:rsidTr="00A33041"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041" w:rsidRPr="00A33041" w:rsidRDefault="00A330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041">
              <w:rPr>
                <w:rFonts w:ascii="Times New Roman" w:hAnsi="Times New Roman"/>
                <w:sz w:val="28"/>
                <w:szCs w:val="28"/>
              </w:rPr>
              <w:t>2 детей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041" w:rsidRPr="00A33041" w:rsidRDefault="00A330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041">
              <w:rPr>
                <w:rFonts w:ascii="Times New Roman" w:hAnsi="Times New Roman"/>
                <w:sz w:val="28"/>
                <w:szCs w:val="28"/>
              </w:rPr>
              <w:t>4 детей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041" w:rsidRPr="00A33041" w:rsidRDefault="00A330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041">
              <w:rPr>
                <w:rFonts w:ascii="Times New Roman" w:hAnsi="Times New Roman"/>
                <w:sz w:val="28"/>
                <w:szCs w:val="28"/>
              </w:rPr>
              <w:t>6 детей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041" w:rsidRPr="00A33041" w:rsidRDefault="00A330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041">
              <w:rPr>
                <w:rFonts w:ascii="Times New Roman" w:hAnsi="Times New Roman"/>
                <w:sz w:val="28"/>
                <w:szCs w:val="28"/>
              </w:rPr>
              <w:t>2 детей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041" w:rsidRPr="00A33041" w:rsidRDefault="00A330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041">
              <w:rPr>
                <w:rFonts w:ascii="Times New Roman" w:hAnsi="Times New Roman"/>
                <w:sz w:val="28"/>
                <w:szCs w:val="28"/>
              </w:rPr>
              <w:t>-----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041" w:rsidRPr="00A33041" w:rsidRDefault="00A330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041">
              <w:rPr>
                <w:rFonts w:ascii="Times New Roman" w:hAnsi="Times New Roman"/>
                <w:sz w:val="28"/>
                <w:szCs w:val="28"/>
              </w:rPr>
              <w:t>-----</w:t>
            </w:r>
          </w:p>
        </w:tc>
      </w:tr>
      <w:tr w:rsidR="00A33041" w:rsidRPr="00A33041" w:rsidTr="00A33041"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041" w:rsidRPr="00A33041" w:rsidRDefault="00A330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041">
              <w:rPr>
                <w:rFonts w:ascii="Times New Roman" w:hAnsi="Times New Roman"/>
                <w:sz w:val="28"/>
                <w:szCs w:val="28"/>
              </w:rPr>
              <w:t>15%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041" w:rsidRPr="00A33041" w:rsidRDefault="00A330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041">
              <w:rPr>
                <w:rFonts w:ascii="Times New Roman" w:hAnsi="Times New Roman"/>
                <w:sz w:val="28"/>
                <w:szCs w:val="28"/>
              </w:rPr>
              <w:t>28%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041" w:rsidRPr="00A33041" w:rsidRDefault="00A330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041">
              <w:rPr>
                <w:rFonts w:ascii="Times New Roman" w:hAnsi="Times New Roman"/>
                <w:sz w:val="28"/>
                <w:szCs w:val="28"/>
              </w:rPr>
              <w:t>42%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041" w:rsidRPr="00A33041" w:rsidRDefault="00A330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041">
              <w:rPr>
                <w:rFonts w:ascii="Times New Roman" w:hAnsi="Times New Roman"/>
                <w:sz w:val="28"/>
                <w:szCs w:val="28"/>
              </w:rPr>
              <w:t>15%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041" w:rsidRPr="00A33041" w:rsidRDefault="00A3304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041" w:rsidRPr="00A33041" w:rsidRDefault="00A3304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96F49" w:rsidRDefault="00196F49" w:rsidP="00B2510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5D6D" w:rsidRDefault="00535D6D" w:rsidP="009236F9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640591" w:rsidRPr="00535D6D" w:rsidRDefault="00640591" w:rsidP="009236F9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35D6D">
        <w:rPr>
          <w:rFonts w:ascii="Times New Roman" w:hAnsi="Times New Roman" w:cs="Times New Roman"/>
          <w:i/>
          <w:sz w:val="28"/>
          <w:szCs w:val="28"/>
        </w:rPr>
        <w:t>Воспитательная работа</w:t>
      </w:r>
    </w:p>
    <w:p w:rsidR="00640591" w:rsidRPr="00DE646A" w:rsidRDefault="00640591" w:rsidP="009236F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646A">
        <w:rPr>
          <w:rFonts w:ascii="Times New Roman" w:hAnsi="Times New Roman" w:cs="Times New Roman"/>
          <w:sz w:val="28"/>
          <w:szCs w:val="28"/>
        </w:rPr>
        <w:t>Чтобы выбрать стратег</w:t>
      </w:r>
      <w:r w:rsidR="00BD1E0F">
        <w:rPr>
          <w:rFonts w:ascii="Times New Roman" w:hAnsi="Times New Roman" w:cs="Times New Roman"/>
          <w:sz w:val="28"/>
          <w:szCs w:val="28"/>
        </w:rPr>
        <w:t>ию воспитательной работы, в 2018</w:t>
      </w:r>
      <w:r w:rsidRPr="00DE646A">
        <w:rPr>
          <w:rFonts w:ascii="Times New Roman" w:hAnsi="Times New Roman" w:cs="Times New Roman"/>
          <w:sz w:val="28"/>
          <w:szCs w:val="28"/>
        </w:rPr>
        <w:t xml:space="preserve"> году проводился анализ состава семей воспитанников.</w:t>
      </w:r>
    </w:p>
    <w:p w:rsidR="00640591" w:rsidRPr="00DE646A" w:rsidRDefault="00640591" w:rsidP="009236F9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DE646A">
        <w:rPr>
          <w:rFonts w:ascii="Times New Roman" w:hAnsi="Times New Roman" w:cs="Times New Roman"/>
          <w:sz w:val="28"/>
          <w:szCs w:val="28"/>
        </w:rPr>
        <w:t>Характеристика семей по составу</w:t>
      </w:r>
    </w:p>
    <w:tbl>
      <w:tblPr>
        <w:tblW w:w="5000" w:type="pct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56"/>
        <w:gridCol w:w="2896"/>
        <w:gridCol w:w="3083"/>
      </w:tblGrid>
      <w:tr w:rsidR="00640591" w:rsidRPr="00BD1E0F" w:rsidTr="006405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40591" w:rsidRPr="005F3126" w:rsidRDefault="00640591" w:rsidP="009236F9">
            <w:pPr>
              <w:spacing w:after="0" w:line="240" w:lineRule="auto"/>
              <w:ind w:left="127"/>
              <w:rPr>
                <w:rFonts w:ascii="Times New Roman" w:hAnsi="Times New Roman" w:cs="Times New Roman"/>
                <w:sz w:val="28"/>
                <w:szCs w:val="28"/>
              </w:rPr>
            </w:pPr>
            <w:r w:rsidRPr="005F3126">
              <w:rPr>
                <w:rFonts w:ascii="Times New Roman" w:hAnsi="Times New Roman" w:cs="Times New Roman"/>
                <w:sz w:val="28"/>
                <w:szCs w:val="28"/>
              </w:rPr>
              <w:t>Состав 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40591" w:rsidRPr="005F3126" w:rsidRDefault="00640591" w:rsidP="009236F9">
            <w:pPr>
              <w:spacing w:after="0" w:line="240" w:lineRule="auto"/>
              <w:ind w:left="199"/>
              <w:rPr>
                <w:rFonts w:ascii="Times New Roman" w:hAnsi="Times New Roman" w:cs="Times New Roman"/>
                <w:sz w:val="28"/>
                <w:szCs w:val="28"/>
              </w:rPr>
            </w:pPr>
            <w:r w:rsidRPr="005F3126">
              <w:rPr>
                <w:rFonts w:ascii="Times New Roman" w:hAnsi="Times New Roman" w:cs="Times New Roman"/>
                <w:sz w:val="28"/>
                <w:szCs w:val="28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40591" w:rsidRPr="005F3126" w:rsidRDefault="00640591" w:rsidP="009236F9">
            <w:pPr>
              <w:spacing w:after="0" w:line="240" w:lineRule="auto"/>
              <w:ind w:left="155"/>
              <w:rPr>
                <w:rFonts w:ascii="Times New Roman" w:hAnsi="Times New Roman" w:cs="Times New Roman"/>
                <w:sz w:val="28"/>
                <w:szCs w:val="28"/>
              </w:rPr>
            </w:pPr>
            <w:r w:rsidRPr="005F3126">
              <w:rPr>
                <w:rFonts w:ascii="Times New Roman" w:hAnsi="Times New Roman" w:cs="Times New Roman"/>
                <w:sz w:val="28"/>
                <w:szCs w:val="28"/>
              </w:rPr>
              <w:t>Процент от общего </w:t>
            </w:r>
          </w:p>
          <w:p w:rsidR="00640591" w:rsidRPr="005F3126" w:rsidRDefault="00640591" w:rsidP="009236F9">
            <w:pPr>
              <w:spacing w:after="0" w:line="240" w:lineRule="auto"/>
              <w:ind w:left="155"/>
              <w:rPr>
                <w:rFonts w:ascii="Times New Roman" w:hAnsi="Times New Roman" w:cs="Times New Roman"/>
                <w:sz w:val="28"/>
                <w:szCs w:val="28"/>
              </w:rPr>
            </w:pPr>
            <w:r w:rsidRPr="005F3126">
              <w:rPr>
                <w:rFonts w:ascii="Times New Roman" w:hAnsi="Times New Roman" w:cs="Times New Roman"/>
                <w:sz w:val="28"/>
                <w:szCs w:val="28"/>
              </w:rPr>
              <w:t>количества семей </w:t>
            </w:r>
          </w:p>
          <w:p w:rsidR="00640591" w:rsidRPr="005F3126" w:rsidRDefault="00640591" w:rsidP="009236F9">
            <w:pPr>
              <w:spacing w:after="0" w:line="240" w:lineRule="auto"/>
              <w:ind w:left="155"/>
              <w:rPr>
                <w:rFonts w:ascii="Times New Roman" w:hAnsi="Times New Roman" w:cs="Times New Roman"/>
                <w:sz w:val="28"/>
                <w:szCs w:val="28"/>
              </w:rPr>
            </w:pPr>
            <w:r w:rsidRPr="005F3126">
              <w:rPr>
                <w:rFonts w:ascii="Times New Roman" w:hAnsi="Times New Roman" w:cs="Times New Roman"/>
                <w:sz w:val="28"/>
                <w:szCs w:val="28"/>
              </w:rPr>
              <w:t>воспитанников</w:t>
            </w:r>
          </w:p>
        </w:tc>
      </w:tr>
      <w:tr w:rsidR="00640591" w:rsidRPr="00BD1E0F" w:rsidTr="006405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40591" w:rsidRPr="005F3126" w:rsidRDefault="00640591" w:rsidP="009236F9">
            <w:pPr>
              <w:spacing w:after="0" w:line="240" w:lineRule="auto"/>
              <w:ind w:left="127"/>
              <w:rPr>
                <w:rFonts w:ascii="Times New Roman" w:hAnsi="Times New Roman" w:cs="Times New Roman"/>
                <w:sz w:val="28"/>
                <w:szCs w:val="28"/>
              </w:rPr>
            </w:pPr>
            <w:r w:rsidRPr="005F3126">
              <w:rPr>
                <w:rFonts w:ascii="Times New Roman" w:hAnsi="Times New Roman" w:cs="Times New Roman"/>
                <w:sz w:val="28"/>
                <w:szCs w:val="28"/>
              </w:rPr>
              <w:t>Полная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00792" w:rsidRPr="005F3126" w:rsidRDefault="00823DCC" w:rsidP="009236F9">
            <w:pPr>
              <w:spacing w:after="0" w:line="240" w:lineRule="auto"/>
              <w:ind w:left="199"/>
              <w:rPr>
                <w:rFonts w:ascii="Times New Roman" w:hAnsi="Times New Roman" w:cs="Times New Roman"/>
                <w:sz w:val="28"/>
                <w:szCs w:val="28"/>
              </w:rPr>
            </w:pPr>
            <w:r w:rsidRPr="005F3126"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40591" w:rsidRPr="005F3126" w:rsidRDefault="00823DCC" w:rsidP="009236F9">
            <w:pPr>
              <w:spacing w:after="0" w:line="240" w:lineRule="auto"/>
              <w:ind w:left="155"/>
              <w:rPr>
                <w:rFonts w:ascii="Times New Roman" w:hAnsi="Times New Roman" w:cs="Times New Roman"/>
                <w:sz w:val="28"/>
                <w:szCs w:val="28"/>
              </w:rPr>
            </w:pPr>
            <w:r w:rsidRPr="005F3126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  <w:r w:rsidR="00640591" w:rsidRPr="005F312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40591" w:rsidRPr="00BD1E0F" w:rsidTr="00700792">
        <w:trPr>
          <w:trHeight w:val="4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40591" w:rsidRPr="005F3126" w:rsidRDefault="00640591" w:rsidP="009236F9">
            <w:pPr>
              <w:spacing w:after="0" w:line="240" w:lineRule="auto"/>
              <w:ind w:left="127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F31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Неполная</w:t>
            </w:r>
            <w:proofErr w:type="gramEnd"/>
            <w:r w:rsidRPr="005F3126">
              <w:rPr>
                <w:rFonts w:ascii="Times New Roman" w:hAnsi="Times New Roman" w:cs="Times New Roman"/>
                <w:sz w:val="28"/>
                <w:szCs w:val="28"/>
              </w:rPr>
              <w:t xml:space="preserve"> с матерью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00792" w:rsidRPr="005F3126" w:rsidRDefault="00823DCC" w:rsidP="00700792">
            <w:pPr>
              <w:spacing w:after="0" w:line="240" w:lineRule="auto"/>
              <w:ind w:left="199"/>
              <w:rPr>
                <w:rFonts w:ascii="Times New Roman" w:hAnsi="Times New Roman" w:cs="Times New Roman"/>
                <w:sz w:val="28"/>
                <w:szCs w:val="28"/>
              </w:rPr>
            </w:pPr>
            <w:r w:rsidRPr="005F312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40591" w:rsidRPr="005F3126" w:rsidRDefault="00823DCC" w:rsidP="009236F9">
            <w:pPr>
              <w:spacing w:after="0" w:line="240" w:lineRule="auto"/>
              <w:ind w:left="155"/>
              <w:rPr>
                <w:rFonts w:ascii="Times New Roman" w:hAnsi="Times New Roman" w:cs="Times New Roman"/>
                <w:sz w:val="28"/>
                <w:szCs w:val="28"/>
              </w:rPr>
            </w:pPr>
            <w:r w:rsidRPr="005F312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640591" w:rsidRPr="005F312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40591" w:rsidRPr="00BD1E0F" w:rsidTr="006405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40591" w:rsidRPr="005F3126" w:rsidRDefault="00640591" w:rsidP="009236F9">
            <w:pPr>
              <w:spacing w:after="0" w:line="240" w:lineRule="auto"/>
              <w:ind w:left="127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F3126">
              <w:rPr>
                <w:rFonts w:ascii="Times New Roman" w:hAnsi="Times New Roman" w:cs="Times New Roman"/>
                <w:sz w:val="28"/>
                <w:szCs w:val="28"/>
              </w:rPr>
              <w:t>Неполная</w:t>
            </w:r>
            <w:proofErr w:type="gramEnd"/>
            <w:r w:rsidRPr="005F3126">
              <w:rPr>
                <w:rFonts w:ascii="Times New Roman" w:hAnsi="Times New Roman" w:cs="Times New Roman"/>
                <w:sz w:val="28"/>
                <w:szCs w:val="28"/>
              </w:rPr>
              <w:t xml:space="preserve"> с отцом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40591" w:rsidRPr="005F3126" w:rsidRDefault="00823DCC" w:rsidP="009236F9">
            <w:pPr>
              <w:spacing w:after="0" w:line="240" w:lineRule="auto"/>
              <w:ind w:left="199"/>
              <w:rPr>
                <w:rFonts w:ascii="Times New Roman" w:hAnsi="Times New Roman" w:cs="Times New Roman"/>
                <w:sz w:val="28"/>
                <w:szCs w:val="28"/>
              </w:rPr>
            </w:pPr>
            <w:r w:rsidRPr="005F312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40591" w:rsidRPr="005F3126" w:rsidRDefault="00823DCC" w:rsidP="009236F9">
            <w:pPr>
              <w:spacing w:after="0" w:line="240" w:lineRule="auto"/>
              <w:ind w:left="155"/>
              <w:rPr>
                <w:rFonts w:ascii="Times New Roman" w:hAnsi="Times New Roman" w:cs="Times New Roman"/>
                <w:sz w:val="28"/>
                <w:szCs w:val="28"/>
              </w:rPr>
            </w:pPr>
            <w:r w:rsidRPr="005F312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640591" w:rsidRPr="005F312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40591" w:rsidRPr="00BD1E0F" w:rsidTr="006405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40591" w:rsidRPr="005F3126" w:rsidRDefault="00640591" w:rsidP="009236F9">
            <w:pPr>
              <w:spacing w:after="0" w:line="240" w:lineRule="auto"/>
              <w:ind w:left="127"/>
              <w:rPr>
                <w:rFonts w:ascii="Times New Roman" w:hAnsi="Times New Roman" w:cs="Times New Roman"/>
                <w:sz w:val="28"/>
                <w:szCs w:val="28"/>
              </w:rPr>
            </w:pPr>
            <w:r w:rsidRPr="005F3126">
              <w:rPr>
                <w:rFonts w:ascii="Times New Roman" w:hAnsi="Times New Roman" w:cs="Times New Roman"/>
                <w:sz w:val="28"/>
                <w:szCs w:val="28"/>
              </w:rPr>
              <w:t>Оформлено опекунство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40591" w:rsidRPr="005F3126" w:rsidRDefault="00823DCC" w:rsidP="009236F9">
            <w:pPr>
              <w:spacing w:after="0" w:line="240" w:lineRule="auto"/>
              <w:ind w:left="199"/>
              <w:rPr>
                <w:rFonts w:ascii="Times New Roman" w:hAnsi="Times New Roman" w:cs="Times New Roman"/>
                <w:sz w:val="28"/>
                <w:szCs w:val="28"/>
              </w:rPr>
            </w:pPr>
            <w:r w:rsidRPr="005F312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40591" w:rsidRPr="005F3126" w:rsidRDefault="00823DCC" w:rsidP="009236F9">
            <w:pPr>
              <w:spacing w:after="0" w:line="240" w:lineRule="auto"/>
              <w:ind w:left="155"/>
              <w:rPr>
                <w:rFonts w:ascii="Times New Roman" w:hAnsi="Times New Roman" w:cs="Times New Roman"/>
                <w:sz w:val="28"/>
                <w:szCs w:val="28"/>
              </w:rPr>
            </w:pPr>
            <w:r w:rsidRPr="005F312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640591" w:rsidRPr="005F312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40591" w:rsidRPr="00BD1E0F" w:rsidTr="00640591"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40591" w:rsidRPr="00BD1E0F" w:rsidRDefault="00640591" w:rsidP="009E30C9">
            <w:pPr>
              <w:spacing w:after="0" w:line="240" w:lineRule="auto"/>
              <w:ind w:left="-56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40591" w:rsidRPr="00BD1E0F" w:rsidRDefault="00640591" w:rsidP="009236F9">
            <w:pPr>
              <w:spacing w:after="0" w:line="240" w:lineRule="auto"/>
              <w:ind w:left="199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40591" w:rsidRPr="00BD1E0F" w:rsidRDefault="00640591" w:rsidP="009E30C9">
            <w:pPr>
              <w:spacing w:after="0" w:line="240" w:lineRule="auto"/>
              <w:ind w:left="-56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640591" w:rsidRPr="00DE646A" w:rsidRDefault="00640591" w:rsidP="009236F9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DE646A">
        <w:rPr>
          <w:rFonts w:ascii="Times New Roman" w:hAnsi="Times New Roman" w:cs="Times New Roman"/>
          <w:sz w:val="28"/>
          <w:szCs w:val="28"/>
        </w:rPr>
        <w:t>Характеристика семей по количеству детей</w:t>
      </w:r>
    </w:p>
    <w:tbl>
      <w:tblPr>
        <w:tblW w:w="5000" w:type="pct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24"/>
        <w:gridCol w:w="2748"/>
        <w:gridCol w:w="3063"/>
      </w:tblGrid>
      <w:tr w:rsidR="00640591" w:rsidRPr="00DE646A" w:rsidTr="006405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40591" w:rsidRPr="00DE646A" w:rsidRDefault="00640591" w:rsidP="009236F9">
            <w:pPr>
              <w:spacing w:after="0" w:line="240" w:lineRule="auto"/>
              <w:ind w:left="127"/>
              <w:rPr>
                <w:rFonts w:ascii="Times New Roman" w:hAnsi="Times New Roman" w:cs="Times New Roman"/>
                <w:sz w:val="28"/>
                <w:szCs w:val="28"/>
              </w:rPr>
            </w:pPr>
            <w:r w:rsidRPr="00DE646A">
              <w:rPr>
                <w:rFonts w:ascii="Times New Roman" w:hAnsi="Times New Roman" w:cs="Times New Roman"/>
                <w:sz w:val="28"/>
                <w:szCs w:val="28"/>
              </w:rPr>
              <w:t>Количество детей в семье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40591" w:rsidRPr="00DE646A" w:rsidRDefault="00640591" w:rsidP="009236F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8"/>
                <w:szCs w:val="28"/>
              </w:rPr>
            </w:pPr>
            <w:r w:rsidRPr="00DE646A">
              <w:rPr>
                <w:rFonts w:ascii="Times New Roman" w:hAnsi="Times New Roman" w:cs="Times New Roman"/>
                <w:sz w:val="28"/>
                <w:szCs w:val="28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40591" w:rsidRPr="00DE646A" w:rsidRDefault="00640591" w:rsidP="009236F9">
            <w:pPr>
              <w:spacing w:after="0" w:line="240" w:lineRule="auto"/>
              <w:ind w:left="230"/>
              <w:rPr>
                <w:rFonts w:ascii="Times New Roman" w:hAnsi="Times New Roman" w:cs="Times New Roman"/>
                <w:sz w:val="28"/>
                <w:szCs w:val="28"/>
              </w:rPr>
            </w:pPr>
            <w:r w:rsidRPr="00DE646A">
              <w:rPr>
                <w:rFonts w:ascii="Times New Roman" w:hAnsi="Times New Roman" w:cs="Times New Roman"/>
                <w:sz w:val="28"/>
                <w:szCs w:val="28"/>
              </w:rPr>
              <w:t>Процент от общего </w:t>
            </w:r>
          </w:p>
          <w:p w:rsidR="00640591" w:rsidRPr="00DE646A" w:rsidRDefault="00640591" w:rsidP="009236F9">
            <w:pPr>
              <w:spacing w:after="0" w:line="240" w:lineRule="auto"/>
              <w:ind w:left="230"/>
              <w:rPr>
                <w:rFonts w:ascii="Times New Roman" w:hAnsi="Times New Roman" w:cs="Times New Roman"/>
                <w:sz w:val="28"/>
                <w:szCs w:val="28"/>
              </w:rPr>
            </w:pPr>
            <w:r w:rsidRPr="00DE646A">
              <w:rPr>
                <w:rFonts w:ascii="Times New Roman" w:hAnsi="Times New Roman" w:cs="Times New Roman"/>
                <w:sz w:val="28"/>
                <w:szCs w:val="28"/>
              </w:rPr>
              <w:t>количества семей </w:t>
            </w:r>
          </w:p>
          <w:p w:rsidR="00640591" w:rsidRPr="00DE646A" w:rsidRDefault="00640591" w:rsidP="009236F9">
            <w:pPr>
              <w:spacing w:after="0" w:line="240" w:lineRule="auto"/>
              <w:ind w:left="230"/>
              <w:rPr>
                <w:rFonts w:ascii="Times New Roman" w:hAnsi="Times New Roman" w:cs="Times New Roman"/>
                <w:sz w:val="28"/>
                <w:szCs w:val="28"/>
              </w:rPr>
            </w:pPr>
            <w:r w:rsidRPr="00DE646A">
              <w:rPr>
                <w:rFonts w:ascii="Times New Roman" w:hAnsi="Times New Roman" w:cs="Times New Roman"/>
                <w:sz w:val="28"/>
                <w:szCs w:val="28"/>
              </w:rPr>
              <w:t>воспитанников</w:t>
            </w:r>
          </w:p>
        </w:tc>
      </w:tr>
      <w:tr w:rsidR="00640591" w:rsidRPr="00DE646A" w:rsidTr="006405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40591" w:rsidRPr="00DE646A" w:rsidRDefault="00640591" w:rsidP="009236F9">
            <w:pPr>
              <w:spacing w:after="0" w:line="240" w:lineRule="auto"/>
              <w:ind w:left="127"/>
              <w:rPr>
                <w:rFonts w:ascii="Times New Roman" w:hAnsi="Times New Roman" w:cs="Times New Roman"/>
                <w:sz w:val="28"/>
                <w:szCs w:val="28"/>
              </w:rPr>
            </w:pPr>
            <w:r w:rsidRPr="00DE646A">
              <w:rPr>
                <w:rFonts w:ascii="Times New Roman" w:hAnsi="Times New Roman" w:cs="Times New Roman"/>
                <w:sz w:val="28"/>
                <w:szCs w:val="28"/>
              </w:rPr>
              <w:t>Один ребенок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40591" w:rsidRPr="003D7164" w:rsidRDefault="003D7164" w:rsidP="003D71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164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40591" w:rsidRPr="003D7164" w:rsidRDefault="003D7164" w:rsidP="003D7164">
            <w:pPr>
              <w:spacing w:after="0" w:line="240" w:lineRule="auto"/>
              <w:ind w:left="2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  <w:r w:rsidR="00640591" w:rsidRPr="003D7164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40591" w:rsidRPr="00DE646A" w:rsidTr="006405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40591" w:rsidRPr="00DE646A" w:rsidRDefault="00640591" w:rsidP="009236F9">
            <w:pPr>
              <w:spacing w:after="0" w:line="240" w:lineRule="auto"/>
              <w:ind w:left="127"/>
              <w:rPr>
                <w:rFonts w:ascii="Times New Roman" w:hAnsi="Times New Roman" w:cs="Times New Roman"/>
                <w:sz w:val="28"/>
                <w:szCs w:val="28"/>
              </w:rPr>
            </w:pPr>
            <w:r w:rsidRPr="00DE646A">
              <w:rPr>
                <w:rFonts w:ascii="Times New Roman" w:hAnsi="Times New Roman" w:cs="Times New Roman"/>
                <w:sz w:val="28"/>
                <w:szCs w:val="28"/>
              </w:rPr>
              <w:t>Два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40591" w:rsidRPr="003D7164" w:rsidRDefault="003D7164" w:rsidP="003D7164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164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40591" w:rsidRPr="003D7164" w:rsidRDefault="003D7164" w:rsidP="003D7164">
            <w:pPr>
              <w:spacing w:after="0" w:line="240" w:lineRule="auto"/>
              <w:ind w:left="2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  <w:r w:rsidR="00640591" w:rsidRPr="003D7164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40591" w:rsidRPr="00DE646A" w:rsidTr="006405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40591" w:rsidRPr="00DE646A" w:rsidRDefault="00640591" w:rsidP="009236F9">
            <w:pPr>
              <w:spacing w:after="0" w:line="240" w:lineRule="auto"/>
              <w:ind w:left="127"/>
              <w:rPr>
                <w:rFonts w:ascii="Times New Roman" w:hAnsi="Times New Roman" w:cs="Times New Roman"/>
                <w:sz w:val="28"/>
                <w:szCs w:val="28"/>
              </w:rPr>
            </w:pPr>
            <w:r w:rsidRPr="00DE646A">
              <w:rPr>
                <w:rFonts w:ascii="Times New Roman" w:hAnsi="Times New Roman" w:cs="Times New Roman"/>
                <w:sz w:val="28"/>
                <w:szCs w:val="28"/>
              </w:rPr>
              <w:t>Три ребенка и 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40591" w:rsidRPr="003D7164" w:rsidRDefault="003D7164" w:rsidP="003D7164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16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40591" w:rsidRPr="003D7164" w:rsidRDefault="00640591" w:rsidP="003D7164">
            <w:pPr>
              <w:spacing w:after="0" w:line="240" w:lineRule="auto"/>
              <w:ind w:left="2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164"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</w:tr>
      <w:tr w:rsidR="00640591" w:rsidRPr="00DE646A" w:rsidTr="00640591"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40591" w:rsidRPr="00DE646A" w:rsidRDefault="00640591" w:rsidP="009236F9">
            <w:pPr>
              <w:spacing w:after="0" w:line="240" w:lineRule="auto"/>
              <w:ind w:left="1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40591" w:rsidRPr="00DE646A" w:rsidRDefault="00640591" w:rsidP="009E30C9">
            <w:pPr>
              <w:spacing w:after="0" w:line="240" w:lineRule="auto"/>
              <w:ind w:left="-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40591" w:rsidRPr="00DE646A" w:rsidRDefault="00640591" w:rsidP="009E30C9">
            <w:pPr>
              <w:spacing w:after="0" w:line="240" w:lineRule="auto"/>
              <w:ind w:left="-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40591" w:rsidRDefault="00640591" w:rsidP="009236F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646A">
        <w:rPr>
          <w:rFonts w:ascii="Times New Roman" w:hAnsi="Times New Roman" w:cs="Times New Roman"/>
          <w:sz w:val="28"/>
          <w:szCs w:val="28"/>
        </w:rPr>
        <w:t>Воспитательная работа строится с учетом индивидуальных особенностей детей, сиспользованием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впервые месяцы после зачисления в Детский сад.</w:t>
      </w:r>
    </w:p>
    <w:p w:rsidR="00C3785D" w:rsidRPr="00DE646A" w:rsidRDefault="00C3785D" w:rsidP="009236F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785D">
        <w:rPr>
          <w:rFonts w:ascii="Times New Roman" w:hAnsi="Times New Roman" w:cs="Times New Roman"/>
          <w:sz w:val="28"/>
          <w:szCs w:val="28"/>
        </w:rPr>
        <w:t>В течение года воспитанники Детского сада успешно участвовали в конкурсах и мероприятиях различного уровня.</w:t>
      </w:r>
    </w:p>
    <w:p w:rsidR="00640591" w:rsidRPr="00535D6D" w:rsidRDefault="00640591" w:rsidP="009236F9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35D6D">
        <w:rPr>
          <w:rFonts w:ascii="Times New Roman" w:hAnsi="Times New Roman" w:cs="Times New Roman"/>
          <w:i/>
          <w:sz w:val="28"/>
          <w:szCs w:val="28"/>
        </w:rPr>
        <w:t>Дополнительное образование</w:t>
      </w:r>
    </w:p>
    <w:p w:rsidR="00640591" w:rsidRPr="00DE646A" w:rsidRDefault="00BD1E0F" w:rsidP="009236F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2018</w:t>
      </w:r>
      <w:r w:rsidR="00640591" w:rsidRPr="00DE646A">
        <w:rPr>
          <w:rFonts w:ascii="Times New Roman" w:hAnsi="Times New Roman" w:cs="Times New Roman"/>
          <w:sz w:val="28"/>
          <w:szCs w:val="28"/>
        </w:rPr>
        <w:t xml:space="preserve"> году в Детском саду работали кружки по направлениям:</w:t>
      </w:r>
    </w:p>
    <w:p w:rsidR="00640591" w:rsidRPr="00651D73" w:rsidRDefault="00640591" w:rsidP="009236F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1D73">
        <w:rPr>
          <w:rFonts w:ascii="Times New Roman" w:hAnsi="Times New Roman" w:cs="Times New Roman"/>
          <w:sz w:val="28"/>
          <w:szCs w:val="28"/>
        </w:rPr>
        <w:t xml:space="preserve">1) художественно-эстетическое: </w:t>
      </w:r>
      <w:r w:rsidR="00D45C76" w:rsidRPr="00651D73">
        <w:rPr>
          <w:rFonts w:ascii="Times New Roman" w:hAnsi="Times New Roman" w:cs="Times New Roman"/>
          <w:sz w:val="28"/>
          <w:szCs w:val="28"/>
        </w:rPr>
        <w:t xml:space="preserve">«Приглашение к творчеству»,  </w:t>
      </w:r>
      <w:r w:rsidR="00D45C76" w:rsidRPr="00651D73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«Умелые ручки», </w:t>
      </w:r>
      <w:r w:rsidR="00D45C76" w:rsidRPr="00651D73">
        <w:rPr>
          <w:rFonts w:ascii="Times New Roman" w:hAnsi="Times New Roman" w:cs="Times New Roman"/>
          <w:sz w:val="28"/>
          <w:szCs w:val="28"/>
        </w:rPr>
        <w:t xml:space="preserve"> «Волшебный листок», </w:t>
      </w:r>
      <w:r w:rsidR="00651D73" w:rsidRPr="00651D73">
        <w:rPr>
          <w:rFonts w:ascii="Times New Roman" w:hAnsi="Times New Roman" w:cs="Times New Roman"/>
          <w:sz w:val="28"/>
          <w:szCs w:val="28"/>
        </w:rPr>
        <w:t xml:space="preserve"> </w:t>
      </w:r>
      <w:r w:rsidRPr="00651D73">
        <w:rPr>
          <w:rFonts w:ascii="Times New Roman" w:hAnsi="Times New Roman" w:cs="Times New Roman"/>
          <w:sz w:val="28"/>
          <w:szCs w:val="28"/>
        </w:rPr>
        <w:t xml:space="preserve"> «В</w:t>
      </w:r>
      <w:r w:rsidR="004D0184" w:rsidRPr="00651D73">
        <w:rPr>
          <w:rFonts w:ascii="Times New Roman" w:hAnsi="Times New Roman" w:cs="Times New Roman"/>
          <w:sz w:val="28"/>
          <w:szCs w:val="28"/>
        </w:rPr>
        <w:t xml:space="preserve"> гостях у сказки</w:t>
      </w:r>
      <w:r w:rsidRPr="00651D73">
        <w:rPr>
          <w:rFonts w:ascii="Times New Roman" w:hAnsi="Times New Roman" w:cs="Times New Roman"/>
          <w:sz w:val="28"/>
          <w:szCs w:val="28"/>
        </w:rPr>
        <w:t>»;</w:t>
      </w:r>
    </w:p>
    <w:p w:rsidR="00640591" w:rsidRDefault="004D0184" w:rsidP="009236F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1D73">
        <w:rPr>
          <w:rFonts w:ascii="Times New Roman" w:hAnsi="Times New Roman" w:cs="Times New Roman"/>
          <w:sz w:val="28"/>
          <w:szCs w:val="28"/>
        </w:rPr>
        <w:t>2</w:t>
      </w:r>
      <w:r w:rsidR="00640591" w:rsidRPr="00651D73">
        <w:rPr>
          <w:rFonts w:ascii="Times New Roman" w:hAnsi="Times New Roman" w:cs="Times New Roman"/>
          <w:sz w:val="28"/>
          <w:szCs w:val="28"/>
        </w:rPr>
        <w:t>) физкультурно-спортивное: «</w:t>
      </w:r>
      <w:r w:rsidR="009236F9" w:rsidRPr="00651D73">
        <w:rPr>
          <w:rFonts w:ascii="Times New Roman" w:hAnsi="Times New Roman" w:cs="Times New Roman"/>
          <w:sz w:val="28"/>
          <w:szCs w:val="28"/>
        </w:rPr>
        <w:t>Крепыши</w:t>
      </w:r>
      <w:r w:rsidRPr="00651D73">
        <w:rPr>
          <w:rFonts w:ascii="Times New Roman" w:hAnsi="Times New Roman" w:cs="Times New Roman"/>
          <w:sz w:val="28"/>
          <w:szCs w:val="28"/>
        </w:rPr>
        <w:t>»</w:t>
      </w:r>
      <w:r w:rsidR="00651D73">
        <w:rPr>
          <w:rFonts w:ascii="Times New Roman" w:hAnsi="Times New Roman" w:cs="Times New Roman"/>
          <w:sz w:val="28"/>
          <w:szCs w:val="28"/>
        </w:rPr>
        <w:t>;</w:t>
      </w:r>
    </w:p>
    <w:p w:rsidR="00651D73" w:rsidRPr="00651D73" w:rsidRDefault="00651D73" w:rsidP="009236F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753F24">
        <w:rPr>
          <w:rFonts w:ascii="Times New Roman" w:hAnsi="Times New Roman" w:cs="Times New Roman"/>
          <w:sz w:val="28"/>
          <w:szCs w:val="28"/>
        </w:rPr>
        <w:t>п</w:t>
      </w:r>
      <w:r w:rsidR="00753F24" w:rsidRPr="00753F24">
        <w:rPr>
          <w:rFonts w:ascii="Times New Roman" w:hAnsi="Times New Roman" w:cs="Times New Roman"/>
          <w:sz w:val="28"/>
          <w:szCs w:val="28"/>
        </w:rPr>
        <w:t>ознавательное развитие</w:t>
      </w:r>
      <w:r w:rsidR="00753F24">
        <w:rPr>
          <w:rFonts w:ascii="Times New Roman" w:hAnsi="Times New Roman" w:cs="Times New Roman"/>
          <w:sz w:val="28"/>
          <w:szCs w:val="28"/>
        </w:rPr>
        <w:t xml:space="preserve">: </w:t>
      </w:r>
      <w:r w:rsidR="00753F24" w:rsidRPr="00753F24">
        <w:rPr>
          <w:rFonts w:ascii="Times New Roman" w:hAnsi="Times New Roman" w:cs="Times New Roman"/>
          <w:sz w:val="28"/>
          <w:szCs w:val="28"/>
        </w:rPr>
        <w:t>«Опыты и эксперименты»</w:t>
      </w:r>
      <w:r w:rsidR="00753F24">
        <w:rPr>
          <w:rFonts w:ascii="Times New Roman" w:hAnsi="Times New Roman" w:cs="Times New Roman"/>
          <w:sz w:val="28"/>
          <w:szCs w:val="28"/>
        </w:rPr>
        <w:t xml:space="preserve">; </w:t>
      </w:r>
      <w:r w:rsidR="00753F24" w:rsidRPr="00753F24">
        <w:rPr>
          <w:rFonts w:ascii="Times New Roman" w:hAnsi="Times New Roman" w:cs="Times New Roman"/>
          <w:sz w:val="28"/>
          <w:szCs w:val="28"/>
        </w:rPr>
        <w:t>«Бабушкин сундучок»</w:t>
      </w:r>
      <w:r w:rsidR="00753F24">
        <w:rPr>
          <w:rFonts w:ascii="Times New Roman" w:hAnsi="Times New Roman" w:cs="Times New Roman"/>
          <w:sz w:val="28"/>
          <w:szCs w:val="28"/>
        </w:rPr>
        <w:t>.</w:t>
      </w:r>
    </w:p>
    <w:p w:rsidR="00640591" w:rsidRPr="00753F24" w:rsidRDefault="00640591" w:rsidP="009236F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53F24">
        <w:rPr>
          <w:rFonts w:ascii="Times New Roman" w:hAnsi="Times New Roman" w:cs="Times New Roman"/>
          <w:sz w:val="28"/>
          <w:szCs w:val="28"/>
        </w:rPr>
        <w:t xml:space="preserve">В дополнительном образовании задействовано </w:t>
      </w:r>
      <w:r w:rsidR="00DC325F" w:rsidRPr="00753F24">
        <w:rPr>
          <w:rFonts w:ascii="Times New Roman" w:hAnsi="Times New Roman" w:cs="Times New Roman"/>
          <w:sz w:val="28"/>
          <w:szCs w:val="28"/>
        </w:rPr>
        <w:t>49</w:t>
      </w:r>
      <w:r w:rsidRPr="00753F24">
        <w:rPr>
          <w:rFonts w:ascii="Times New Roman" w:hAnsi="Times New Roman" w:cs="Times New Roman"/>
          <w:sz w:val="28"/>
          <w:szCs w:val="28"/>
        </w:rPr>
        <w:t> процентов воспитанников Детскогосада.</w:t>
      </w:r>
    </w:p>
    <w:p w:rsidR="009236F9" w:rsidRDefault="009236F9" w:rsidP="009236F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ED368C" w:rsidRDefault="00ED368C" w:rsidP="009236F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640591" w:rsidRPr="007C4A1F" w:rsidRDefault="00640591" w:rsidP="009236F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C4A1F">
        <w:rPr>
          <w:rFonts w:ascii="Times New Roman" w:hAnsi="Times New Roman" w:cs="Times New Roman"/>
          <w:i/>
          <w:sz w:val="28"/>
          <w:szCs w:val="28"/>
        </w:rPr>
        <w:t>IV. Оценка функционирования внутренней системы оценки качества образования</w:t>
      </w:r>
    </w:p>
    <w:p w:rsidR="005A2781" w:rsidRPr="00C22146" w:rsidRDefault="005A2781" w:rsidP="005A278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2146">
        <w:rPr>
          <w:rFonts w:ascii="Times New Roman" w:hAnsi="Times New Roman" w:cs="Times New Roman"/>
          <w:sz w:val="28"/>
          <w:szCs w:val="28"/>
        </w:rPr>
        <w:t>Целью системы оценки качества образования в ДОУ является  установления соответствия качества дошкольного образования Федеральному государственному образовательному стандарту дошкольного образования. Реализация внутренней системы оценки качества образования осуществляется в ДОУ на основе внутреннего контроля и мониторинга.</w:t>
      </w:r>
    </w:p>
    <w:p w:rsidR="005A2781" w:rsidRPr="00C22146" w:rsidRDefault="005A2781" w:rsidP="005A278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2146">
        <w:rPr>
          <w:rFonts w:ascii="Times New Roman" w:hAnsi="Times New Roman" w:cs="Times New Roman"/>
          <w:sz w:val="28"/>
          <w:szCs w:val="28"/>
        </w:rPr>
        <w:t xml:space="preserve">Внутренний контроль в виде плановых проверок осуществляется в соответствии с утвержденным годовым планом, графиком контроля на месяц, который доводится до членов педагогического коллектива. Результаты внутреннего контроля оформляются в виде справок, актов, отчетов, карт наблюдений. Итоговый материал содержит констатацию фактов, выводы и </w:t>
      </w:r>
      <w:r w:rsidRPr="00C22146">
        <w:rPr>
          <w:rFonts w:ascii="Times New Roman" w:hAnsi="Times New Roman" w:cs="Times New Roman"/>
          <w:sz w:val="28"/>
          <w:szCs w:val="28"/>
        </w:rPr>
        <w:lastRenderedPageBreak/>
        <w:t>предложения. Информация о результатах доводится до работников ДОУ в течение 7 дней с момента завершения проверки. По итогам контроля в зависимости от его формы, целей и задач, а также с учетом реального положения дел проводится заседания педагогического совета и административные совещания.</w:t>
      </w:r>
    </w:p>
    <w:p w:rsidR="005A2781" w:rsidRPr="00C22146" w:rsidRDefault="005A2781" w:rsidP="005A278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2146">
        <w:rPr>
          <w:rFonts w:ascii="Times New Roman" w:hAnsi="Times New Roman" w:cs="Times New Roman"/>
          <w:sz w:val="28"/>
          <w:szCs w:val="28"/>
        </w:rPr>
        <w:t xml:space="preserve"> При проведении внутренней оценки качества образования изучается степень удовлетворенности родителей качеством образования в ДОУ на основании анкетирования родителей (законных представителей) воспитанников, опроса.</w:t>
      </w:r>
    </w:p>
    <w:p w:rsidR="00640591" w:rsidRPr="00D03F1A" w:rsidRDefault="00D03F1A" w:rsidP="008948B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03F1A">
        <w:rPr>
          <w:rFonts w:ascii="Times New Roman" w:hAnsi="Times New Roman" w:cs="Times New Roman"/>
          <w:sz w:val="28"/>
          <w:szCs w:val="28"/>
        </w:rPr>
        <w:t>В период</w:t>
      </w:r>
      <w:r w:rsidR="00BD1E0F">
        <w:rPr>
          <w:rFonts w:ascii="Times New Roman" w:hAnsi="Times New Roman" w:cs="Times New Roman"/>
          <w:sz w:val="28"/>
          <w:szCs w:val="28"/>
        </w:rPr>
        <w:t xml:space="preserve"> с 15.12.2018 по 29.12.2018</w:t>
      </w:r>
      <w:r w:rsidR="00640591" w:rsidRPr="00D03F1A">
        <w:rPr>
          <w:rFonts w:ascii="Times New Roman" w:hAnsi="Times New Roman" w:cs="Times New Roman"/>
          <w:sz w:val="28"/>
          <w:szCs w:val="28"/>
        </w:rPr>
        <w:t xml:space="preserve"> проводилось анкетирование 89 родителей, полученыследующие результаты:</w:t>
      </w:r>
    </w:p>
    <w:p w:rsidR="00D03F1A" w:rsidRPr="00D03F1A" w:rsidRDefault="00D03F1A" w:rsidP="000441F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3F1A">
        <w:rPr>
          <w:rFonts w:ascii="Times New Roman" w:hAnsi="Times New Roman" w:cs="Times New Roman"/>
          <w:sz w:val="28"/>
          <w:szCs w:val="28"/>
        </w:rPr>
        <w:t>Удовлетворенность родителей качеством образования детей в детском саду составила:</w:t>
      </w:r>
    </w:p>
    <w:p w:rsidR="00D03F1A" w:rsidRPr="00D03F1A" w:rsidRDefault="000441F7" w:rsidP="000441F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Вполне удовлетворены – 91</w:t>
      </w:r>
      <w:r w:rsidR="00D03F1A" w:rsidRPr="00D03F1A">
        <w:rPr>
          <w:rFonts w:ascii="Times New Roman" w:hAnsi="Times New Roman" w:cs="Times New Roman"/>
          <w:sz w:val="28"/>
          <w:szCs w:val="28"/>
        </w:rPr>
        <w:t>%</w:t>
      </w:r>
    </w:p>
    <w:p w:rsidR="00D03F1A" w:rsidRPr="00D03F1A" w:rsidRDefault="000441F7" w:rsidP="000441F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Скорее удовлетворены – 7</w:t>
      </w:r>
      <w:r w:rsidR="00D03F1A" w:rsidRPr="00D03F1A">
        <w:rPr>
          <w:rFonts w:ascii="Times New Roman" w:hAnsi="Times New Roman" w:cs="Times New Roman"/>
          <w:sz w:val="28"/>
          <w:szCs w:val="28"/>
        </w:rPr>
        <w:t>%</w:t>
      </w:r>
    </w:p>
    <w:p w:rsidR="00D03F1A" w:rsidRPr="00D03F1A" w:rsidRDefault="0042573A" w:rsidP="000441F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Скорее не удовлетвор</w:t>
      </w:r>
      <w:r w:rsidRPr="00D03F1A">
        <w:rPr>
          <w:rFonts w:ascii="Times New Roman" w:hAnsi="Times New Roman" w:cs="Times New Roman"/>
          <w:sz w:val="28"/>
          <w:szCs w:val="28"/>
        </w:rPr>
        <w:t>ены</w:t>
      </w:r>
      <w:r w:rsidR="00D03F1A" w:rsidRPr="00D03F1A">
        <w:rPr>
          <w:rFonts w:ascii="Times New Roman" w:hAnsi="Times New Roman" w:cs="Times New Roman"/>
          <w:sz w:val="28"/>
          <w:szCs w:val="28"/>
        </w:rPr>
        <w:t xml:space="preserve"> – 1%</w:t>
      </w:r>
    </w:p>
    <w:p w:rsidR="00D03F1A" w:rsidRPr="00D03F1A" w:rsidRDefault="000441F7" w:rsidP="000441F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Затруднились ответить – 1</w:t>
      </w:r>
      <w:r w:rsidR="00D03F1A" w:rsidRPr="00D03F1A">
        <w:rPr>
          <w:rFonts w:ascii="Times New Roman" w:hAnsi="Times New Roman" w:cs="Times New Roman"/>
          <w:sz w:val="28"/>
          <w:szCs w:val="28"/>
        </w:rPr>
        <w:t>%</w:t>
      </w:r>
    </w:p>
    <w:p w:rsidR="00C80854" w:rsidRPr="000441F7" w:rsidRDefault="00640591" w:rsidP="00BB146F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441F7">
        <w:rPr>
          <w:rFonts w:ascii="Times New Roman" w:hAnsi="Times New Roman" w:cs="Times New Roman"/>
          <w:sz w:val="28"/>
          <w:szCs w:val="28"/>
        </w:rPr>
        <w:t>Анкетирование родителей показало высокую степень удовлетворенности качеством предоставляемых услуг</w:t>
      </w:r>
    </w:p>
    <w:p w:rsidR="00C80854" w:rsidRPr="00BB146F" w:rsidRDefault="00C80854" w:rsidP="00BB146F">
      <w:pPr>
        <w:pStyle w:val="a7"/>
        <w:shd w:val="clear" w:color="auto" w:fill="FFFFFF"/>
        <w:spacing w:before="0" w:beforeAutospacing="0" w:after="0" w:afterAutospacing="0"/>
        <w:ind w:left="-567" w:firstLine="567"/>
        <w:jc w:val="both"/>
        <w:rPr>
          <w:rFonts w:ascii="Helvetica" w:hAnsi="Helvetica" w:cs="Helvetica"/>
          <w:sz w:val="28"/>
          <w:szCs w:val="28"/>
        </w:rPr>
      </w:pPr>
      <w:r w:rsidRPr="00BB146F">
        <w:rPr>
          <w:sz w:val="28"/>
          <w:szCs w:val="28"/>
        </w:rPr>
        <w:t>С целью информирования родителей об организации образовательной деятельности в ДОУ оформлены информационные стенды, информационные уголки для родителей в группах, проводятся совместные мероприятия детей и родителей, праздники, досуги.</w:t>
      </w:r>
    </w:p>
    <w:p w:rsidR="00C80854" w:rsidRDefault="00C80854" w:rsidP="00BB146F">
      <w:pPr>
        <w:pStyle w:val="a7"/>
        <w:shd w:val="clear" w:color="auto" w:fill="FFFFFF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BB146F">
        <w:rPr>
          <w:rFonts w:ascii="Helvetica" w:hAnsi="Helvetica" w:cs="Helvetica"/>
          <w:sz w:val="28"/>
          <w:szCs w:val="28"/>
        </w:rPr>
        <w:t> </w:t>
      </w:r>
      <w:r w:rsidRPr="00535D6D">
        <w:rPr>
          <w:bCs/>
          <w:sz w:val="28"/>
          <w:szCs w:val="28"/>
        </w:rPr>
        <w:t>Вывод:</w:t>
      </w:r>
      <w:r w:rsidRPr="00BB146F">
        <w:rPr>
          <w:sz w:val="28"/>
          <w:szCs w:val="28"/>
        </w:rPr>
        <w:t> Система внутренней оценки качества образования функционирует в соответствии с требованиями действующего законодательства.</w:t>
      </w:r>
    </w:p>
    <w:p w:rsidR="008948BE" w:rsidRPr="00DE646A" w:rsidRDefault="008948BE" w:rsidP="008948BE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ED368C" w:rsidRDefault="00ED368C" w:rsidP="008948BE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40591" w:rsidRPr="00EE49C5" w:rsidRDefault="00640591" w:rsidP="008948BE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E49C5">
        <w:rPr>
          <w:rFonts w:ascii="Times New Roman" w:hAnsi="Times New Roman" w:cs="Times New Roman"/>
          <w:i/>
          <w:sz w:val="28"/>
          <w:szCs w:val="28"/>
        </w:rPr>
        <w:t>V. Оценка кадрового обеспечения</w:t>
      </w:r>
    </w:p>
    <w:p w:rsidR="008948BE" w:rsidRDefault="00640591" w:rsidP="008948B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646A">
        <w:rPr>
          <w:rFonts w:ascii="Times New Roman" w:hAnsi="Times New Roman" w:cs="Times New Roman"/>
          <w:sz w:val="28"/>
          <w:szCs w:val="28"/>
        </w:rPr>
        <w:t>Детский са</w:t>
      </w:r>
      <w:r w:rsidR="00FB47C0">
        <w:rPr>
          <w:rFonts w:ascii="Times New Roman" w:hAnsi="Times New Roman" w:cs="Times New Roman"/>
          <w:sz w:val="28"/>
          <w:szCs w:val="28"/>
        </w:rPr>
        <w:t>д укомплектован педагогами на 86</w:t>
      </w:r>
      <w:r w:rsidRPr="00DE646A">
        <w:rPr>
          <w:rFonts w:ascii="Times New Roman" w:hAnsi="Times New Roman" w:cs="Times New Roman"/>
          <w:sz w:val="28"/>
          <w:szCs w:val="28"/>
        </w:rPr>
        <w:t xml:space="preserve"> процентов согласно штатному</w:t>
      </w:r>
      <w:r w:rsidRPr="00DE646A">
        <w:rPr>
          <w:rFonts w:ascii="Times New Roman" w:hAnsi="Times New Roman" w:cs="Times New Roman"/>
          <w:sz w:val="28"/>
          <w:szCs w:val="28"/>
        </w:rPr>
        <w:br/>
        <w:t xml:space="preserve">расписанию. Всего </w:t>
      </w:r>
      <w:r w:rsidRPr="00E74D16">
        <w:rPr>
          <w:rFonts w:ascii="Times New Roman" w:hAnsi="Times New Roman" w:cs="Times New Roman"/>
          <w:sz w:val="28"/>
          <w:szCs w:val="28"/>
        </w:rPr>
        <w:t xml:space="preserve">работают </w:t>
      </w:r>
      <w:r w:rsidR="00FB47C0" w:rsidRPr="00FB47C0">
        <w:rPr>
          <w:rFonts w:ascii="Times New Roman" w:hAnsi="Times New Roman" w:cs="Times New Roman"/>
          <w:sz w:val="28"/>
          <w:szCs w:val="28"/>
        </w:rPr>
        <w:t>40</w:t>
      </w:r>
      <w:r w:rsidRPr="00FB47C0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8948BE" w:rsidRPr="00FB47C0">
        <w:rPr>
          <w:rFonts w:ascii="Times New Roman" w:hAnsi="Times New Roman" w:cs="Times New Roman"/>
          <w:sz w:val="28"/>
          <w:szCs w:val="28"/>
        </w:rPr>
        <w:t>а</w:t>
      </w:r>
      <w:r w:rsidRPr="00FB47C0">
        <w:rPr>
          <w:rFonts w:ascii="Times New Roman" w:hAnsi="Times New Roman" w:cs="Times New Roman"/>
          <w:sz w:val="28"/>
          <w:szCs w:val="28"/>
        </w:rPr>
        <w:t>.</w:t>
      </w:r>
      <w:r w:rsidRPr="00DE64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0591" w:rsidRPr="002725B2" w:rsidRDefault="00640591" w:rsidP="008948B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646A">
        <w:rPr>
          <w:rFonts w:ascii="Times New Roman" w:hAnsi="Times New Roman" w:cs="Times New Roman"/>
          <w:sz w:val="28"/>
          <w:szCs w:val="28"/>
        </w:rPr>
        <w:t>Педагогический коллектив Детского сада насчитывает</w:t>
      </w:r>
      <w:r w:rsidRPr="002A5DB7">
        <w:rPr>
          <w:rFonts w:ascii="Times New Roman" w:hAnsi="Times New Roman" w:cs="Times New Roman"/>
          <w:sz w:val="28"/>
          <w:szCs w:val="28"/>
        </w:rPr>
        <w:t xml:space="preserve"> </w:t>
      </w:r>
      <w:r w:rsidRPr="004F674C">
        <w:rPr>
          <w:rFonts w:ascii="Times New Roman" w:hAnsi="Times New Roman" w:cs="Times New Roman"/>
          <w:sz w:val="28"/>
          <w:szCs w:val="28"/>
        </w:rPr>
        <w:t>1</w:t>
      </w:r>
      <w:r w:rsidR="00FB47C0" w:rsidRPr="004F674C">
        <w:rPr>
          <w:rFonts w:ascii="Times New Roman" w:hAnsi="Times New Roman" w:cs="Times New Roman"/>
          <w:sz w:val="28"/>
          <w:szCs w:val="28"/>
        </w:rPr>
        <w:t>3 человек</w:t>
      </w:r>
      <w:r w:rsidRPr="004F674C">
        <w:rPr>
          <w:rFonts w:ascii="Times New Roman" w:hAnsi="Times New Roman" w:cs="Times New Roman"/>
          <w:sz w:val="28"/>
          <w:szCs w:val="28"/>
        </w:rPr>
        <w:t>.</w:t>
      </w:r>
      <w:r w:rsidRPr="00DE646A">
        <w:rPr>
          <w:rFonts w:ascii="Times New Roman" w:hAnsi="Times New Roman" w:cs="Times New Roman"/>
          <w:sz w:val="28"/>
          <w:szCs w:val="28"/>
        </w:rPr>
        <w:t xml:space="preserve"> </w:t>
      </w:r>
      <w:r w:rsidRPr="002725B2">
        <w:rPr>
          <w:rFonts w:ascii="Times New Roman" w:hAnsi="Times New Roman" w:cs="Times New Roman"/>
          <w:sz w:val="28"/>
          <w:szCs w:val="28"/>
        </w:rPr>
        <w:t>Соотношение воспитанников, приходящихся на 1 взрослого:</w:t>
      </w:r>
    </w:p>
    <w:p w:rsidR="00640591" w:rsidRPr="002725B2" w:rsidRDefault="008948BE" w:rsidP="009E30C9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2725B2">
        <w:rPr>
          <w:rFonts w:ascii="Times New Roman" w:hAnsi="Times New Roman" w:cs="Times New Roman"/>
          <w:sz w:val="28"/>
          <w:szCs w:val="28"/>
        </w:rPr>
        <w:t>-</w:t>
      </w:r>
      <w:r w:rsidR="00640591" w:rsidRPr="002725B2">
        <w:rPr>
          <w:rFonts w:ascii="Times New Roman" w:hAnsi="Times New Roman" w:cs="Times New Roman"/>
          <w:sz w:val="28"/>
          <w:szCs w:val="28"/>
        </w:rPr>
        <w:t xml:space="preserve">воспитанник/педагоги – </w:t>
      </w:r>
      <w:r w:rsidR="002725B2" w:rsidRPr="002725B2">
        <w:rPr>
          <w:rFonts w:ascii="Times New Roman" w:hAnsi="Times New Roman" w:cs="Times New Roman"/>
          <w:sz w:val="28"/>
          <w:szCs w:val="28"/>
        </w:rPr>
        <w:t>13</w:t>
      </w:r>
      <w:r w:rsidR="00640591" w:rsidRPr="002725B2">
        <w:rPr>
          <w:rFonts w:ascii="Times New Roman" w:hAnsi="Times New Roman" w:cs="Times New Roman"/>
          <w:sz w:val="28"/>
          <w:szCs w:val="28"/>
        </w:rPr>
        <w:t>/1;</w:t>
      </w:r>
    </w:p>
    <w:p w:rsidR="00640591" w:rsidRPr="002725B2" w:rsidRDefault="008948BE" w:rsidP="009E30C9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2725B2">
        <w:rPr>
          <w:rFonts w:ascii="Times New Roman" w:hAnsi="Times New Roman" w:cs="Times New Roman"/>
          <w:sz w:val="28"/>
          <w:szCs w:val="28"/>
        </w:rPr>
        <w:t>-</w:t>
      </w:r>
      <w:r w:rsidR="00640591" w:rsidRPr="002725B2">
        <w:rPr>
          <w:rFonts w:ascii="Times New Roman" w:hAnsi="Times New Roman" w:cs="Times New Roman"/>
          <w:sz w:val="28"/>
          <w:szCs w:val="28"/>
        </w:rPr>
        <w:t xml:space="preserve"> в</w:t>
      </w:r>
      <w:r w:rsidR="008243D5" w:rsidRPr="002725B2">
        <w:rPr>
          <w:rFonts w:ascii="Times New Roman" w:hAnsi="Times New Roman" w:cs="Times New Roman"/>
          <w:sz w:val="28"/>
          <w:szCs w:val="28"/>
        </w:rPr>
        <w:t xml:space="preserve">оспитанники/все сотрудники – </w:t>
      </w:r>
      <w:r w:rsidR="002725B2" w:rsidRPr="002725B2">
        <w:rPr>
          <w:rFonts w:ascii="Times New Roman" w:hAnsi="Times New Roman" w:cs="Times New Roman"/>
          <w:sz w:val="28"/>
          <w:szCs w:val="28"/>
        </w:rPr>
        <w:t>4</w:t>
      </w:r>
      <w:r w:rsidR="00640591" w:rsidRPr="002725B2">
        <w:rPr>
          <w:rFonts w:ascii="Times New Roman" w:hAnsi="Times New Roman" w:cs="Times New Roman"/>
          <w:sz w:val="28"/>
          <w:szCs w:val="28"/>
        </w:rPr>
        <w:t>/1.</w:t>
      </w:r>
    </w:p>
    <w:p w:rsidR="00640591" w:rsidRPr="00F70B0C" w:rsidRDefault="00BD1E0F" w:rsidP="008948BE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F70B0C">
        <w:rPr>
          <w:rFonts w:ascii="Times New Roman" w:hAnsi="Times New Roman" w:cs="Times New Roman"/>
          <w:sz w:val="28"/>
          <w:szCs w:val="28"/>
        </w:rPr>
        <w:t>За 2018</w:t>
      </w:r>
      <w:r w:rsidR="00640591" w:rsidRPr="00F70B0C">
        <w:rPr>
          <w:rFonts w:ascii="Times New Roman" w:hAnsi="Times New Roman" w:cs="Times New Roman"/>
          <w:sz w:val="28"/>
          <w:szCs w:val="28"/>
        </w:rPr>
        <w:t xml:space="preserve"> год педагогические работники прошли аттестацию и получили:</w:t>
      </w:r>
    </w:p>
    <w:p w:rsidR="00640591" w:rsidRPr="00F70B0C" w:rsidRDefault="008948BE" w:rsidP="009E30C9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F70B0C">
        <w:rPr>
          <w:rFonts w:ascii="Times New Roman" w:hAnsi="Times New Roman" w:cs="Times New Roman"/>
          <w:sz w:val="28"/>
          <w:szCs w:val="28"/>
        </w:rPr>
        <w:t xml:space="preserve">- </w:t>
      </w:r>
      <w:r w:rsidR="00640591" w:rsidRPr="00F70B0C">
        <w:rPr>
          <w:rFonts w:ascii="Times New Roman" w:hAnsi="Times New Roman" w:cs="Times New Roman"/>
          <w:sz w:val="28"/>
          <w:szCs w:val="28"/>
        </w:rPr>
        <w:t>первую квалификационную категорию – 1 воспитатель.</w:t>
      </w:r>
    </w:p>
    <w:p w:rsidR="008948BE" w:rsidRPr="00F70B0C" w:rsidRDefault="00640591" w:rsidP="008948B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0B0C">
        <w:rPr>
          <w:rFonts w:ascii="Times New Roman" w:hAnsi="Times New Roman" w:cs="Times New Roman"/>
          <w:sz w:val="28"/>
          <w:szCs w:val="28"/>
        </w:rPr>
        <w:t xml:space="preserve">Курсы </w:t>
      </w:r>
      <w:hyperlink r:id="rId11" w:anchor="/document/16/4019/" w:history="1">
        <w:r w:rsidRPr="00F70B0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повышения квалификации</w:t>
        </w:r>
      </w:hyperlink>
      <w:r w:rsidR="00384D08" w:rsidRPr="00F70B0C">
        <w:rPr>
          <w:rFonts w:ascii="Times New Roman" w:hAnsi="Times New Roman" w:cs="Times New Roman"/>
          <w:sz w:val="28"/>
          <w:szCs w:val="28"/>
        </w:rPr>
        <w:t xml:space="preserve"> в 2018</w:t>
      </w:r>
      <w:r w:rsidRPr="00F70B0C">
        <w:rPr>
          <w:rFonts w:ascii="Times New Roman" w:hAnsi="Times New Roman" w:cs="Times New Roman"/>
          <w:sz w:val="28"/>
          <w:szCs w:val="28"/>
        </w:rPr>
        <w:t xml:space="preserve"> году прошли </w:t>
      </w:r>
      <w:r w:rsidR="00F70B0C" w:rsidRPr="00F70B0C">
        <w:rPr>
          <w:rFonts w:ascii="Times New Roman" w:hAnsi="Times New Roman" w:cs="Times New Roman"/>
          <w:sz w:val="28"/>
          <w:szCs w:val="28"/>
        </w:rPr>
        <w:t xml:space="preserve"> 0</w:t>
      </w:r>
      <w:r w:rsidRPr="00F70B0C">
        <w:rPr>
          <w:rFonts w:ascii="Times New Roman" w:hAnsi="Times New Roman" w:cs="Times New Roman"/>
          <w:sz w:val="28"/>
          <w:szCs w:val="28"/>
        </w:rPr>
        <w:t xml:space="preserve"> педагогов</w:t>
      </w:r>
      <w:r w:rsidR="008948BE" w:rsidRPr="00F70B0C">
        <w:rPr>
          <w:rFonts w:ascii="Times New Roman" w:hAnsi="Times New Roman" w:cs="Times New Roman"/>
          <w:sz w:val="28"/>
          <w:szCs w:val="28"/>
        </w:rPr>
        <w:t>.</w:t>
      </w:r>
    </w:p>
    <w:p w:rsidR="00640591" w:rsidRDefault="007E69A2" w:rsidP="008948B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Диаграммы</w:t>
      </w:r>
      <w:r w:rsidR="00640591" w:rsidRPr="00DE646A">
        <w:rPr>
          <w:rFonts w:ascii="Times New Roman" w:hAnsi="Times New Roman" w:cs="Times New Roman"/>
          <w:sz w:val="28"/>
          <w:szCs w:val="28"/>
        </w:rPr>
        <w:t xml:space="preserve"> с характеристиками кадрового состава Детского сада</w:t>
      </w:r>
    </w:p>
    <w:p w:rsidR="007E69A2" w:rsidRDefault="007E69A2" w:rsidP="008948B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ED368C" w:rsidRDefault="00ED368C" w:rsidP="008948B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ED368C" w:rsidRDefault="00ED368C" w:rsidP="008948B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ED368C" w:rsidRDefault="00ED368C" w:rsidP="008948B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ED368C" w:rsidRDefault="00ED368C" w:rsidP="008948B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ED368C" w:rsidRDefault="00ED368C" w:rsidP="008948B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ED368C" w:rsidRDefault="00ED368C" w:rsidP="008948B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ED368C" w:rsidRDefault="00ED368C" w:rsidP="008948B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7E69A2" w:rsidRDefault="007E69A2" w:rsidP="008948B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7E69A2">
        <w:rPr>
          <w:rFonts w:ascii="Times New Roman" w:hAnsi="Times New Roman" w:cs="Times New Roman"/>
          <w:sz w:val="28"/>
          <w:szCs w:val="28"/>
        </w:rPr>
        <w:lastRenderedPageBreak/>
        <w:t>Квалификационный уровень педагогов детского сада</w:t>
      </w:r>
    </w:p>
    <w:p w:rsidR="007E69A2" w:rsidRDefault="007E69A2" w:rsidP="008948B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48100" cy="2314575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E69A2" w:rsidRDefault="007E69A2" w:rsidP="008948B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7E69A2">
        <w:rPr>
          <w:rFonts w:ascii="Times New Roman" w:hAnsi="Times New Roman" w:cs="Times New Roman"/>
          <w:sz w:val="28"/>
          <w:szCs w:val="28"/>
        </w:rPr>
        <w:t>Образовательный уровень педагогов детского сада</w:t>
      </w:r>
    </w:p>
    <w:p w:rsidR="00352A3A" w:rsidRDefault="00352A3A" w:rsidP="008948B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CA6F48" w:rsidRDefault="00CA6F48" w:rsidP="008948B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19550" cy="21717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A6F48" w:rsidRDefault="00CA6F48" w:rsidP="008948B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CA6F48" w:rsidRDefault="00CA6F48" w:rsidP="008948B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CA6F48" w:rsidRDefault="00CA6F48" w:rsidP="008948B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CA6F48" w:rsidRDefault="00CA6F48" w:rsidP="008948B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CA6F48" w:rsidRDefault="00CA6F48" w:rsidP="008948B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CA6F48">
        <w:rPr>
          <w:rFonts w:ascii="Times New Roman" w:hAnsi="Times New Roman" w:cs="Times New Roman"/>
          <w:sz w:val="28"/>
          <w:szCs w:val="28"/>
        </w:rPr>
        <w:t>Распределение педагогов по стажу работы</w:t>
      </w:r>
    </w:p>
    <w:p w:rsidR="00CA6F48" w:rsidRDefault="00CA6F48" w:rsidP="008948B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CA6F48" w:rsidRDefault="00CA6F48" w:rsidP="008948B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05325" cy="2143125"/>
            <wp:effectExtent l="19050" t="0" r="952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77805" w:rsidRDefault="00377805" w:rsidP="008948B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0591" w:rsidRDefault="00384D08" w:rsidP="008948B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2018</w:t>
      </w:r>
      <w:r w:rsidR="00640591" w:rsidRPr="00DE646A">
        <w:rPr>
          <w:rFonts w:ascii="Times New Roman" w:hAnsi="Times New Roman" w:cs="Times New Roman"/>
          <w:sz w:val="28"/>
          <w:szCs w:val="28"/>
        </w:rPr>
        <w:t xml:space="preserve"> году педагоги Детского сада приняли участие:</w:t>
      </w:r>
    </w:p>
    <w:p w:rsidR="00F11F94" w:rsidRDefault="00B75ECF" w:rsidP="008948B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F94">
        <w:rPr>
          <w:rFonts w:ascii="Times New Roman" w:hAnsi="Times New Roman" w:cs="Times New Roman"/>
          <w:sz w:val="28"/>
          <w:szCs w:val="28"/>
        </w:rPr>
        <w:lastRenderedPageBreak/>
        <w:t xml:space="preserve">- в </w:t>
      </w:r>
      <w:r w:rsidR="007D2503" w:rsidRPr="00F11F94">
        <w:rPr>
          <w:rFonts w:ascii="Times New Roman" w:hAnsi="Times New Roman" w:cs="Times New Roman"/>
          <w:sz w:val="28"/>
          <w:szCs w:val="28"/>
        </w:rPr>
        <w:t xml:space="preserve">международной научно-практической конференции </w:t>
      </w:r>
      <w:r w:rsidR="00F11F94" w:rsidRPr="00F11F94">
        <w:rPr>
          <w:rFonts w:ascii="Times New Roman" w:hAnsi="Times New Roman" w:cs="Times New Roman"/>
          <w:sz w:val="28"/>
          <w:szCs w:val="28"/>
        </w:rPr>
        <w:t xml:space="preserve"> «Современные концепции развития науки»</w:t>
      </w:r>
      <w:r w:rsidR="00FA2C51">
        <w:rPr>
          <w:rFonts w:ascii="Times New Roman" w:hAnsi="Times New Roman" w:cs="Times New Roman"/>
          <w:sz w:val="28"/>
          <w:szCs w:val="28"/>
        </w:rPr>
        <w:t>;</w:t>
      </w:r>
    </w:p>
    <w:p w:rsidR="00FA2C51" w:rsidRPr="00F11F94" w:rsidRDefault="00FA2C51" w:rsidP="008948B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всероссийском педагогическом конкурсе</w:t>
      </w:r>
      <w:r w:rsidR="001F2A26">
        <w:rPr>
          <w:rFonts w:ascii="Times New Roman" w:hAnsi="Times New Roman" w:cs="Times New Roman"/>
          <w:sz w:val="28"/>
          <w:szCs w:val="28"/>
        </w:rPr>
        <w:t xml:space="preserve"> «Методическая разработка».</w:t>
      </w:r>
    </w:p>
    <w:p w:rsidR="00640591" w:rsidRPr="00244696" w:rsidRDefault="00640591" w:rsidP="008948B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4696">
        <w:rPr>
          <w:rFonts w:ascii="Times New Roman" w:hAnsi="Times New Roman" w:cs="Times New Roman"/>
          <w:sz w:val="28"/>
          <w:szCs w:val="28"/>
        </w:rPr>
        <w:t xml:space="preserve">Детский сад укомплектован кадрами </w:t>
      </w:r>
      <w:r w:rsidR="00244696" w:rsidRPr="00244696">
        <w:rPr>
          <w:rFonts w:ascii="Times New Roman" w:hAnsi="Times New Roman" w:cs="Times New Roman"/>
          <w:sz w:val="28"/>
          <w:szCs w:val="28"/>
        </w:rPr>
        <w:t>86 %</w:t>
      </w:r>
      <w:r w:rsidRPr="00244696">
        <w:rPr>
          <w:rFonts w:ascii="Times New Roman" w:hAnsi="Times New Roman" w:cs="Times New Roman"/>
          <w:sz w:val="28"/>
          <w:szCs w:val="28"/>
        </w:rPr>
        <w:t>. Педагоги постоянно повышают свой</w:t>
      </w:r>
      <w:r w:rsidR="00244696" w:rsidRPr="00244696">
        <w:rPr>
          <w:rFonts w:ascii="Times New Roman" w:hAnsi="Times New Roman" w:cs="Times New Roman"/>
          <w:sz w:val="28"/>
          <w:szCs w:val="28"/>
        </w:rPr>
        <w:t xml:space="preserve"> </w:t>
      </w:r>
      <w:r w:rsidRPr="00244696">
        <w:rPr>
          <w:rFonts w:ascii="Times New Roman" w:hAnsi="Times New Roman" w:cs="Times New Roman"/>
          <w:sz w:val="28"/>
          <w:szCs w:val="28"/>
        </w:rPr>
        <w:t>профессиональный уровень, эффективно участвуют в работе методическихобъединений, знакомятся с опытом работы своих коллег и других дошкольных учреждений, а также саморазвиваются. Все это в комплексе дает хороший результат ворганизации педагогической деятельности и улучшении качества образования и воспитания дошкольников.</w:t>
      </w:r>
    </w:p>
    <w:p w:rsidR="008948BE" w:rsidRPr="00244696" w:rsidRDefault="008948BE" w:rsidP="008948B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0591" w:rsidRPr="00244696" w:rsidRDefault="00640591" w:rsidP="009E30C9">
      <w:pPr>
        <w:spacing w:after="0" w:line="240" w:lineRule="auto"/>
        <w:ind w:left="-567"/>
        <w:rPr>
          <w:rFonts w:ascii="Times New Roman" w:hAnsi="Times New Roman" w:cs="Times New Roman"/>
          <w:i/>
          <w:sz w:val="28"/>
          <w:szCs w:val="28"/>
        </w:rPr>
      </w:pPr>
      <w:r w:rsidRPr="00244696">
        <w:rPr>
          <w:rFonts w:ascii="Times New Roman" w:hAnsi="Times New Roman" w:cs="Times New Roman"/>
          <w:i/>
          <w:sz w:val="28"/>
          <w:szCs w:val="28"/>
        </w:rPr>
        <w:t>VI. Оценка учебно-методического и библиотечно-информационного обеспечения</w:t>
      </w:r>
    </w:p>
    <w:p w:rsidR="008948BE" w:rsidRDefault="00640591" w:rsidP="008948B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646A">
        <w:rPr>
          <w:rFonts w:ascii="Times New Roman" w:hAnsi="Times New Roman" w:cs="Times New Roman"/>
          <w:sz w:val="28"/>
          <w:szCs w:val="28"/>
        </w:rPr>
        <w:t>В Детском саду</w:t>
      </w:r>
      <w:hyperlink r:id="rId15" w:anchor="/document/16/38785/" w:history="1">
        <w:r w:rsidRPr="008948B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библиотека</w:t>
        </w:r>
      </w:hyperlink>
      <w:r w:rsidRPr="00DE646A">
        <w:rPr>
          <w:rFonts w:ascii="Times New Roman" w:hAnsi="Times New Roman" w:cs="Times New Roman"/>
          <w:sz w:val="28"/>
          <w:szCs w:val="28"/>
        </w:rPr>
        <w:t xml:space="preserve"> является составной частью методической службы. 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</w:t>
      </w:r>
    </w:p>
    <w:p w:rsidR="00640591" w:rsidRDefault="00640591" w:rsidP="008948B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646A">
        <w:rPr>
          <w:rFonts w:ascii="Times New Roman" w:hAnsi="Times New Roman" w:cs="Times New Roman"/>
          <w:sz w:val="28"/>
          <w:szCs w:val="28"/>
        </w:rPr>
        <w:t xml:space="preserve">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:rsidR="00640591" w:rsidRPr="00DE646A" w:rsidRDefault="00640591" w:rsidP="008948B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646A">
        <w:rPr>
          <w:rFonts w:ascii="Times New Roman" w:hAnsi="Times New Roman" w:cs="Times New Roman"/>
          <w:sz w:val="28"/>
          <w:szCs w:val="28"/>
        </w:rPr>
        <w:t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</w:t>
      </w:r>
      <w:r w:rsidR="008948BE">
        <w:rPr>
          <w:rFonts w:ascii="Times New Roman" w:hAnsi="Times New Roman" w:cs="Times New Roman"/>
          <w:sz w:val="28"/>
          <w:szCs w:val="28"/>
        </w:rPr>
        <w:t>й деятельности педагогов. К</w:t>
      </w:r>
      <w:r w:rsidRPr="00DE646A">
        <w:rPr>
          <w:rFonts w:ascii="Times New Roman" w:hAnsi="Times New Roman" w:cs="Times New Roman"/>
          <w:sz w:val="28"/>
          <w:szCs w:val="28"/>
        </w:rPr>
        <w:t>абинет оснащен техническим и компьютерным оборудованием.</w:t>
      </w:r>
    </w:p>
    <w:p w:rsidR="00640591" w:rsidRPr="00DE646A" w:rsidRDefault="00640591" w:rsidP="008948B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646A">
        <w:rPr>
          <w:rFonts w:ascii="Times New Roman" w:hAnsi="Times New Roman" w:cs="Times New Roman"/>
          <w:sz w:val="28"/>
          <w:szCs w:val="28"/>
        </w:rPr>
        <w:t>Информационное обеспечение Детского сада включает:</w:t>
      </w:r>
    </w:p>
    <w:p w:rsidR="00640591" w:rsidRDefault="00640591" w:rsidP="005E1EA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646A">
        <w:rPr>
          <w:rFonts w:ascii="Times New Roman" w:hAnsi="Times New Roman" w:cs="Times New Roman"/>
          <w:sz w:val="28"/>
          <w:szCs w:val="28"/>
        </w:rPr>
        <w:t>− информационно-телекоммуникационное оборудование</w:t>
      </w:r>
      <w:r w:rsidR="005E1EA4">
        <w:rPr>
          <w:rFonts w:ascii="Times New Roman" w:hAnsi="Times New Roman" w:cs="Times New Roman"/>
          <w:sz w:val="28"/>
          <w:szCs w:val="28"/>
        </w:rPr>
        <w:t xml:space="preserve"> (компьютеры, ноутбуки, принтеры, интерактивные доски, проекторы</w:t>
      </w:r>
      <w:r w:rsidRPr="00DE646A">
        <w:rPr>
          <w:rFonts w:ascii="Times New Roman" w:hAnsi="Times New Roman" w:cs="Times New Roman"/>
          <w:sz w:val="28"/>
          <w:szCs w:val="28"/>
        </w:rPr>
        <w:t xml:space="preserve"> мультимедиа</w:t>
      </w:r>
      <w:r w:rsidR="005E1EA4">
        <w:rPr>
          <w:rFonts w:ascii="Times New Roman" w:hAnsi="Times New Roman" w:cs="Times New Roman"/>
          <w:sz w:val="28"/>
          <w:szCs w:val="28"/>
        </w:rPr>
        <w:t>)</w:t>
      </w:r>
      <w:r w:rsidRPr="00DE646A">
        <w:rPr>
          <w:rFonts w:ascii="Times New Roman" w:hAnsi="Times New Roman" w:cs="Times New Roman"/>
          <w:sz w:val="28"/>
          <w:szCs w:val="28"/>
        </w:rPr>
        <w:t>;</w:t>
      </w:r>
    </w:p>
    <w:p w:rsidR="00640591" w:rsidRPr="00DE646A" w:rsidRDefault="00640591" w:rsidP="00B725E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646A">
        <w:rPr>
          <w:rFonts w:ascii="Times New Roman" w:hAnsi="Times New Roman" w:cs="Times New Roman"/>
          <w:sz w:val="28"/>
          <w:szCs w:val="28"/>
        </w:rPr>
        <w:t>− программное обеспечение – позволяет работать с текстовыми редакторами, интернет-ресурсами, фото-, видеоматериалами, графическими редакторами.</w:t>
      </w:r>
    </w:p>
    <w:p w:rsidR="00640591" w:rsidRDefault="00640591" w:rsidP="008948B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646A">
        <w:rPr>
          <w:rFonts w:ascii="Times New Roman" w:hAnsi="Times New Roman" w:cs="Times New Roman"/>
          <w:sz w:val="28"/>
          <w:szCs w:val="28"/>
        </w:rPr>
        <w:t>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8948BE" w:rsidRPr="00DE646A" w:rsidRDefault="008948BE" w:rsidP="008948B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0591" w:rsidRPr="00EE49C5" w:rsidRDefault="00640591" w:rsidP="008948BE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E49C5">
        <w:rPr>
          <w:rFonts w:ascii="Times New Roman" w:hAnsi="Times New Roman" w:cs="Times New Roman"/>
          <w:i/>
          <w:sz w:val="28"/>
          <w:szCs w:val="28"/>
        </w:rPr>
        <w:t>VII. Оценка материально-технической базы</w:t>
      </w:r>
    </w:p>
    <w:p w:rsidR="009A7D89" w:rsidRDefault="00640591" w:rsidP="009A7D89">
      <w:pPr>
        <w:spacing w:after="0" w:line="240" w:lineRule="auto"/>
        <w:ind w:left="-567" w:firstLine="567"/>
        <w:jc w:val="both"/>
      </w:pPr>
      <w:r w:rsidRPr="00DE646A">
        <w:rPr>
          <w:rFonts w:ascii="Times New Roman" w:hAnsi="Times New Roman" w:cs="Times New Roman"/>
          <w:sz w:val="28"/>
          <w:szCs w:val="28"/>
        </w:rPr>
        <w:t xml:space="preserve">В Детском саду сформирована материально-техническая база для реализации </w:t>
      </w:r>
      <w:r w:rsidRPr="00DE646A">
        <w:rPr>
          <w:rFonts w:ascii="Times New Roman" w:hAnsi="Times New Roman" w:cs="Times New Roman"/>
          <w:sz w:val="28"/>
          <w:szCs w:val="28"/>
        </w:rPr>
        <w:br/>
        <w:t>образовательных программ, жизнеобеспечения и развития детей.</w:t>
      </w:r>
    </w:p>
    <w:p w:rsidR="009A7D89" w:rsidRPr="009A7D89" w:rsidRDefault="009A7D89" w:rsidP="009A7D8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7D89">
        <w:rPr>
          <w:rFonts w:ascii="Times New Roman" w:hAnsi="Times New Roman" w:cs="Times New Roman"/>
          <w:sz w:val="28"/>
          <w:szCs w:val="28"/>
        </w:rPr>
        <w:t>Все групповые ячейки имеют: игровую комнату, спальную комнату, моечную, туалет, умывальную комнату, раздевалку. Каждая группа имеет отдельный вход и дополнительный запасной выход. Все группы в достаточной мере обеспечены детской мебелью, игровым оборудованием, развивающими игрушками. Игровые комнаты групп оснащены настенными ультрафиолетовыми бактерицидными установками.</w:t>
      </w:r>
    </w:p>
    <w:p w:rsidR="009A7D89" w:rsidRPr="009A7D89" w:rsidRDefault="009A7D89" w:rsidP="009A7D8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7D89">
        <w:rPr>
          <w:rFonts w:ascii="Times New Roman" w:hAnsi="Times New Roman" w:cs="Times New Roman"/>
          <w:sz w:val="28"/>
          <w:szCs w:val="28"/>
        </w:rPr>
        <w:t xml:space="preserve">В каждой возрастной группе созданы условия для самостоятельной деятельности детей: игровой, двигательной, изобразительной, театрализованной, </w:t>
      </w:r>
      <w:r w:rsidRPr="009A7D89">
        <w:rPr>
          <w:rFonts w:ascii="Times New Roman" w:hAnsi="Times New Roman" w:cs="Times New Roman"/>
          <w:sz w:val="28"/>
          <w:szCs w:val="28"/>
        </w:rPr>
        <w:lastRenderedPageBreak/>
        <w:t xml:space="preserve">конструктивной и т.д. Предметы и организация развивающей среды в различных возрастных группах имеют отличительные признаки, соответствующие реализуемой программе в данной возрастной группе. Расположение мебели, игрового и другого оборудования в них отвечает требованиям техники безопасности, санитарно–гигиеническим нормам, физиологии детей, принципам функционального комфорта, позволяет детям свободно перемещаться. </w:t>
      </w:r>
    </w:p>
    <w:p w:rsidR="009A7D89" w:rsidRPr="009A7D89" w:rsidRDefault="009A7D89" w:rsidP="009A7D8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7D89">
        <w:rPr>
          <w:rFonts w:ascii="Times New Roman" w:hAnsi="Times New Roman" w:cs="Times New Roman"/>
          <w:sz w:val="28"/>
          <w:szCs w:val="28"/>
        </w:rPr>
        <w:t>Содержание предметно-развивающей среды соответствует интересам детей, периодически изменяется, варьируется, постоянно обогащается с ориентацией на поддержание интереса детей, на обеспечение «зоны ближайшего развития», на неисчерпаемую информативность и индивидуальные возможности детей:</w:t>
      </w:r>
    </w:p>
    <w:p w:rsidR="009A7D89" w:rsidRPr="009A7D89" w:rsidRDefault="009A7D89" w:rsidP="009A7D8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7D89">
        <w:rPr>
          <w:rFonts w:ascii="Times New Roman" w:hAnsi="Times New Roman" w:cs="Times New Roman"/>
          <w:sz w:val="28"/>
          <w:szCs w:val="28"/>
        </w:rPr>
        <w:t>•</w:t>
      </w:r>
      <w:r w:rsidRPr="009A7D89">
        <w:rPr>
          <w:rFonts w:ascii="Times New Roman" w:hAnsi="Times New Roman" w:cs="Times New Roman"/>
          <w:sz w:val="28"/>
          <w:szCs w:val="28"/>
        </w:rPr>
        <w:tab/>
        <w:t>большой музыкальный зал;</w:t>
      </w:r>
    </w:p>
    <w:p w:rsidR="009A7D89" w:rsidRPr="009A7D89" w:rsidRDefault="009A7D89" w:rsidP="009A7D8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7D89">
        <w:rPr>
          <w:rFonts w:ascii="Times New Roman" w:hAnsi="Times New Roman" w:cs="Times New Roman"/>
          <w:sz w:val="28"/>
          <w:szCs w:val="28"/>
        </w:rPr>
        <w:t>•</w:t>
      </w:r>
      <w:r w:rsidRPr="009A7D89">
        <w:rPr>
          <w:rFonts w:ascii="Times New Roman" w:hAnsi="Times New Roman" w:cs="Times New Roman"/>
          <w:sz w:val="28"/>
          <w:szCs w:val="28"/>
        </w:rPr>
        <w:tab/>
        <w:t>малый музыкальный зал;</w:t>
      </w:r>
    </w:p>
    <w:p w:rsidR="009A7D89" w:rsidRPr="009A7D89" w:rsidRDefault="009A7D89" w:rsidP="009A7D8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7D89">
        <w:rPr>
          <w:rFonts w:ascii="Times New Roman" w:hAnsi="Times New Roman" w:cs="Times New Roman"/>
          <w:sz w:val="28"/>
          <w:szCs w:val="28"/>
        </w:rPr>
        <w:t>•</w:t>
      </w:r>
      <w:r w:rsidRPr="009A7D89">
        <w:rPr>
          <w:rFonts w:ascii="Times New Roman" w:hAnsi="Times New Roman" w:cs="Times New Roman"/>
          <w:sz w:val="28"/>
          <w:szCs w:val="28"/>
        </w:rPr>
        <w:tab/>
        <w:t>тренажерный зал «Крепыш»;</w:t>
      </w:r>
    </w:p>
    <w:p w:rsidR="009A7D89" w:rsidRPr="009A7D89" w:rsidRDefault="009A7D89" w:rsidP="009A7D8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7D89">
        <w:rPr>
          <w:rFonts w:ascii="Times New Roman" w:hAnsi="Times New Roman" w:cs="Times New Roman"/>
          <w:sz w:val="28"/>
          <w:szCs w:val="28"/>
        </w:rPr>
        <w:t>•</w:t>
      </w:r>
      <w:r w:rsidRPr="009A7D89">
        <w:rPr>
          <w:rFonts w:ascii="Times New Roman" w:hAnsi="Times New Roman" w:cs="Times New Roman"/>
          <w:sz w:val="28"/>
          <w:szCs w:val="28"/>
        </w:rPr>
        <w:tab/>
        <w:t>спортивный зал оснащен всем необходимым спортивным оборудованием, имеется БОС – программа «Статус»;</w:t>
      </w:r>
    </w:p>
    <w:p w:rsidR="009A7D89" w:rsidRPr="009A7D89" w:rsidRDefault="009A7D89" w:rsidP="009A7D8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7D89">
        <w:rPr>
          <w:rFonts w:ascii="Times New Roman" w:hAnsi="Times New Roman" w:cs="Times New Roman"/>
          <w:sz w:val="28"/>
          <w:szCs w:val="28"/>
        </w:rPr>
        <w:t>•</w:t>
      </w:r>
      <w:r w:rsidRPr="009A7D89">
        <w:rPr>
          <w:rFonts w:ascii="Times New Roman" w:hAnsi="Times New Roman" w:cs="Times New Roman"/>
          <w:sz w:val="28"/>
          <w:szCs w:val="28"/>
        </w:rPr>
        <w:tab/>
        <w:t xml:space="preserve">кабинет педагога-психолога (имеется дидактический материал по развитию и коррекции познавательных  процессов, эмоционально-волевой сферы, мелкой моторики руки, тестовый материал по обследованию детей, БОС - программа «Комфорт-ЛОГО», интерактивный стол, оборудование для доступа в Интернет: технология Wi-Fi); </w:t>
      </w:r>
    </w:p>
    <w:p w:rsidR="009A7D89" w:rsidRPr="009A7D89" w:rsidRDefault="009A7D89" w:rsidP="009A7D8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A7D89">
        <w:rPr>
          <w:rFonts w:ascii="Times New Roman" w:hAnsi="Times New Roman" w:cs="Times New Roman"/>
          <w:sz w:val="28"/>
          <w:szCs w:val="28"/>
        </w:rPr>
        <w:t>•</w:t>
      </w:r>
      <w:r w:rsidRPr="009A7D89">
        <w:rPr>
          <w:rFonts w:ascii="Times New Roman" w:hAnsi="Times New Roman" w:cs="Times New Roman"/>
          <w:sz w:val="28"/>
          <w:szCs w:val="28"/>
        </w:rPr>
        <w:tab/>
        <w:t>кабинет учителя-логопеда (имеется дидактический материал по разделам: фонетико-фонематическое восприятие, звукопроизношение, связная речь, формирование лексико-грамматического строя  речи, обучение грамоте, сенсорное развитие, развитие мелкой моторики руки, БОС - программа «Комфорт-ЛОГО»);</w:t>
      </w:r>
      <w:proofErr w:type="gramEnd"/>
    </w:p>
    <w:p w:rsidR="009A7D89" w:rsidRPr="009A7D89" w:rsidRDefault="009A7D89" w:rsidP="009A7D8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A7D89">
        <w:rPr>
          <w:rFonts w:ascii="Times New Roman" w:hAnsi="Times New Roman" w:cs="Times New Roman"/>
          <w:sz w:val="28"/>
          <w:szCs w:val="28"/>
        </w:rPr>
        <w:t>•</w:t>
      </w:r>
      <w:r w:rsidRPr="009A7D89">
        <w:rPr>
          <w:rFonts w:ascii="Times New Roman" w:hAnsi="Times New Roman" w:cs="Times New Roman"/>
          <w:sz w:val="28"/>
          <w:szCs w:val="28"/>
        </w:rPr>
        <w:tab/>
        <w:t>музей  (экспозиции:</w:t>
      </w:r>
      <w:proofErr w:type="gramEnd"/>
      <w:r w:rsidR="00196F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A7D89">
        <w:rPr>
          <w:rFonts w:ascii="Times New Roman" w:hAnsi="Times New Roman" w:cs="Times New Roman"/>
          <w:sz w:val="28"/>
          <w:szCs w:val="28"/>
        </w:rPr>
        <w:t>«Дорога,</w:t>
      </w:r>
      <w:r w:rsidR="005D6496">
        <w:rPr>
          <w:rFonts w:ascii="Times New Roman" w:hAnsi="Times New Roman" w:cs="Times New Roman"/>
          <w:sz w:val="28"/>
          <w:szCs w:val="28"/>
        </w:rPr>
        <w:t xml:space="preserve"> дорога расскажет так много!»,  </w:t>
      </w:r>
      <w:r w:rsidRPr="009A7D89">
        <w:rPr>
          <w:rFonts w:ascii="Times New Roman" w:hAnsi="Times New Roman" w:cs="Times New Roman"/>
          <w:sz w:val="28"/>
          <w:szCs w:val="28"/>
        </w:rPr>
        <w:t>«Любимый г</w:t>
      </w:r>
      <w:r w:rsidR="00384D08">
        <w:rPr>
          <w:rFonts w:ascii="Times New Roman" w:hAnsi="Times New Roman" w:cs="Times New Roman"/>
          <w:sz w:val="28"/>
          <w:szCs w:val="28"/>
        </w:rPr>
        <w:t xml:space="preserve">ород», </w:t>
      </w:r>
      <w:r w:rsidRPr="009A7D89">
        <w:rPr>
          <w:rFonts w:ascii="Times New Roman" w:hAnsi="Times New Roman" w:cs="Times New Roman"/>
          <w:sz w:val="28"/>
          <w:szCs w:val="28"/>
        </w:rPr>
        <w:t>мини-музей «Горница», мини-музей (сменные экспозиции:</w:t>
      </w:r>
      <w:proofErr w:type="gramEnd"/>
      <w:r w:rsidR="005D649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A7D89">
        <w:rPr>
          <w:rFonts w:ascii="Times New Roman" w:hAnsi="Times New Roman" w:cs="Times New Roman"/>
          <w:sz w:val="28"/>
          <w:szCs w:val="28"/>
        </w:rPr>
        <w:t>«Народные игрушки, игры, забавы», «Диалог культур», «Театр кукол»);</w:t>
      </w:r>
      <w:proofErr w:type="gramEnd"/>
    </w:p>
    <w:p w:rsidR="009A7D89" w:rsidRPr="009A7D89" w:rsidRDefault="009A7D89" w:rsidP="009A7D8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7D89">
        <w:rPr>
          <w:rFonts w:ascii="Times New Roman" w:hAnsi="Times New Roman" w:cs="Times New Roman"/>
          <w:sz w:val="28"/>
          <w:szCs w:val="28"/>
        </w:rPr>
        <w:t>•</w:t>
      </w:r>
      <w:r w:rsidRPr="009A7D89">
        <w:rPr>
          <w:rFonts w:ascii="Times New Roman" w:hAnsi="Times New Roman" w:cs="Times New Roman"/>
          <w:sz w:val="28"/>
          <w:szCs w:val="28"/>
        </w:rPr>
        <w:tab/>
        <w:t>библиотека «Жили-были» (содержит познавательную и справочную литературу, детскую художественную литературу, литературу для родителей воспитанников, книжки-самоделки о железной дороге – результат реализации проекта «Семейное издательство «Сочиняйки»);</w:t>
      </w:r>
    </w:p>
    <w:p w:rsidR="009A7D89" w:rsidRPr="009A7D89" w:rsidRDefault="009A7D89" w:rsidP="009A7D8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7D89">
        <w:rPr>
          <w:rFonts w:ascii="Times New Roman" w:hAnsi="Times New Roman" w:cs="Times New Roman"/>
          <w:sz w:val="28"/>
          <w:szCs w:val="28"/>
        </w:rPr>
        <w:t>•</w:t>
      </w:r>
      <w:r w:rsidRPr="009A7D89">
        <w:rPr>
          <w:rFonts w:ascii="Times New Roman" w:hAnsi="Times New Roman" w:cs="Times New Roman"/>
          <w:sz w:val="28"/>
          <w:szCs w:val="28"/>
        </w:rPr>
        <w:tab/>
        <w:t>экологическое пространство «Зеленый островок»;</w:t>
      </w:r>
    </w:p>
    <w:p w:rsidR="009A7D89" w:rsidRPr="009A7D89" w:rsidRDefault="009A7D89" w:rsidP="009A7D8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5D6D">
        <w:rPr>
          <w:rFonts w:ascii="Times New Roman" w:hAnsi="Times New Roman" w:cs="Times New Roman"/>
          <w:sz w:val="28"/>
          <w:szCs w:val="28"/>
        </w:rPr>
        <w:t>•</w:t>
      </w:r>
      <w:r w:rsidRPr="00535D6D">
        <w:rPr>
          <w:rFonts w:ascii="Times New Roman" w:hAnsi="Times New Roman" w:cs="Times New Roman"/>
          <w:sz w:val="28"/>
          <w:szCs w:val="28"/>
        </w:rPr>
        <w:tab/>
      </w:r>
      <w:r w:rsidRPr="009A7D89">
        <w:rPr>
          <w:rFonts w:ascii="Times New Roman" w:hAnsi="Times New Roman" w:cs="Times New Roman"/>
          <w:sz w:val="28"/>
          <w:szCs w:val="28"/>
        </w:rPr>
        <w:t>методический кабинет: педагогическая документация учреждения, педагогическая библиотека по разделам дошкольного воспитания, технические средства (компьютерное оборудование, интерактивная доска, оборудование для доступа в Интернет: технологии DSL и Wi-Fi), дидактический материал;</w:t>
      </w:r>
    </w:p>
    <w:p w:rsidR="009A7D89" w:rsidRPr="009A7D89" w:rsidRDefault="009A7D89" w:rsidP="009A7D8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7D89">
        <w:rPr>
          <w:rFonts w:ascii="Times New Roman" w:hAnsi="Times New Roman" w:cs="Times New Roman"/>
          <w:sz w:val="28"/>
          <w:szCs w:val="28"/>
        </w:rPr>
        <w:t>Участки.  Для прогулок детей имеются 7 оборудованных теневыми навесами участков. Имеется цветник, рокарий, игровая площадка «Карусель детства».</w:t>
      </w:r>
    </w:p>
    <w:p w:rsidR="009A7D89" w:rsidRPr="009A7D89" w:rsidRDefault="009A7D89" w:rsidP="009A7D8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7D89">
        <w:rPr>
          <w:rFonts w:ascii="Times New Roman" w:hAnsi="Times New Roman" w:cs="Times New Roman"/>
          <w:sz w:val="28"/>
          <w:szCs w:val="28"/>
        </w:rPr>
        <w:t>Спортивная площадка с беговой дорожкой, изготовлена из современного водонепроницаемого, бесшовного покрытия «Мастерфайбр».</w:t>
      </w:r>
    </w:p>
    <w:p w:rsidR="00640591" w:rsidRPr="00DE646A" w:rsidRDefault="00640591" w:rsidP="008438E2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646A">
        <w:rPr>
          <w:rFonts w:ascii="Times New Roman" w:hAnsi="Times New Roman" w:cs="Times New Roman"/>
          <w:sz w:val="28"/>
          <w:szCs w:val="28"/>
        </w:rPr>
        <w:t>Материально-техническое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8438E2" w:rsidRPr="003C3766" w:rsidRDefault="002F32E5" w:rsidP="008438E2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" w:name="1000"/>
      <w:bookmarkEnd w:id="1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Показатели деятельности</w:t>
      </w:r>
    </w:p>
    <w:p w:rsidR="008438E2" w:rsidRPr="003C3766" w:rsidRDefault="00384D08" w:rsidP="008438E2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бюджетного</w:t>
      </w:r>
      <w:r w:rsidR="008438E2" w:rsidRPr="003C376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дошкольного образовательного учреждения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детского</w:t>
      </w:r>
      <w:r w:rsidR="008438E2" w:rsidRPr="003C376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сад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="008438E2" w:rsidRPr="003C376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№ 115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«Гномик»</w:t>
      </w:r>
    </w:p>
    <w:p w:rsidR="008438E2" w:rsidRPr="00DE646A" w:rsidRDefault="008438E2" w:rsidP="002F32E5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DE646A">
        <w:rPr>
          <w:rFonts w:ascii="Times New Roman" w:hAnsi="Times New Roman" w:cs="Times New Roman"/>
          <w:sz w:val="28"/>
          <w:szCs w:val="28"/>
        </w:rPr>
        <w:t>Данные приве</w:t>
      </w:r>
      <w:r w:rsidR="00384D08">
        <w:rPr>
          <w:rFonts w:ascii="Times New Roman" w:hAnsi="Times New Roman" w:cs="Times New Roman"/>
          <w:sz w:val="28"/>
          <w:szCs w:val="28"/>
        </w:rPr>
        <w:t>дены по состоянию на 29.12.2018</w:t>
      </w:r>
    </w:p>
    <w:p w:rsidR="008438E2" w:rsidRPr="003C3766" w:rsidRDefault="008438E2" w:rsidP="008438E2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0"/>
        <w:gridCol w:w="6976"/>
        <w:gridCol w:w="1629"/>
      </w:tblGrid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" w:name="61128"/>
            <w:bookmarkStart w:id="3" w:name="61127"/>
            <w:bookmarkStart w:id="4" w:name="61137"/>
            <w:bookmarkEnd w:id="2"/>
            <w:bookmarkEnd w:id="3"/>
            <w:bookmarkEnd w:id="4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5" w:name="61139"/>
            <w:bookmarkEnd w:id="5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6" w:name="61141"/>
            <w:bookmarkEnd w:id="6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37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7" w:name="61145"/>
            <w:bookmarkEnd w:id="7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8" w:name="61147"/>
            <w:bookmarkEnd w:id="8"/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9" w:name="1011"/>
            <w:bookmarkEnd w:id="9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0" w:name="61151"/>
            <w:bookmarkEnd w:id="10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5D6496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1" w:name="61153"/>
            <w:bookmarkEnd w:id="11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158 </w:t>
            </w:r>
            <w:r w:rsidR="008438E2"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r w:rsidR="00502C4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2" w:name="1111"/>
            <w:bookmarkEnd w:id="12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3" w:name="61157"/>
            <w:bookmarkEnd w:id="13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(8-12 часов)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785744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4" w:name="61159"/>
            <w:bookmarkEnd w:id="14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158</w:t>
            </w:r>
            <w:r w:rsidR="008438E2"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  <w:r w:rsidR="00502C4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5" w:name="1112"/>
            <w:bookmarkEnd w:id="15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6" w:name="61163"/>
            <w:bookmarkEnd w:id="16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В режиме кратковременного пребывания (3-5 часов)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7" w:name="61165"/>
            <w:bookmarkEnd w:id="17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8" w:name="1113"/>
            <w:bookmarkEnd w:id="18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9" w:name="61169"/>
            <w:bookmarkEnd w:id="19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0" w:name="61171"/>
            <w:bookmarkEnd w:id="20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1" w:name="1114"/>
            <w:bookmarkEnd w:id="21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2" w:name="61175"/>
            <w:bookmarkEnd w:id="22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3" w:name="61177"/>
            <w:bookmarkEnd w:id="23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4" w:name="1012"/>
            <w:bookmarkEnd w:id="24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5" w:name="61181"/>
            <w:bookmarkEnd w:id="25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20005E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6" w:name="61183"/>
            <w:bookmarkEnd w:id="26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  <w:r w:rsidR="008438E2"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7" w:name="1013"/>
            <w:bookmarkEnd w:id="27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8" w:name="61187"/>
            <w:bookmarkEnd w:id="28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20005E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9" w:name="61189"/>
            <w:bookmarkEnd w:id="29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  <w:r w:rsidR="008438E2"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0" w:name="1014"/>
            <w:bookmarkEnd w:id="30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1" w:name="61193"/>
            <w:bookmarkEnd w:id="31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2" w:name="61195"/>
            <w:bookmarkEnd w:id="32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3" w:name="1141"/>
            <w:bookmarkEnd w:id="33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4" w:name="61199"/>
            <w:bookmarkEnd w:id="34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(8-12 часов)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20005E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5" w:name="61201"/>
            <w:bookmarkEnd w:id="35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158</w:t>
            </w:r>
            <w:r w:rsidR="008438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  <w:r w:rsidR="00502C4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6" w:name="1142"/>
            <w:bookmarkEnd w:id="36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7" w:name="61205"/>
            <w:bookmarkEnd w:id="37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В режиме продленного дня (12-14 часов)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8" w:name="61207"/>
            <w:bookmarkEnd w:id="38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9" w:name="1143"/>
            <w:bookmarkEnd w:id="39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1.4.3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0" w:name="61211"/>
            <w:bookmarkEnd w:id="40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1" w:name="61213"/>
            <w:bookmarkEnd w:id="41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2" w:name="1015"/>
            <w:bookmarkEnd w:id="42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3" w:name="61217"/>
            <w:bookmarkEnd w:id="43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4" w:name="61219"/>
            <w:bookmarkEnd w:id="44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5" w:name="1151"/>
            <w:bookmarkEnd w:id="45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6" w:name="61223"/>
            <w:bookmarkEnd w:id="46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7" w:name="61225"/>
            <w:bookmarkEnd w:id="47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8" w:name="1152"/>
            <w:bookmarkEnd w:id="48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9" w:name="61229"/>
            <w:bookmarkEnd w:id="49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50" w:name="61231"/>
            <w:bookmarkEnd w:id="50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51" w:name="1153"/>
            <w:bookmarkEnd w:id="51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1.5.3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52" w:name="61235"/>
            <w:bookmarkEnd w:id="52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53" w:name="61237"/>
            <w:bookmarkEnd w:id="53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54" w:name="1016"/>
            <w:bookmarkEnd w:id="54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55" w:name="61241"/>
            <w:bookmarkEnd w:id="55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9E35E0" w:rsidRDefault="008438E2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56" w:name="61243"/>
            <w:bookmarkEnd w:id="56"/>
            <w:r w:rsidRPr="002000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3,3 </w:t>
            </w:r>
            <w:r w:rsidRPr="009E35E0">
              <w:rPr>
                <w:rFonts w:ascii="Times New Roman" w:eastAsia="Times New Roman" w:hAnsi="Times New Roman" w:cs="Times New Roman"/>
                <w:sz w:val="24"/>
                <w:szCs w:val="24"/>
              </w:rPr>
              <w:t>день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57" w:name="1017"/>
            <w:bookmarkEnd w:id="57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58" w:name="61247"/>
            <w:bookmarkEnd w:id="58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20005E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59" w:name="61249"/>
            <w:bookmarkEnd w:id="59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60" w:name="1171"/>
            <w:bookmarkEnd w:id="60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1.7.1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61" w:name="61253"/>
            <w:bookmarkEnd w:id="61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A178FF" w:rsidP="00902602">
            <w:pPr>
              <w:spacing w:after="0" w:line="240" w:lineRule="auto"/>
              <w:ind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62" w:name="61255"/>
            <w:bookmarkEnd w:id="62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4/31</w:t>
            </w:r>
            <w:r w:rsidR="008438E2"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63" w:name="1172"/>
            <w:bookmarkEnd w:id="63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64" w:name="61259"/>
            <w:bookmarkEnd w:id="64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EE6B19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65" w:name="61261"/>
            <w:bookmarkEnd w:id="65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4/31</w:t>
            </w:r>
            <w:r w:rsidR="008438E2"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66" w:name="1173"/>
            <w:bookmarkEnd w:id="66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1.7.3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67" w:name="61265"/>
            <w:bookmarkEnd w:id="67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EE6B19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68" w:name="61267"/>
            <w:bookmarkEnd w:id="68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9/69</w:t>
            </w:r>
            <w:r w:rsidR="008438E2"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69" w:name="1174"/>
            <w:bookmarkEnd w:id="69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70" w:name="61271"/>
            <w:bookmarkEnd w:id="70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EE6B19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71" w:name="61273"/>
            <w:bookmarkEnd w:id="71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9/69</w:t>
            </w:r>
            <w:r w:rsidR="008438E2"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72" w:name="1018"/>
            <w:bookmarkEnd w:id="72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73" w:name="61277"/>
            <w:bookmarkEnd w:id="73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74" w:name="61279"/>
            <w:bookmarkEnd w:id="74"/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75" w:name="1181"/>
            <w:bookmarkEnd w:id="75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76" w:name="61283"/>
            <w:bookmarkEnd w:id="76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EE6B19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77" w:name="61285"/>
            <w:bookmarkEnd w:id="77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2/15</w:t>
            </w:r>
            <w:r w:rsidR="008438E2"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78" w:name="1182"/>
            <w:bookmarkEnd w:id="78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79" w:name="61289"/>
            <w:bookmarkEnd w:id="79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EE6B19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80" w:name="61291"/>
            <w:bookmarkEnd w:id="8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3/23</w:t>
            </w:r>
            <w:r w:rsidR="008438E2"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81" w:name="1019"/>
            <w:bookmarkEnd w:id="81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82" w:name="61295"/>
            <w:bookmarkEnd w:id="82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83" w:name="61297"/>
            <w:bookmarkEnd w:id="83"/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84" w:name="1191"/>
            <w:bookmarkEnd w:id="84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85" w:name="61301"/>
            <w:bookmarkEnd w:id="85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D4330C" w:rsidRDefault="008B56FD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86" w:name="61303"/>
            <w:bookmarkEnd w:id="86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3/23</w:t>
            </w:r>
            <w:r w:rsidR="008438E2" w:rsidRPr="00D4330C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87" w:name="1192"/>
            <w:bookmarkEnd w:id="87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88" w:name="61307"/>
            <w:bookmarkEnd w:id="88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D4330C" w:rsidRDefault="008B56FD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89" w:name="61309"/>
            <w:bookmarkEnd w:id="89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1/8</w:t>
            </w:r>
            <w:r w:rsidR="008438E2" w:rsidRPr="00D4330C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90" w:name="1110"/>
            <w:bookmarkEnd w:id="90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91" w:name="61313"/>
            <w:bookmarkEnd w:id="91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D4330C" w:rsidRDefault="00455CFE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92" w:name="61315"/>
            <w:bookmarkEnd w:id="92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2/15</w:t>
            </w:r>
            <w:r w:rsidR="008438E2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93" w:name="11011"/>
            <w:bookmarkEnd w:id="93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94" w:name="61319"/>
            <w:bookmarkEnd w:id="94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D4330C" w:rsidRDefault="00EA75D3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95" w:name="61321"/>
            <w:bookmarkEnd w:id="95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1/8</w:t>
            </w:r>
            <w:r w:rsidR="008438E2" w:rsidRPr="00D4330C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96" w:name="11012"/>
            <w:bookmarkEnd w:id="96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97" w:name="61325"/>
            <w:bookmarkEnd w:id="97"/>
            <w:proofErr w:type="gramStart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5241A3" w:rsidRDefault="00A34A11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bookmarkStart w:id="98" w:name="61327"/>
            <w:bookmarkEnd w:id="98"/>
            <w:r w:rsidRPr="00A34A11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 w:rsidR="008438E2" w:rsidRPr="00A34A11">
              <w:rPr>
                <w:rFonts w:ascii="Times New Roman" w:eastAsia="Times New Roman" w:hAnsi="Times New Roman" w:cs="Times New Roman"/>
                <w:sz w:val="24"/>
                <w:szCs w:val="24"/>
              </w:rPr>
              <w:t>/100%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99" w:name="11013"/>
            <w:bookmarkEnd w:id="99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00" w:name="61331"/>
            <w:bookmarkEnd w:id="100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5241A3" w:rsidRDefault="00A34A11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bookmarkStart w:id="101" w:name="61333"/>
            <w:bookmarkEnd w:id="101"/>
            <w:r w:rsidRPr="00A34A11">
              <w:rPr>
                <w:rFonts w:ascii="Times New Roman" w:eastAsia="Times New Roman" w:hAnsi="Times New Roman" w:cs="Times New Roman"/>
                <w:sz w:val="24"/>
                <w:szCs w:val="24"/>
              </w:rPr>
              <w:t>13/100</w:t>
            </w:r>
            <w:r w:rsidR="008438E2" w:rsidRPr="00A34A11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02" w:name="11014"/>
            <w:bookmarkEnd w:id="102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03" w:name="61337"/>
            <w:bookmarkEnd w:id="103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D4330C" w:rsidRDefault="00A34A11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04" w:name="61339"/>
            <w:bookmarkEnd w:id="104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 w:rsidR="008438E2" w:rsidRPr="00D4330C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158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05" w:name="11015"/>
            <w:bookmarkEnd w:id="105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06" w:name="61343"/>
            <w:bookmarkEnd w:id="106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в образовательной организации следующих </w:t>
            </w:r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педагогических работников: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663CE7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bookmarkStart w:id="107" w:name="61345"/>
            <w:bookmarkEnd w:id="107"/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08" w:name="11151"/>
            <w:bookmarkEnd w:id="108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1.15.1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09" w:name="61349"/>
            <w:bookmarkEnd w:id="109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10" w:name="61351"/>
            <w:bookmarkEnd w:id="110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11" w:name="11152"/>
            <w:bookmarkEnd w:id="111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1.15.2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12" w:name="61355"/>
            <w:bookmarkEnd w:id="112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13" w:name="61357"/>
            <w:bookmarkEnd w:id="113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14" w:name="11153"/>
            <w:bookmarkEnd w:id="114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1.15.3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15" w:name="61361"/>
            <w:bookmarkEnd w:id="115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A34A11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16" w:name="61363"/>
            <w:bookmarkEnd w:id="116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17" w:name="11154"/>
            <w:bookmarkEnd w:id="117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1.15.4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18" w:name="61367"/>
            <w:bookmarkEnd w:id="118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19" w:name="61369"/>
            <w:bookmarkEnd w:id="119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20" w:name="11155"/>
            <w:bookmarkEnd w:id="120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1.15.5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21" w:name="61373"/>
            <w:bookmarkEnd w:id="121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Учителя- дефектолога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22" w:name="61375"/>
            <w:bookmarkEnd w:id="122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23" w:name="11156"/>
            <w:bookmarkEnd w:id="123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1.15.6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24" w:name="61379"/>
            <w:bookmarkEnd w:id="124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5F3126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25" w:name="61381"/>
            <w:bookmarkEnd w:id="125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438E2"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8843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37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26" w:name="61385"/>
            <w:bookmarkEnd w:id="126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27" w:name="61387"/>
            <w:bookmarkEnd w:id="127"/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28" w:name="1021"/>
            <w:bookmarkEnd w:id="128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29" w:name="61391"/>
            <w:bookmarkEnd w:id="129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515C2E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30" w:name="61393"/>
            <w:bookmarkEnd w:id="130"/>
            <w:r w:rsidRPr="00515C2E">
              <w:rPr>
                <w:rFonts w:ascii="Times New Roman" w:eastAsia="Times New Roman" w:hAnsi="Times New Roman" w:cs="Times New Roman"/>
                <w:sz w:val="24"/>
                <w:szCs w:val="24"/>
              </w:rPr>
              <w:t>3,6</w:t>
            </w:r>
            <w:r w:rsidR="008438E2" w:rsidRPr="00515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кв.м.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31" w:name="1022"/>
            <w:bookmarkEnd w:id="131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32" w:name="61397"/>
            <w:bookmarkEnd w:id="132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Default="00FC5209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33" w:name="61399"/>
            <w:bookmarkEnd w:id="133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313</w:t>
            </w:r>
            <w:r w:rsidR="008438E2"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438E2"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="008438E2"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A002A" w:rsidRPr="003C3766" w:rsidRDefault="00FA002A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34" w:name="1023"/>
            <w:bookmarkEnd w:id="134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35" w:name="61403"/>
            <w:bookmarkEnd w:id="135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36" w:name="61405"/>
            <w:bookmarkEnd w:id="136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37" w:name="1024"/>
            <w:bookmarkEnd w:id="137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38" w:name="61409"/>
            <w:bookmarkEnd w:id="138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39" w:name="61411"/>
            <w:bookmarkEnd w:id="139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40" w:name="1025"/>
            <w:bookmarkEnd w:id="140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41" w:name="61415"/>
            <w:bookmarkEnd w:id="141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42" w:name="61417"/>
            <w:bookmarkEnd w:id="142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8438E2" w:rsidRDefault="008438E2" w:rsidP="008438E2">
      <w:pPr>
        <w:shd w:val="clear" w:color="auto" w:fill="FFFFFF"/>
        <w:spacing w:after="300" w:line="270" w:lineRule="atLeast"/>
        <w:outlineLvl w:val="1"/>
        <w:rPr>
          <w:lang w:val="en-US"/>
        </w:rPr>
      </w:pPr>
      <w:bookmarkStart w:id="143" w:name="2000"/>
      <w:bookmarkEnd w:id="143"/>
    </w:p>
    <w:p w:rsidR="00ED028E" w:rsidRDefault="00ED028E" w:rsidP="006E0B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050569"/>
          <w:sz w:val="21"/>
          <w:szCs w:val="21"/>
          <w:lang w:eastAsia="ru-RU"/>
        </w:rPr>
      </w:pPr>
    </w:p>
    <w:p w:rsidR="00ED028E" w:rsidRDefault="00ED028E" w:rsidP="006E0B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050569"/>
          <w:sz w:val="21"/>
          <w:szCs w:val="21"/>
          <w:lang w:eastAsia="ru-RU"/>
        </w:rPr>
      </w:pPr>
    </w:p>
    <w:p w:rsidR="000C54A9" w:rsidRDefault="000C54A9" w:rsidP="006E0B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050569"/>
          <w:sz w:val="21"/>
          <w:szCs w:val="21"/>
          <w:lang w:eastAsia="ru-RU"/>
        </w:rPr>
      </w:pPr>
    </w:p>
    <w:p w:rsidR="000C54A9" w:rsidRDefault="000C54A9" w:rsidP="006E0B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050569"/>
          <w:sz w:val="21"/>
          <w:szCs w:val="21"/>
          <w:lang w:eastAsia="ru-RU"/>
        </w:rPr>
      </w:pPr>
    </w:p>
    <w:p w:rsidR="000C54A9" w:rsidRDefault="000C54A9" w:rsidP="006E0B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050569"/>
          <w:sz w:val="21"/>
          <w:szCs w:val="21"/>
          <w:lang w:eastAsia="ru-RU"/>
        </w:rPr>
      </w:pPr>
    </w:p>
    <w:p w:rsidR="000C54A9" w:rsidRDefault="000C54A9" w:rsidP="006E0B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050569"/>
          <w:sz w:val="21"/>
          <w:szCs w:val="21"/>
          <w:lang w:eastAsia="ru-RU"/>
        </w:rPr>
      </w:pPr>
    </w:p>
    <w:p w:rsidR="000C54A9" w:rsidRDefault="000C54A9" w:rsidP="006E0B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050569"/>
          <w:sz w:val="21"/>
          <w:szCs w:val="21"/>
          <w:lang w:eastAsia="ru-RU"/>
        </w:rPr>
      </w:pPr>
    </w:p>
    <w:p w:rsidR="000C54A9" w:rsidRDefault="000C54A9" w:rsidP="006E0B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050569"/>
          <w:sz w:val="21"/>
          <w:szCs w:val="21"/>
          <w:lang w:eastAsia="ru-RU"/>
        </w:rPr>
      </w:pPr>
    </w:p>
    <w:p w:rsidR="000C54A9" w:rsidRDefault="000C54A9" w:rsidP="006E0B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050569"/>
          <w:sz w:val="21"/>
          <w:szCs w:val="21"/>
          <w:lang w:eastAsia="ru-RU"/>
        </w:rPr>
      </w:pPr>
    </w:p>
    <w:p w:rsidR="000C54A9" w:rsidRDefault="000C54A9" w:rsidP="006E0B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050569"/>
          <w:sz w:val="21"/>
          <w:szCs w:val="21"/>
          <w:lang w:eastAsia="ru-RU"/>
        </w:rPr>
      </w:pPr>
    </w:p>
    <w:p w:rsidR="000C54A9" w:rsidRDefault="000C54A9" w:rsidP="006E0B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050569"/>
          <w:sz w:val="21"/>
          <w:szCs w:val="21"/>
          <w:lang w:eastAsia="ru-RU"/>
        </w:rPr>
      </w:pPr>
    </w:p>
    <w:p w:rsidR="001B7607" w:rsidRPr="00DE646A" w:rsidRDefault="001B7607" w:rsidP="009E30C9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sectPr w:rsidR="001B7607" w:rsidRPr="00DE646A" w:rsidSect="00C53B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440625"/>
    <w:multiLevelType w:val="hybridMultilevel"/>
    <w:tmpl w:val="89167A96"/>
    <w:lvl w:ilvl="0" w:tplc="EA06677C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C41"/>
    <w:rsid w:val="000278B6"/>
    <w:rsid w:val="0003413B"/>
    <w:rsid w:val="000441F7"/>
    <w:rsid w:val="000C54A9"/>
    <w:rsid w:val="00103099"/>
    <w:rsid w:val="00104B8F"/>
    <w:rsid w:val="00105E26"/>
    <w:rsid w:val="00114713"/>
    <w:rsid w:val="00121D71"/>
    <w:rsid w:val="00196F49"/>
    <w:rsid w:val="001B4C3C"/>
    <w:rsid w:val="001B7607"/>
    <w:rsid w:val="001D51BE"/>
    <w:rsid w:val="001D61F3"/>
    <w:rsid w:val="001F2A26"/>
    <w:rsid w:val="001F567F"/>
    <w:rsid w:val="0020005E"/>
    <w:rsid w:val="00210ED6"/>
    <w:rsid w:val="00235805"/>
    <w:rsid w:val="00244696"/>
    <w:rsid w:val="002725B2"/>
    <w:rsid w:val="00275235"/>
    <w:rsid w:val="002A5DB7"/>
    <w:rsid w:val="002B59F1"/>
    <w:rsid w:val="002B5C7C"/>
    <w:rsid w:val="002E6633"/>
    <w:rsid w:val="002F32E5"/>
    <w:rsid w:val="0033547B"/>
    <w:rsid w:val="00336086"/>
    <w:rsid w:val="00337484"/>
    <w:rsid w:val="00342CDA"/>
    <w:rsid w:val="00346DFF"/>
    <w:rsid w:val="00351B85"/>
    <w:rsid w:val="00352A3A"/>
    <w:rsid w:val="00357E56"/>
    <w:rsid w:val="00365DB5"/>
    <w:rsid w:val="00367890"/>
    <w:rsid w:val="00373C20"/>
    <w:rsid w:val="00373E36"/>
    <w:rsid w:val="00377805"/>
    <w:rsid w:val="00384D08"/>
    <w:rsid w:val="00386437"/>
    <w:rsid w:val="0039191A"/>
    <w:rsid w:val="003A5E04"/>
    <w:rsid w:val="003A6F7F"/>
    <w:rsid w:val="003B25F8"/>
    <w:rsid w:val="003B44AA"/>
    <w:rsid w:val="003D7164"/>
    <w:rsid w:val="003E1065"/>
    <w:rsid w:val="0042100F"/>
    <w:rsid w:val="004235C7"/>
    <w:rsid w:val="0042573A"/>
    <w:rsid w:val="0044631A"/>
    <w:rsid w:val="00455CFE"/>
    <w:rsid w:val="00462E8C"/>
    <w:rsid w:val="00474787"/>
    <w:rsid w:val="004A737F"/>
    <w:rsid w:val="004D0184"/>
    <w:rsid w:val="004F5187"/>
    <w:rsid w:val="004F674C"/>
    <w:rsid w:val="00502C4D"/>
    <w:rsid w:val="00515C2E"/>
    <w:rsid w:val="00523ECF"/>
    <w:rsid w:val="005241A3"/>
    <w:rsid w:val="0053449B"/>
    <w:rsid w:val="00535D6D"/>
    <w:rsid w:val="005415C0"/>
    <w:rsid w:val="00551831"/>
    <w:rsid w:val="0055790C"/>
    <w:rsid w:val="00562E2D"/>
    <w:rsid w:val="005649D0"/>
    <w:rsid w:val="00595206"/>
    <w:rsid w:val="00596E69"/>
    <w:rsid w:val="005A2781"/>
    <w:rsid w:val="005A3EE1"/>
    <w:rsid w:val="005D6496"/>
    <w:rsid w:val="005D7B54"/>
    <w:rsid w:val="005E0572"/>
    <w:rsid w:val="005E1EA4"/>
    <w:rsid w:val="005E2C5E"/>
    <w:rsid w:val="005F3126"/>
    <w:rsid w:val="005F6C41"/>
    <w:rsid w:val="00604814"/>
    <w:rsid w:val="0062010D"/>
    <w:rsid w:val="00627983"/>
    <w:rsid w:val="0063240A"/>
    <w:rsid w:val="00640591"/>
    <w:rsid w:val="00651D73"/>
    <w:rsid w:val="00651E81"/>
    <w:rsid w:val="00666242"/>
    <w:rsid w:val="00692720"/>
    <w:rsid w:val="00692E30"/>
    <w:rsid w:val="0069464B"/>
    <w:rsid w:val="00696899"/>
    <w:rsid w:val="006A6062"/>
    <w:rsid w:val="006C1DAD"/>
    <w:rsid w:val="006C3D2F"/>
    <w:rsid w:val="006C7486"/>
    <w:rsid w:val="006E0B7A"/>
    <w:rsid w:val="006F2B70"/>
    <w:rsid w:val="00700792"/>
    <w:rsid w:val="007266F2"/>
    <w:rsid w:val="00751CE2"/>
    <w:rsid w:val="00753F24"/>
    <w:rsid w:val="00776BF7"/>
    <w:rsid w:val="00785744"/>
    <w:rsid w:val="007952E3"/>
    <w:rsid w:val="00797646"/>
    <w:rsid w:val="007A2C3B"/>
    <w:rsid w:val="007A729B"/>
    <w:rsid w:val="007C4A1F"/>
    <w:rsid w:val="007D2503"/>
    <w:rsid w:val="007E69A2"/>
    <w:rsid w:val="00820A7E"/>
    <w:rsid w:val="00823DCC"/>
    <w:rsid w:val="008243D5"/>
    <w:rsid w:val="008438E2"/>
    <w:rsid w:val="00852D6A"/>
    <w:rsid w:val="00856D66"/>
    <w:rsid w:val="00863F92"/>
    <w:rsid w:val="00866A17"/>
    <w:rsid w:val="008678FC"/>
    <w:rsid w:val="0088437B"/>
    <w:rsid w:val="0088502A"/>
    <w:rsid w:val="008948BE"/>
    <w:rsid w:val="008A2BD8"/>
    <w:rsid w:val="008B4DF3"/>
    <w:rsid w:val="008B56FD"/>
    <w:rsid w:val="008E2635"/>
    <w:rsid w:val="008F5472"/>
    <w:rsid w:val="00902602"/>
    <w:rsid w:val="009236F9"/>
    <w:rsid w:val="00941979"/>
    <w:rsid w:val="009535FB"/>
    <w:rsid w:val="00963C50"/>
    <w:rsid w:val="009950CB"/>
    <w:rsid w:val="009A797D"/>
    <w:rsid w:val="009A7D89"/>
    <w:rsid w:val="009C5F5D"/>
    <w:rsid w:val="009D0C3E"/>
    <w:rsid w:val="009D15B1"/>
    <w:rsid w:val="009E30C9"/>
    <w:rsid w:val="009E3997"/>
    <w:rsid w:val="009F279C"/>
    <w:rsid w:val="009F339B"/>
    <w:rsid w:val="00A178FF"/>
    <w:rsid w:val="00A21410"/>
    <w:rsid w:val="00A33041"/>
    <w:rsid w:val="00A34A11"/>
    <w:rsid w:val="00A51096"/>
    <w:rsid w:val="00A65269"/>
    <w:rsid w:val="00A72FFD"/>
    <w:rsid w:val="00A819C5"/>
    <w:rsid w:val="00A963A9"/>
    <w:rsid w:val="00AA0043"/>
    <w:rsid w:val="00AB6938"/>
    <w:rsid w:val="00AC5389"/>
    <w:rsid w:val="00AE7EE0"/>
    <w:rsid w:val="00B2510D"/>
    <w:rsid w:val="00B25304"/>
    <w:rsid w:val="00B57EC6"/>
    <w:rsid w:val="00B66047"/>
    <w:rsid w:val="00B725EC"/>
    <w:rsid w:val="00B75ECF"/>
    <w:rsid w:val="00B961E9"/>
    <w:rsid w:val="00BB0A6A"/>
    <w:rsid w:val="00BB146F"/>
    <w:rsid w:val="00BD1E0F"/>
    <w:rsid w:val="00BD7EA6"/>
    <w:rsid w:val="00C0723A"/>
    <w:rsid w:val="00C20AD3"/>
    <w:rsid w:val="00C215F6"/>
    <w:rsid w:val="00C22146"/>
    <w:rsid w:val="00C36E10"/>
    <w:rsid w:val="00C3785D"/>
    <w:rsid w:val="00C415D7"/>
    <w:rsid w:val="00C506B2"/>
    <w:rsid w:val="00C53B6D"/>
    <w:rsid w:val="00C80854"/>
    <w:rsid w:val="00C810FE"/>
    <w:rsid w:val="00C86F24"/>
    <w:rsid w:val="00CA104A"/>
    <w:rsid w:val="00CA6F48"/>
    <w:rsid w:val="00CC6B7C"/>
    <w:rsid w:val="00CE4262"/>
    <w:rsid w:val="00CE6896"/>
    <w:rsid w:val="00D03F1A"/>
    <w:rsid w:val="00D07D8B"/>
    <w:rsid w:val="00D12B08"/>
    <w:rsid w:val="00D16891"/>
    <w:rsid w:val="00D3392B"/>
    <w:rsid w:val="00D45C76"/>
    <w:rsid w:val="00D46E2B"/>
    <w:rsid w:val="00D7136C"/>
    <w:rsid w:val="00D81F0F"/>
    <w:rsid w:val="00D82CF3"/>
    <w:rsid w:val="00D8552D"/>
    <w:rsid w:val="00D92EF9"/>
    <w:rsid w:val="00DA1BCD"/>
    <w:rsid w:val="00DC2EA5"/>
    <w:rsid w:val="00DC325F"/>
    <w:rsid w:val="00DD3E2C"/>
    <w:rsid w:val="00DE646A"/>
    <w:rsid w:val="00E06E26"/>
    <w:rsid w:val="00E21A7D"/>
    <w:rsid w:val="00E329BD"/>
    <w:rsid w:val="00E37EC6"/>
    <w:rsid w:val="00E6005B"/>
    <w:rsid w:val="00E74D16"/>
    <w:rsid w:val="00E77C7C"/>
    <w:rsid w:val="00EA68D3"/>
    <w:rsid w:val="00EA75D3"/>
    <w:rsid w:val="00ED028E"/>
    <w:rsid w:val="00ED368C"/>
    <w:rsid w:val="00EE49C5"/>
    <w:rsid w:val="00EE521D"/>
    <w:rsid w:val="00EE6B19"/>
    <w:rsid w:val="00EF0722"/>
    <w:rsid w:val="00EF3F6B"/>
    <w:rsid w:val="00F10CBF"/>
    <w:rsid w:val="00F11F94"/>
    <w:rsid w:val="00F13F2F"/>
    <w:rsid w:val="00F246DD"/>
    <w:rsid w:val="00F26C7B"/>
    <w:rsid w:val="00F2749A"/>
    <w:rsid w:val="00F31011"/>
    <w:rsid w:val="00F3543B"/>
    <w:rsid w:val="00F70B0C"/>
    <w:rsid w:val="00F77A5C"/>
    <w:rsid w:val="00F82C17"/>
    <w:rsid w:val="00F84513"/>
    <w:rsid w:val="00F863F0"/>
    <w:rsid w:val="00F94E05"/>
    <w:rsid w:val="00FA002A"/>
    <w:rsid w:val="00FA2C51"/>
    <w:rsid w:val="00FB47C0"/>
    <w:rsid w:val="00FC5209"/>
    <w:rsid w:val="00FD2C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646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E3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30C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A737F"/>
    <w:pPr>
      <w:ind w:left="720"/>
      <w:contextualSpacing/>
    </w:pPr>
  </w:style>
  <w:style w:type="paragraph" w:styleId="a7">
    <w:name w:val="No Spacing"/>
    <w:basedOn w:val="a"/>
    <w:uiPriority w:val="1"/>
    <w:qFormat/>
    <w:rsid w:val="00C80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90260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8"/>
    <w:uiPriority w:val="59"/>
    <w:rsid w:val="007952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semiHidden/>
    <w:unhideWhenUsed/>
    <w:rsid w:val="006E0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6E0B7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646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E3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30C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A737F"/>
    <w:pPr>
      <w:ind w:left="720"/>
      <w:contextualSpacing/>
    </w:pPr>
  </w:style>
  <w:style w:type="paragraph" w:styleId="a7">
    <w:name w:val="No Spacing"/>
    <w:basedOn w:val="a"/>
    <w:uiPriority w:val="1"/>
    <w:qFormat/>
    <w:rsid w:val="00C80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90260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8"/>
    <w:uiPriority w:val="59"/>
    <w:rsid w:val="007952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semiHidden/>
    <w:unhideWhenUsed/>
    <w:rsid w:val="006E0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6E0B7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0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8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4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5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4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8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0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2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353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46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5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41713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14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34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10141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97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72387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73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33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24690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8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6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6241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46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8197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61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3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3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1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2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63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1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3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6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26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3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2907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  <w:divsChild>
            <w:div w:id="133896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30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49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77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19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07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61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7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ip.1obraz.ru/" TargetMode="External"/><Relationship Id="rId13" Type="http://schemas.openxmlformats.org/officeDocument/2006/relationships/chart" Target="charts/chart2.xml"/><Relationship Id="rId3" Type="http://schemas.microsoft.com/office/2007/relationships/stylesWithEffects" Target="stylesWithEffects.xml"/><Relationship Id="rId7" Type="http://schemas.openxmlformats.org/officeDocument/2006/relationships/hyperlink" Target="http://vip.1obraz.ru/" TargetMode="External"/><Relationship Id="rId12" Type="http://schemas.openxmlformats.org/officeDocument/2006/relationships/chart" Target="charts/chart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vip.1obraz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vip.1obraz.ru/" TargetMode="External"/><Relationship Id="rId10" Type="http://schemas.openxmlformats.org/officeDocument/2006/relationships/hyperlink" Target="http://vip.1obraz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vip.1obraz.ru/" TargetMode="External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соответствие занимаемой должности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</c:v>
                </c:pt>
                <c:pt idx="1">
                  <c:v>23</c:v>
                </c:pt>
                <c:pt idx="2">
                  <c:v>8</c:v>
                </c:pt>
                <c:pt idx="3">
                  <c:v>54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высшее</c:v>
                </c:pt>
                <c:pt idx="1">
                  <c:v>среднее-специальное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31</c:v>
                </c:pt>
                <c:pt idx="1">
                  <c:v>69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zero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до 5 лет</c:v>
                </c:pt>
                <c:pt idx="1">
                  <c:v>от 5 до 30 лет</c:v>
                </c:pt>
                <c:pt idx="2">
                  <c:v>свыше 30 лет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23</c:v>
                </c:pt>
                <c:pt idx="1">
                  <c:v>69</c:v>
                </c:pt>
                <c:pt idx="2">
                  <c:v>8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zero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2949</Words>
  <Characters>16815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Старший воспитатель</dc:creator>
  <cp:lastModifiedBy>Старший воспитатель</cp:lastModifiedBy>
  <cp:revision>3</cp:revision>
  <cp:lastPrinted>2019-04-12T11:12:00Z</cp:lastPrinted>
  <dcterms:created xsi:type="dcterms:W3CDTF">2019-04-12T11:17:00Z</dcterms:created>
  <dcterms:modified xsi:type="dcterms:W3CDTF">2019-04-15T06:34:00Z</dcterms:modified>
</cp:coreProperties>
</file>