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8B0" w:rsidRDefault="001C08B0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6E2B"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</w:t>
      </w:r>
    </w:p>
    <w:p w:rsidR="001C08B0" w:rsidRDefault="001C08B0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1C08B0" w:rsidRDefault="001C08B0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1C08B0" w:rsidRDefault="001C08B0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1C08B0" w:rsidRDefault="001C08B0" w:rsidP="006E0B7A">
      <w:pPr>
        <w:spacing w:after="0" w:line="240" w:lineRule="auto"/>
        <w:ind w:left="-567"/>
        <w:jc w:val="right"/>
        <w:rPr>
          <w:rStyle w:val="aa"/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</w:p>
    <w:p w:rsidR="004A737F" w:rsidRPr="004A737F" w:rsidRDefault="004A737F" w:rsidP="004A737F">
      <w:pPr>
        <w:pStyle w:val="a6"/>
        <w:spacing w:after="0" w:line="240" w:lineRule="auto"/>
        <w:ind w:left="153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0"/>
        <w:gridCol w:w="6610"/>
      </w:tblGrid>
      <w:tr w:rsidR="00275235" w:rsidRPr="00DE646A" w:rsidTr="006C7486">
        <w:tc>
          <w:tcPr>
            <w:tcW w:w="2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6C7486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6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596E69" w:rsidP="00C215F6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>т 20.12.2018</w:t>
            </w:r>
            <w:r w:rsidR="00210ED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>№ 3360</w:t>
            </w:r>
            <w:r w:rsidR="00210ED6" w:rsidRPr="00210E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D1E0F">
              <w:rPr>
                <w:rFonts w:ascii="Times New Roman" w:hAnsi="Times New Roman" w:cs="Times New Roman"/>
                <w:sz w:val="28"/>
                <w:szCs w:val="28"/>
              </w:rPr>
              <w:t xml:space="preserve">серия 73 Л 01 № 0001905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выдана</w:t>
            </w:r>
            <w:r w:rsidR="00210ED6" w:rsidRPr="00210ED6">
              <w:rPr>
                <w:rFonts w:ascii="Times New Roman" w:hAnsi="Times New Roman" w:cs="Times New Roman"/>
                <w:sz w:val="28"/>
                <w:szCs w:val="28"/>
              </w:rPr>
              <w:t xml:space="preserve"> Министерством образования и науки Ульяновской области</w:t>
            </w:r>
            <w:r w:rsidR="00C215F6">
              <w:rPr>
                <w:rFonts w:ascii="Times New Roman" w:hAnsi="Times New Roman" w:cs="Times New Roman"/>
                <w:sz w:val="28"/>
                <w:szCs w:val="28"/>
              </w:rPr>
              <w:t xml:space="preserve"> (срок действия – бессрочно)</w:t>
            </w:r>
          </w:p>
        </w:tc>
      </w:tr>
      <w:tr w:rsidR="00275235" w:rsidRPr="00DE646A" w:rsidTr="006C7486">
        <w:tc>
          <w:tcPr>
            <w:tcW w:w="2910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10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275235">
            <w:pPr>
              <w:spacing w:after="0" w:line="240" w:lineRule="auto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591" w:rsidRDefault="00BD1E0F" w:rsidP="009535FB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  <w:r w:rsidR="00640591" w:rsidRPr="00DE646A">
        <w:rPr>
          <w:rFonts w:ascii="Times New Roman" w:hAnsi="Times New Roman" w:cs="Times New Roman"/>
          <w:sz w:val="28"/>
          <w:szCs w:val="28"/>
        </w:rPr>
        <w:t>дошкольн</w:t>
      </w:r>
      <w:r>
        <w:rPr>
          <w:rFonts w:ascii="Times New Roman" w:hAnsi="Times New Roman" w:cs="Times New Roman"/>
          <w:sz w:val="28"/>
          <w:szCs w:val="28"/>
        </w:rPr>
        <w:t>ое образовательное учреждение д</w:t>
      </w:r>
      <w:r w:rsidR="00640591" w:rsidRPr="00DE646A">
        <w:rPr>
          <w:rFonts w:ascii="Times New Roman" w:hAnsi="Times New Roman" w:cs="Times New Roman"/>
          <w:sz w:val="28"/>
          <w:szCs w:val="28"/>
        </w:rPr>
        <w:t>етский сад № 1</w:t>
      </w:r>
      <w:r w:rsidR="00A65269">
        <w:rPr>
          <w:rFonts w:ascii="Times New Roman" w:hAnsi="Times New Roman" w:cs="Times New Roman"/>
          <w:sz w:val="28"/>
          <w:szCs w:val="28"/>
        </w:rPr>
        <w:t xml:space="preserve">15 </w:t>
      </w:r>
      <w:r>
        <w:rPr>
          <w:rFonts w:ascii="Times New Roman" w:hAnsi="Times New Roman" w:cs="Times New Roman"/>
          <w:sz w:val="28"/>
          <w:szCs w:val="28"/>
        </w:rPr>
        <w:t xml:space="preserve"> «Гномик» 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(далее – Детский сад) расположено в жилом районе города вдали от производящих предприятий и торговых мест. Здание Детского сада построено по типовому проекту. </w:t>
      </w:r>
      <w:r w:rsidR="001F567F" w:rsidRPr="001F567F">
        <w:rPr>
          <w:rFonts w:ascii="Times New Roman" w:hAnsi="Times New Roman" w:cs="Times New Roman"/>
          <w:sz w:val="28"/>
          <w:szCs w:val="28"/>
        </w:rPr>
        <w:t>Общая площадь участка детского сада 9190, 9 квадратн</w:t>
      </w:r>
      <w:r w:rsidR="00F84513">
        <w:rPr>
          <w:rFonts w:ascii="Times New Roman" w:hAnsi="Times New Roman" w:cs="Times New Roman"/>
          <w:sz w:val="28"/>
          <w:szCs w:val="28"/>
        </w:rPr>
        <w:t>ых метров. Площадь здания 2164,</w:t>
      </w:r>
      <w:r w:rsidR="001F567F" w:rsidRPr="001F567F">
        <w:rPr>
          <w:rFonts w:ascii="Times New Roman" w:hAnsi="Times New Roman" w:cs="Times New Roman"/>
          <w:sz w:val="28"/>
          <w:szCs w:val="28"/>
        </w:rPr>
        <w:t xml:space="preserve">50 квадратных </w:t>
      </w:r>
      <w:r>
        <w:rPr>
          <w:rFonts w:ascii="Times New Roman" w:hAnsi="Times New Roman" w:cs="Times New Roman"/>
          <w:sz w:val="28"/>
          <w:szCs w:val="28"/>
        </w:rPr>
        <w:t>метров. Площадь застройки 1344,</w:t>
      </w:r>
      <w:r w:rsidR="001F567F" w:rsidRPr="001F567F">
        <w:rPr>
          <w:rFonts w:ascii="Times New Roman" w:hAnsi="Times New Roman" w:cs="Times New Roman"/>
          <w:sz w:val="28"/>
          <w:szCs w:val="28"/>
        </w:rPr>
        <w:t>50 квадратных метров.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>Общая площадь используемых непосредственно для нужд образовательного процесса</w:t>
      </w:r>
      <w:r w:rsidR="00640591" w:rsidRPr="00373E36">
        <w:rPr>
          <w:rFonts w:ascii="Times New Roman" w:hAnsi="Times New Roman" w:cs="Times New Roman"/>
          <w:sz w:val="28"/>
          <w:szCs w:val="28"/>
        </w:rPr>
        <w:t>, 1753 кв. м.</w:t>
      </w:r>
    </w:p>
    <w:p w:rsidR="00EF0722" w:rsidRPr="00DE646A" w:rsidRDefault="00640591" w:rsidP="00BD1E0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Цель деятельности Детского сада – осуществление </w:t>
      </w:r>
      <w:proofErr w:type="gramStart"/>
      <w:r w:rsidRPr="00DE646A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 w:rsidRPr="00DE646A">
        <w:rPr>
          <w:rFonts w:ascii="Times New Roman" w:hAnsi="Times New Roman" w:cs="Times New Roman"/>
          <w:sz w:val="28"/>
          <w:szCs w:val="28"/>
        </w:rPr>
        <w:t xml:space="preserve"> деятельности по образовательных программ дошкольного образования</w:t>
      </w:r>
      <w:r w:rsidR="00666242">
        <w:rPr>
          <w:rFonts w:ascii="Times New Roman" w:hAnsi="Times New Roman" w:cs="Times New Roman"/>
          <w:sz w:val="28"/>
          <w:szCs w:val="28"/>
        </w:rPr>
        <w:t>, присмотр и уход за детьми.</w:t>
      </w:r>
      <w:r w:rsidR="00BD1E0F">
        <w:rPr>
          <w:rFonts w:ascii="Times New Roman" w:hAnsi="Times New Roman" w:cs="Times New Roman"/>
          <w:sz w:val="28"/>
          <w:szCs w:val="28"/>
        </w:rPr>
        <w:t xml:space="preserve"> </w:t>
      </w:r>
      <w:r w:rsidRPr="00DE646A">
        <w:rPr>
          <w:rFonts w:ascii="Times New Roman" w:hAnsi="Times New Roman" w:cs="Times New Roman"/>
          <w:sz w:val="28"/>
          <w:szCs w:val="28"/>
        </w:rPr>
        <w:t xml:space="preserve">Предметом деятельности Детского сада является </w:t>
      </w:r>
      <w:r w:rsidR="009F279C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по образовательным и адаптивным образовательным программам дошкольного образования, дополнительным общеразвивающим программам.  </w:t>
      </w:r>
    </w:p>
    <w:p w:rsidR="00640591" w:rsidRPr="00B25304" w:rsidRDefault="009236F9" w:rsidP="009E30C9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640591" w:rsidRPr="00B25304">
        <w:rPr>
          <w:rFonts w:ascii="Times New Roman" w:hAnsi="Times New Roman" w:cs="Times New Roman"/>
          <w:i/>
          <w:sz w:val="28"/>
          <w:szCs w:val="28"/>
        </w:rPr>
        <w:t>Режим работы Детского сада</w:t>
      </w:r>
    </w:p>
    <w:p w:rsidR="009950CB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Рабочая неделя – пятидневная, с понедельника по пятницу.</w:t>
      </w:r>
    </w:p>
    <w:p w:rsidR="00B25304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Длительность пребывания детей в группах – 12 часов. </w:t>
      </w:r>
    </w:p>
    <w:p w:rsidR="00B25304" w:rsidRDefault="00BD1E0F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с 7.00 до 19.0</w:t>
      </w:r>
      <w:r w:rsidR="00B25304" w:rsidRPr="00B25304">
        <w:rPr>
          <w:rFonts w:ascii="Times New Roman" w:hAnsi="Times New Roman" w:cs="Times New Roman"/>
          <w:sz w:val="28"/>
          <w:szCs w:val="28"/>
        </w:rPr>
        <w:t>0.</w:t>
      </w:r>
    </w:p>
    <w:p w:rsidR="00B25304" w:rsidRDefault="00B25304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640591" w:rsidRPr="007C4A1F" w:rsidRDefault="00640591" w:rsidP="00B25304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>II. Система управления организации</w:t>
      </w:r>
    </w:p>
    <w:p w:rsidR="00640591" w:rsidRDefault="00640591" w:rsidP="00627983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Управление Детским садом осуществляется в соответствии с действующим </w:t>
      </w:r>
      <w:r w:rsidRPr="00DE646A">
        <w:rPr>
          <w:rFonts w:ascii="Times New Roman" w:hAnsi="Times New Roman" w:cs="Times New Roman"/>
          <w:sz w:val="28"/>
          <w:szCs w:val="28"/>
        </w:rPr>
        <w:br/>
        <w:t>законодательством и уставом Детского сада.</w:t>
      </w:r>
    </w:p>
    <w:p w:rsidR="00640591" w:rsidRPr="00DE646A" w:rsidRDefault="00640591" w:rsidP="009E39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Управление Детским садом строится на принципах единоначалия и коллегиальности. </w:t>
      </w:r>
    </w:p>
    <w:p w:rsidR="003A6F7F" w:rsidRPr="00BD1E0F" w:rsidRDefault="00640591" w:rsidP="009E399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Коллегиальными органами управления являются: </w:t>
      </w:r>
      <w:r w:rsidR="00DD3E2C">
        <w:rPr>
          <w:rFonts w:ascii="Times New Roman" w:hAnsi="Times New Roman" w:cs="Times New Roman"/>
          <w:sz w:val="28"/>
          <w:szCs w:val="28"/>
        </w:rPr>
        <w:t>Р</w:t>
      </w:r>
      <w:r w:rsidR="00EF3F6B" w:rsidRPr="002B59F1">
        <w:rPr>
          <w:rFonts w:ascii="Times New Roman" w:hAnsi="Times New Roman" w:cs="Times New Roman"/>
          <w:sz w:val="28"/>
          <w:szCs w:val="28"/>
        </w:rPr>
        <w:t>одительский комитет</w:t>
      </w:r>
      <w:r w:rsidRPr="002B59F1">
        <w:rPr>
          <w:rFonts w:ascii="Times New Roman" w:hAnsi="Times New Roman" w:cs="Times New Roman"/>
          <w:sz w:val="28"/>
          <w:szCs w:val="28"/>
        </w:rPr>
        <w:t>, педагогический совет, общее собрание</w:t>
      </w:r>
      <w:r w:rsidR="00EF3F6B" w:rsidRPr="002B59F1">
        <w:rPr>
          <w:rFonts w:ascii="Times New Roman" w:hAnsi="Times New Roman" w:cs="Times New Roman"/>
          <w:sz w:val="28"/>
          <w:szCs w:val="28"/>
        </w:rPr>
        <w:t xml:space="preserve"> трудового коллектива</w:t>
      </w:r>
      <w:r w:rsidR="00DD3E2C">
        <w:rPr>
          <w:rFonts w:ascii="Times New Roman" w:hAnsi="Times New Roman" w:cs="Times New Roman"/>
          <w:sz w:val="28"/>
          <w:szCs w:val="28"/>
        </w:rPr>
        <w:t>, Общее родительское собрание.</w:t>
      </w:r>
    </w:p>
    <w:p w:rsidR="003A6F7F" w:rsidRPr="003A6F7F" w:rsidRDefault="00D8552D" w:rsidP="00F94E05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8552D">
        <w:rPr>
          <w:rFonts w:ascii="Times New Roman" w:hAnsi="Times New Roman" w:cs="Times New Roman"/>
          <w:sz w:val="28"/>
          <w:szCs w:val="28"/>
        </w:rPr>
        <w:t>Единоличным исполнительным органом являетсяруководитель – заведующий.</w:t>
      </w:r>
    </w:p>
    <w:p w:rsidR="003A6F7F" w:rsidRPr="003A6F7F" w:rsidRDefault="003A6F7F" w:rsidP="003A6F7F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ab/>
        <w:t>В детском саду три уровня управления: уровень заведующего, уровень заместителей заведующего, уровень педагогов.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 xml:space="preserve">Первый уровень: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>- заведующий – главное административное лицо, несущее персональную ответственность за всё, что делается в дошкольном учреждении всеми субъектами управления;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>- структурные подразделения первого уровня управления (</w:t>
      </w:r>
      <w:r w:rsidR="00CE6896">
        <w:rPr>
          <w:rFonts w:ascii="Times New Roman" w:hAnsi="Times New Roman" w:cs="Times New Roman"/>
          <w:sz w:val="28"/>
          <w:szCs w:val="28"/>
        </w:rPr>
        <w:t xml:space="preserve">педагогический совет, </w:t>
      </w:r>
      <w:r w:rsidRPr="00CE6896">
        <w:rPr>
          <w:rFonts w:ascii="Times New Roman" w:hAnsi="Times New Roman" w:cs="Times New Roman"/>
          <w:sz w:val="28"/>
          <w:szCs w:val="28"/>
        </w:rPr>
        <w:t>Родительский комитет)</w:t>
      </w:r>
      <w:r w:rsidRPr="003A6F7F">
        <w:rPr>
          <w:rFonts w:ascii="Times New Roman" w:hAnsi="Times New Roman" w:cs="Times New Roman"/>
          <w:sz w:val="28"/>
          <w:szCs w:val="28"/>
        </w:rPr>
        <w:t xml:space="preserve"> обеспечивают единство управляющей системы в целом и определяют направление развития всех подразделений.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 xml:space="preserve">Второй уровень: </w:t>
      </w:r>
    </w:p>
    <w:p w:rsidR="003A6F7F" w:rsidRP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t>- заместители заведующего, осуществляющие опосредованное руководство системой детского сада в соответствии с целями и задачами стратегического развития.</w:t>
      </w:r>
    </w:p>
    <w:p w:rsidR="003A6F7F" w:rsidRDefault="003A6F7F" w:rsidP="00751CE2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A6F7F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Особенностью третьего уровня управления является значительная подвижность структуры: для решения текущих задач дошкольного учреждения организуются временные тематические творческие группы,  в работе которых участвуют различные специалисты (под непосредственным руководством </w:t>
      </w:r>
      <w:r w:rsidR="00BD1E0F">
        <w:rPr>
          <w:rFonts w:ascii="Times New Roman" w:hAnsi="Times New Roman" w:cs="Times New Roman"/>
          <w:sz w:val="28"/>
          <w:szCs w:val="28"/>
        </w:rPr>
        <w:t>заместителя заведующего по УВР</w:t>
      </w:r>
      <w:r w:rsidRPr="003A6F7F">
        <w:rPr>
          <w:rFonts w:ascii="Times New Roman" w:hAnsi="Times New Roman" w:cs="Times New Roman"/>
          <w:sz w:val="28"/>
          <w:szCs w:val="28"/>
        </w:rPr>
        <w:t>).</w:t>
      </w:r>
    </w:p>
    <w:p w:rsidR="003A6F7F" w:rsidRDefault="003A6F7F" w:rsidP="00627983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ED368C" w:rsidRDefault="00ED368C" w:rsidP="004A737F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0591" w:rsidRPr="007C4A1F" w:rsidRDefault="00640591" w:rsidP="004A737F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>III. Оценка образовательной деятельности</w:t>
      </w:r>
    </w:p>
    <w:p w:rsidR="004A737F" w:rsidRDefault="00640591" w:rsidP="004A737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</w:t>
      </w:r>
      <w:r w:rsidR="004A737F">
        <w:rPr>
          <w:rFonts w:ascii="Times New Roman" w:hAnsi="Times New Roman" w:cs="Times New Roman"/>
          <w:sz w:val="28"/>
          <w:szCs w:val="28"/>
        </w:rPr>
        <w:t>с:</w:t>
      </w:r>
    </w:p>
    <w:p w:rsidR="00640591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hyperlink r:id="rId7" w:anchor="/document/99/902389617/" w:history="1">
        <w:r w:rsidR="00640591" w:rsidRPr="004A737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Федеральным законом от 29.12.2012 № 273-ФЗ</w:t>
        </w:r>
      </w:hyperlink>
      <w:r w:rsidR="00640591" w:rsidRPr="00DE646A">
        <w:rPr>
          <w:rFonts w:ascii="Times New Roman" w:hAnsi="Times New Roman" w:cs="Times New Roman"/>
          <w:sz w:val="28"/>
          <w:szCs w:val="28"/>
        </w:rPr>
        <w:t xml:space="preserve"> «Об образ</w:t>
      </w:r>
      <w:r>
        <w:rPr>
          <w:rFonts w:ascii="Times New Roman" w:hAnsi="Times New Roman" w:cs="Times New Roman"/>
          <w:sz w:val="28"/>
          <w:szCs w:val="28"/>
        </w:rPr>
        <w:t>овании в Российской Федерации»;</w:t>
      </w:r>
    </w:p>
    <w:p w:rsidR="004A737F" w:rsidRPr="00797646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anchor="/document/99/499057887/" w:history="1">
        <w:r w:rsidR="00640591"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797646">
        <w:rPr>
          <w:rFonts w:ascii="Times New Roman" w:hAnsi="Times New Roman" w:cs="Times New Roman"/>
          <w:sz w:val="28"/>
          <w:szCs w:val="28"/>
        </w:rPr>
        <w:t>;</w:t>
      </w:r>
    </w:p>
    <w:p w:rsidR="00640591" w:rsidRDefault="004A737F" w:rsidP="004A737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7646">
        <w:rPr>
          <w:rFonts w:ascii="Times New Roman" w:hAnsi="Times New Roman" w:cs="Times New Roman"/>
          <w:sz w:val="28"/>
          <w:szCs w:val="28"/>
        </w:rPr>
        <w:t>-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anchor="/document/99/499023522/" w:history="1">
        <w:r w:rsidR="00640591"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СанПиН 2.4.1.3049-13</w:t>
        </w:r>
      </w:hyperlink>
      <w:r w:rsidR="00640591" w:rsidRPr="00DE646A">
        <w:rPr>
          <w:rFonts w:ascii="Times New Roman" w:hAnsi="Times New Roman" w:cs="Times New Roman"/>
          <w:sz w:val="28"/>
          <w:szCs w:val="28"/>
        </w:rPr>
        <w:t xml:space="preserve"> «Санитарно-эпидемиологические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>требования к устройству,</w:t>
      </w:r>
      <w:r w:rsidR="001D51BE"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содержанию и организации режима работы дошкольных </w:t>
      </w:r>
      <w:r w:rsidR="00640591" w:rsidRPr="00DE646A">
        <w:rPr>
          <w:rFonts w:ascii="Times New Roman" w:hAnsi="Times New Roman" w:cs="Times New Roman"/>
          <w:sz w:val="28"/>
          <w:szCs w:val="28"/>
        </w:rPr>
        <w:br/>
        <w:t>образовательных организаций».</w:t>
      </w:r>
    </w:p>
    <w:p w:rsidR="00F10CBF" w:rsidRDefault="00640591" w:rsidP="00F10CB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образовательной программы дошкольного образования, которая составлена в 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соответствии с </w:t>
      </w:r>
      <w:hyperlink r:id="rId10" w:anchor="/document/99/499057887/" w:history="1">
        <w:r w:rsidRPr="00797646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ФГОС дошкольного образования</w:t>
        </w:r>
      </w:hyperlink>
      <w:r w:rsidRPr="00DE646A">
        <w:rPr>
          <w:rFonts w:ascii="Times New Roman" w:hAnsi="Times New Roman" w:cs="Times New Roman"/>
          <w:sz w:val="28"/>
          <w:szCs w:val="28"/>
        </w:rPr>
        <w:t>, с учетом примерной образовательной программы дошкольного образования, санитарно-эпидемиологическими правилами и нормативами, с учетом недельной нагрузки.</w:t>
      </w:r>
    </w:p>
    <w:p w:rsidR="00640591" w:rsidRPr="00DE646A" w:rsidRDefault="00F10CBF" w:rsidP="00F10CB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BD1E0F">
        <w:rPr>
          <w:rFonts w:ascii="Times New Roman" w:hAnsi="Times New Roman" w:cs="Times New Roman"/>
          <w:sz w:val="28"/>
          <w:szCs w:val="28"/>
        </w:rPr>
        <w:t xml:space="preserve">посещают </w:t>
      </w:r>
      <w:r w:rsidR="00E329BD">
        <w:rPr>
          <w:rFonts w:ascii="Times New Roman" w:hAnsi="Times New Roman" w:cs="Times New Roman"/>
          <w:sz w:val="28"/>
          <w:szCs w:val="28"/>
        </w:rPr>
        <w:t>воспитанники</w:t>
      </w:r>
      <w:r>
        <w:rPr>
          <w:rFonts w:ascii="Times New Roman" w:hAnsi="Times New Roman" w:cs="Times New Roman"/>
          <w:sz w:val="28"/>
          <w:szCs w:val="28"/>
        </w:rPr>
        <w:t xml:space="preserve"> в возрасте от 1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до 7 ле</w:t>
      </w:r>
      <w:r w:rsidR="00105D45">
        <w:rPr>
          <w:rFonts w:ascii="Times New Roman" w:hAnsi="Times New Roman" w:cs="Times New Roman"/>
          <w:sz w:val="28"/>
          <w:szCs w:val="28"/>
        </w:rPr>
        <w:t>т. В Детском саду сформировано 8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групп общеразвивающей направленности. Из них:</w:t>
      </w:r>
    </w:p>
    <w:p w:rsidR="00640591" w:rsidRPr="00DE646A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вторая г</w:t>
      </w:r>
      <w:r w:rsidR="00D81F0F">
        <w:rPr>
          <w:rFonts w:ascii="Times New Roman" w:hAnsi="Times New Roman" w:cs="Times New Roman"/>
          <w:sz w:val="28"/>
          <w:szCs w:val="28"/>
        </w:rPr>
        <w:t>руппа раннего возраста от 1до 2</w:t>
      </w:r>
      <w:r w:rsidR="00F10CBF">
        <w:rPr>
          <w:rFonts w:ascii="Times New Roman" w:hAnsi="Times New Roman" w:cs="Times New Roman"/>
          <w:sz w:val="28"/>
          <w:szCs w:val="28"/>
        </w:rPr>
        <w:t xml:space="preserve"> лет</w:t>
      </w:r>
      <w:r w:rsidR="00640591" w:rsidRPr="00DE646A">
        <w:rPr>
          <w:rFonts w:ascii="Times New Roman" w:hAnsi="Times New Roman" w:cs="Times New Roman"/>
          <w:sz w:val="28"/>
          <w:szCs w:val="28"/>
        </w:rPr>
        <w:t>;</w:t>
      </w:r>
    </w:p>
    <w:p w:rsidR="00D81F0F" w:rsidRDefault="00105D45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329BD">
        <w:rPr>
          <w:rFonts w:ascii="Times New Roman" w:hAnsi="Times New Roman" w:cs="Times New Roman"/>
          <w:sz w:val="28"/>
          <w:szCs w:val="28"/>
        </w:rPr>
        <w:t xml:space="preserve"> – первая </w:t>
      </w:r>
      <w:r w:rsidR="00D81F0F">
        <w:rPr>
          <w:rFonts w:ascii="Times New Roman" w:hAnsi="Times New Roman" w:cs="Times New Roman"/>
          <w:sz w:val="28"/>
          <w:szCs w:val="28"/>
        </w:rPr>
        <w:t>группа раннего возраста от 2 до 3 лет;</w:t>
      </w:r>
    </w:p>
    <w:p w:rsidR="00651E81" w:rsidRDefault="00105D45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329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младшие группы</w:t>
      </w:r>
      <w:r w:rsidR="00651E81">
        <w:rPr>
          <w:rFonts w:ascii="Times New Roman" w:hAnsi="Times New Roman" w:cs="Times New Roman"/>
          <w:sz w:val="28"/>
          <w:szCs w:val="28"/>
        </w:rPr>
        <w:t>;</w:t>
      </w:r>
    </w:p>
    <w:p w:rsidR="00640591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651E81">
        <w:rPr>
          <w:rFonts w:ascii="Times New Roman" w:hAnsi="Times New Roman" w:cs="Times New Roman"/>
          <w:sz w:val="28"/>
          <w:szCs w:val="28"/>
        </w:rPr>
        <w:t>- средняя группа</w:t>
      </w:r>
      <w:r w:rsidR="00640591" w:rsidRPr="00DE646A">
        <w:rPr>
          <w:rFonts w:ascii="Times New Roman" w:hAnsi="Times New Roman" w:cs="Times New Roman"/>
          <w:sz w:val="28"/>
          <w:szCs w:val="28"/>
        </w:rPr>
        <w:t>;</w:t>
      </w:r>
    </w:p>
    <w:p w:rsidR="00105D45" w:rsidRPr="00DE646A" w:rsidRDefault="00105D45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старшая группа</w:t>
      </w:r>
    </w:p>
    <w:p w:rsidR="00640591" w:rsidRPr="00DE646A" w:rsidRDefault="00E329B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A72FFD">
        <w:rPr>
          <w:rFonts w:ascii="Times New Roman" w:hAnsi="Times New Roman" w:cs="Times New Roman"/>
          <w:sz w:val="28"/>
          <w:szCs w:val="28"/>
        </w:rPr>
        <w:t>-</w:t>
      </w:r>
      <w:r w:rsidR="00BD1E0F">
        <w:rPr>
          <w:rFonts w:ascii="Times New Roman" w:hAnsi="Times New Roman" w:cs="Times New Roman"/>
          <w:sz w:val="28"/>
          <w:szCs w:val="28"/>
        </w:rPr>
        <w:t xml:space="preserve"> подготовительная </w:t>
      </w:r>
      <w:r w:rsidR="00105D45">
        <w:rPr>
          <w:rFonts w:ascii="Times New Roman" w:hAnsi="Times New Roman" w:cs="Times New Roman"/>
          <w:sz w:val="28"/>
          <w:szCs w:val="28"/>
        </w:rPr>
        <w:t>к школе</w:t>
      </w:r>
      <w:r w:rsidR="00651E81">
        <w:rPr>
          <w:rFonts w:ascii="Times New Roman" w:hAnsi="Times New Roman" w:cs="Times New Roman"/>
          <w:sz w:val="28"/>
          <w:szCs w:val="28"/>
        </w:rPr>
        <w:t xml:space="preserve"> группа</w:t>
      </w:r>
      <w:r w:rsidR="00BD1E0F">
        <w:rPr>
          <w:rFonts w:ascii="Times New Roman" w:hAnsi="Times New Roman" w:cs="Times New Roman"/>
          <w:sz w:val="28"/>
          <w:szCs w:val="28"/>
        </w:rPr>
        <w:t>.</w:t>
      </w:r>
    </w:p>
    <w:p w:rsidR="00640591" w:rsidRPr="00DE646A" w:rsidRDefault="00640591" w:rsidP="00651E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диагностические занятия (по каждому разделу программы);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диагностические срезы;</w:t>
      </w:r>
    </w:p>
    <w:p w:rsidR="00640591" w:rsidRPr="00DE646A" w:rsidRDefault="00A72FFD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наблюдения, итоговые занятия.</w:t>
      </w:r>
    </w:p>
    <w:p w:rsidR="00640591" w:rsidRDefault="00640591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</w:t>
      </w:r>
      <w:r w:rsidR="003A5E04">
        <w:rPr>
          <w:rFonts w:ascii="Times New Roman" w:hAnsi="Times New Roman" w:cs="Times New Roman"/>
          <w:sz w:val="28"/>
          <w:szCs w:val="28"/>
        </w:rPr>
        <w:t xml:space="preserve">включают анализ </w:t>
      </w:r>
      <w:r w:rsidRPr="00DE646A">
        <w:rPr>
          <w:rFonts w:ascii="Times New Roman" w:hAnsi="Times New Roman" w:cs="Times New Roman"/>
          <w:sz w:val="28"/>
          <w:szCs w:val="28"/>
        </w:rPr>
        <w:t>качества освоения образовательных областей. Так, результаты качества освоения</w:t>
      </w:r>
      <w:r w:rsidR="00BD1E0F">
        <w:rPr>
          <w:rFonts w:ascii="Times New Roman" w:hAnsi="Times New Roman" w:cs="Times New Roman"/>
          <w:sz w:val="28"/>
          <w:szCs w:val="28"/>
        </w:rPr>
        <w:t xml:space="preserve"> ООП Детского сада </w:t>
      </w:r>
      <w:r w:rsidR="00105D45" w:rsidRPr="002367AB">
        <w:rPr>
          <w:rFonts w:ascii="Times New Roman" w:hAnsi="Times New Roman" w:cs="Times New Roman"/>
          <w:sz w:val="28"/>
          <w:szCs w:val="28"/>
        </w:rPr>
        <w:t>31.05</w:t>
      </w:r>
      <w:r w:rsidR="005649D0" w:rsidRPr="002367AB">
        <w:rPr>
          <w:rFonts w:ascii="Times New Roman" w:hAnsi="Times New Roman" w:cs="Times New Roman"/>
          <w:sz w:val="28"/>
          <w:szCs w:val="28"/>
        </w:rPr>
        <w:t>.</w:t>
      </w:r>
      <w:r w:rsidR="00105D45" w:rsidRPr="002367AB">
        <w:rPr>
          <w:rFonts w:ascii="Times New Roman" w:hAnsi="Times New Roman" w:cs="Times New Roman"/>
          <w:sz w:val="28"/>
          <w:szCs w:val="28"/>
        </w:rPr>
        <w:t>2019</w:t>
      </w:r>
      <w:r w:rsidRPr="002367AB">
        <w:rPr>
          <w:rFonts w:ascii="Times New Roman" w:hAnsi="Times New Roman" w:cs="Times New Roman"/>
          <w:sz w:val="28"/>
          <w:szCs w:val="28"/>
        </w:rPr>
        <w:t xml:space="preserve"> </w:t>
      </w:r>
      <w:r w:rsidRPr="00DE646A">
        <w:rPr>
          <w:rFonts w:ascii="Times New Roman" w:hAnsi="Times New Roman" w:cs="Times New Roman"/>
          <w:sz w:val="28"/>
          <w:szCs w:val="28"/>
        </w:rPr>
        <w:t>года выглядят следующим образом:</w:t>
      </w:r>
    </w:p>
    <w:tbl>
      <w:tblPr>
        <w:tblStyle w:val="1"/>
        <w:tblW w:w="9540" w:type="dxa"/>
        <w:tblLayout w:type="fixed"/>
        <w:tblLook w:val="04A0" w:firstRow="1" w:lastRow="0" w:firstColumn="1" w:lastColumn="0" w:noHBand="0" w:noVBand="1"/>
      </w:tblPr>
      <w:tblGrid>
        <w:gridCol w:w="1558"/>
        <w:gridCol w:w="774"/>
        <w:gridCol w:w="1318"/>
        <w:gridCol w:w="1136"/>
        <w:gridCol w:w="1134"/>
        <w:gridCol w:w="1418"/>
        <w:gridCol w:w="982"/>
        <w:gridCol w:w="288"/>
        <w:gridCol w:w="932"/>
      </w:tblGrid>
      <w:tr w:rsidR="00180248" w:rsidRPr="00180248" w:rsidTr="00180248">
        <w:trPr>
          <w:trHeight w:val="632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2367AB">
            <w:pPr>
              <w:ind w:left="-282"/>
              <w:jc w:val="right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 xml:space="preserve">     Уровни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Социально-коммуникативное развитие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Познавательное развитие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7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Речевое развитие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7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Художественно-эстетическое развитие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Физическое развитие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Результат выполнения образовательной программы</w:t>
            </w:r>
          </w:p>
        </w:tc>
      </w:tr>
      <w:tr w:rsidR="00180248" w:rsidRPr="00180248" w:rsidTr="00180248">
        <w:trPr>
          <w:trHeight w:val="163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45" w:firstLine="4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Вторая группа </w:t>
            </w:r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детей раннего возраста «Неваляшки»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</w:p>
        </w:tc>
      </w:tr>
      <w:tr w:rsidR="00180248" w:rsidRPr="00180248" w:rsidTr="00180248">
        <w:trPr>
          <w:trHeight w:val="70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</w:p>
        </w:tc>
      </w:tr>
      <w:tr w:rsidR="00180248" w:rsidRPr="00180248" w:rsidTr="00180248">
        <w:trPr>
          <w:trHeight w:val="58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</w:tr>
      <w:tr w:rsidR="00180248" w:rsidRPr="00180248" w:rsidTr="00180248">
        <w:trPr>
          <w:trHeight w:val="118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45" w:firstLine="4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Вторая группа детей раннего возраста «Звездочки»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</w:p>
        </w:tc>
      </w:tr>
      <w:tr w:rsidR="00180248" w:rsidRPr="00180248" w:rsidTr="00180248">
        <w:trPr>
          <w:trHeight w:val="64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</w:p>
        </w:tc>
      </w:tr>
      <w:tr w:rsidR="00180248" w:rsidRPr="00180248" w:rsidTr="00180248">
        <w:trPr>
          <w:trHeight w:val="58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</w:t>
            </w:r>
          </w:p>
        </w:tc>
      </w:tr>
      <w:tr w:rsidR="00180248" w:rsidRPr="00180248" w:rsidTr="00180248">
        <w:trPr>
          <w:trHeight w:val="112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45" w:firstLine="4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Младшая группа «Непоседы»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</w:t>
            </w:r>
          </w:p>
        </w:tc>
      </w:tr>
      <w:tr w:rsidR="00180248" w:rsidRPr="00180248" w:rsidTr="00180248">
        <w:trPr>
          <w:trHeight w:val="128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</w:t>
            </w:r>
          </w:p>
        </w:tc>
      </w:tr>
      <w:tr w:rsidR="00180248" w:rsidRPr="00180248" w:rsidTr="00180248">
        <w:trPr>
          <w:trHeight w:val="189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</w:t>
            </w:r>
          </w:p>
        </w:tc>
      </w:tr>
      <w:tr w:rsidR="00180248" w:rsidRPr="00180248" w:rsidTr="00180248">
        <w:trPr>
          <w:trHeight w:val="78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45" w:firstLine="4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Средняя группа «Почемучки»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56 </w:t>
            </w:r>
          </w:p>
        </w:tc>
      </w:tr>
      <w:tr w:rsidR="00180248" w:rsidRPr="00180248" w:rsidTr="00180248">
        <w:trPr>
          <w:trHeight w:val="154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</w:p>
        </w:tc>
      </w:tr>
      <w:tr w:rsidR="00180248" w:rsidRPr="00180248" w:rsidTr="00180248">
        <w:trPr>
          <w:trHeight w:val="58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-45" w:firstLine="45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</w:t>
            </w:r>
          </w:p>
        </w:tc>
      </w:tr>
      <w:tr w:rsidR="00180248" w:rsidRPr="00180248" w:rsidTr="00180248">
        <w:trPr>
          <w:trHeight w:val="58"/>
        </w:trPr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left="-45" w:firstLine="45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Старше-подготовительная</w:t>
            </w:r>
            <w:proofErr w:type="gramEnd"/>
            <w:r w:rsidRPr="0018024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группа «Семицветик»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62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</w:t>
            </w:r>
          </w:p>
        </w:tc>
      </w:tr>
      <w:tr w:rsidR="00180248" w:rsidRPr="00180248" w:rsidTr="00180248">
        <w:trPr>
          <w:trHeight w:val="74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284" w:firstLine="56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25</w:t>
            </w:r>
          </w:p>
        </w:tc>
      </w:tr>
      <w:tr w:rsidR="00180248" w:rsidRPr="00180248" w:rsidTr="00180248">
        <w:trPr>
          <w:trHeight w:val="119"/>
        </w:trPr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284" w:firstLine="567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295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-347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39" w:firstLine="812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</w:tr>
      <w:tr w:rsidR="00180248" w:rsidRPr="00180248" w:rsidTr="00180248">
        <w:trPr>
          <w:trHeight w:val="119"/>
        </w:trPr>
        <w:tc>
          <w:tcPr>
            <w:tcW w:w="832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284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  <w:t>Результат выполнения образовательной программы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284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В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</w:tr>
      <w:tr w:rsidR="00180248" w:rsidRPr="00180248" w:rsidTr="00180248">
        <w:trPr>
          <w:trHeight w:val="119"/>
        </w:trPr>
        <w:tc>
          <w:tcPr>
            <w:tcW w:w="83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284" w:firstLine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284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С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</w:tr>
      <w:tr w:rsidR="00180248" w:rsidRPr="00180248" w:rsidTr="00180248">
        <w:trPr>
          <w:trHeight w:val="119"/>
        </w:trPr>
        <w:tc>
          <w:tcPr>
            <w:tcW w:w="832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ind w:left="284" w:firstLine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ind w:left="284" w:firstLine="56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0248" w:rsidRPr="00180248" w:rsidRDefault="00180248" w:rsidP="0018024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80248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</w:tbl>
    <w:p w:rsidR="00B57EC6" w:rsidRDefault="00B57EC6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0248" w:rsidRDefault="00180248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80248" w:rsidRDefault="00180248" w:rsidP="002B5C7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C7B" w:rsidRDefault="00F26C7B" w:rsidP="00535D6D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F26C7B">
        <w:rPr>
          <w:rFonts w:ascii="Times New Roman" w:hAnsi="Times New Roman" w:cs="Times New Roman"/>
          <w:sz w:val="28"/>
          <w:szCs w:val="28"/>
        </w:rPr>
        <w:t xml:space="preserve">В 1 группе раннего возраста осуществляется  оценка нервно-психического развития детей с 1 года до 3-х лет по эпикризным срокам – методика Н.М. </w:t>
      </w:r>
      <w:proofErr w:type="spellStart"/>
      <w:r w:rsidRPr="00F26C7B">
        <w:rPr>
          <w:rFonts w:ascii="Times New Roman" w:hAnsi="Times New Roman" w:cs="Times New Roman"/>
          <w:sz w:val="28"/>
          <w:szCs w:val="28"/>
        </w:rPr>
        <w:t>Аксариной</w:t>
      </w:r>
      <w:proofErr w:type="spellEnd"/>
      <w:r w:rsidRPr="00F26C7B">
        <w:rPr>
          <w:rFonts w:ascii="Times New Roman" w:hAnsi="Times New Roman" w:cs="Times New Roman"/>
          <w:sz w:val="28"/>
          <w:szCs w:val="28"/>
        </w:rPr>
        <w:t>, К.Л. Печоры, Г.В. Пантюхиной.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568"/>
        <w:gridCol w:w="1516"/>
        <w:gridCol w:w="1516"/>
        <w:gridCol w:w="1516"/>
        <w:gridCol w:w="1496"/>
        <w:gridCol w:w="1408"/>
      </w:tblGrid>
      <w:tr w:rsidR="00180248" w:rsidRPr="00180248" w:rsidTr="00180248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48" w:rsidRPr="00180248" w:rsidRDefault="00180248" w:rsidP="001802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1 группа</w:t>
            </w:r>
          </w:p>
          <w:p w:rsidR="00180248" w:rsidRPr="00180248" w:rsidRDefault="00180248" w:rsidP="001802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2 гр. 1 степ.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2 гр. 2 степ.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2 гр. 3 степ.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3 гр. 1 степ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0248">
              <w:rPr>
                <w:rFonts w:ascii="Times New Roman" w:hAnsi="Times New Roman"/>
                <w:b/>
                <w:sz w:val="24"/>
                <w:szCs w:val="24"/>
              </w:rPr>
              <w:t>3 гр. 2 степ.</w:t>
            </w:r>
          </w:p>
        </w:tc>
      </w:tr>
      <w:tr w:rsidR="00180248" w:rsidRPr="00180248" w:rsidTr="00180248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2 детей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8 детей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7 детей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2 детей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80248" w:rsidRPr="00180248" w:rsidTr="00180248"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43%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0248" w:rsidRPr="00180248" w:rsidRDefault="00180248" w:rsidP="00180248">
            <w:pPr>
              <w:ind w:firstLine="10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248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48" w:rsidRPr="00180248" w:rsidRDefault="00180248" w:rsidP="00180248">
            <w:pPr>
              <w:ind w:firstLine="105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248" w:rsidRPr="00180248" w:rsidRDefault="00180248" w:rsidP="00180248">
            <w:pPr>
              <w:ind w:firstLine="105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96F49" w:rsidRDefault="00196F49" w:rsidP="00B2510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35D6D" w:rsidRDefault="00535D6D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40591" w:rsidRPr="00535D6D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5D6D">
        <w:rPr>
          <w:rFonts w:ascii="Times New Roman" w:hAnsi="Times New Roman" w:cs="Times New Roman"/>
          <w:i/>
          <w:sz w:val="28"/>
          <w:szCs w:val="28"/>
        </w:rPr>
        <w:t>Воспитательная работа</w:t>
      </w:r>
    </w:p>
    <w:p w:rsidR="00640591" w:rsidRPr="00DE646A" w:rsidRDefault="00640591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Чтобы выбрать стратег</w:t>
      </w:r>
      <w:r w:rsidR="00BD1E0F">
        <w:rPr>
          <w:rFonts w:ascii="Times New Roman" w:hAnsi="Times New Roman" w:cs="Times New Roman"/>
          <w:sz w:val="28"/>
          <w:szCs w:val="28"/>
        </w:rPr>
        <w:t>ию воспитательной работы,</w:t>
      </w:r>
      <w:r w:rsidR="00105D45">
        <w:rPr>
          <w:rFonts w:ascii="Times New Roman" w:hAnsi="Times New Roman" w:cs="Times New Roman"/>
          <w:sz w:val="28"/>
          <w:szCs w:val="28"/>
        </w:rPr>
        <w:t xml:space="preserve"> в 2019</w:t>
      </w:r>
      <w:r w:rsidRPr="00DE646A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:rsidR="00640591" w:rsidRPr="00DE646A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6"/>
        <w:gridCol w:w="2896"/>
        <w:gridCol w:w="3083"/>
      </w:tblGrid>
      <w:tr w:rsidR="00105D45" w:rsidRPr="00105D45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Процент от общего </w:t>
            </w:r>
          </w:p>
          <w:p w:rsidR="00640591" w:rsidRPr="007B6469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количества семей </w:t>
            </w:r>
          </w:p>
          <w:p w:rsidR="00640591" w:rsidRPr="007B6469" w:rsidRDefault="00640591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воспитанников</w:t>
            </w:r>
          </w:p>
        </w:tc>
      </w:tr>
      <w:tr w:rsidR="00105D45" w:rsidRPr="00105D45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00792" w:rsidRPr="007B6469" w:rsidRDefault="00620554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217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7B6469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="00640591" w:rsidRPr="007B646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5D45" w:rsidRPr="00105D45" w:rsidTr="00700792">
        <w:trPr>
          <w:trHeight w:val="446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7B6469">
              <w:rPr>
                <w:rFonts w:ascii="Times New Roman" w:hAnsi="Times New Roman" w:cs="Times New Roman"/>
                <w:sz w:val="28"/>
                <w:szCs w:val="28"/>
              </w:rPr>
              <w:t xml:space="preserve"> с 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700792" w:rsidRPr="007B6469" w:rsidRDefault="00620554" w:rsidP="00700792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7B6469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640591" w:rsidRPr="007B646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5D45" w:rsidRPr="00105D45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proofErr w:type="gramEnd"/>
            <w:r w:rsidRPr="007B6469">
              <w:rPr>
                <w:rFonts w:ascii="Times New Roman" w:hAnsi="Times New Roman" w:cs="Times New Roman"/>
                <w:sz w:val="28"/>
                <w:szCs w:val="28"/>
              </w:rPr>
              <w:t xml:space="preserve"> с 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823DCC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40591" w:rsidRPr="007B646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5D45" w:rsidRPr="00105D45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7B6469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7B6469" w:rsidRDefault="00823DCC" w:rsidP="009236F9">
            <w:pPr>
              <w:spacing w:after="0" w:line="240" w:lineRule="auto"/>
              <w:ind w:left="155"/>
              <w:rPr>
                <w:rFonts w:ascii="Times New Roman" w:hAnsi="Times New Roman" w:cs="Times New Roman"/>
                <w:sz w:val="28"/>
                <w:szCs w:val="28"/>
              </w:rPr>
            </w:pPr>
            <w:r w:rsidRPr="007B646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40591" w:rsidRPr="007B6469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105D45" w:rsidRPr="00105D45" w:rsidTr="00640591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105D45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105D45" w:rsidRDefault="00640591" w:rsidP="009236F9">
            <w:pPr>
              <w:spacing w:after="0" w:line="240" w:lineRule="auto"/>
              <w:ind w:left="199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105D45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640591" w:rsidRPr="00DE646A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24"/>
        <w:gridCol w:w="2748"/>
        <w:gridCol w:w="3063"/>
      </w:tblGrid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151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Процент от общего </w:t>
            </w:r>
          </w:p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t>количества семей </w:t>
            </w:r>
          </w:p>
          <w:p w:rsidR="00640591" w:rsidRPr="00DE646A" w:rsidRDefault="00640591" w:rsidP="009236F9">
            <w:pPr>
              <w:spacing w:after="0" w:line="240" w:lineRule="auto"/>
              <w:ind w:left="230"/>
              <w:rPr>
                <w:rFonts w:ascii="Times New Roman" w:hAnsi="Times New Roman" w:cs="Times New Roman"/>
                <w:sz w:val="28"/>
                <w:szCs w:val="28"/>
              </w:rPr>
            </w:pPr>
            <w:r w:rsidRPr="00DE64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воспитанников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Один ребенок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EB2610" w:rsidP="003D71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3B7647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640591" w:rsidRPr="003B764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EB2610" w:rsidP="003D7164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3B7647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="00640591" w:rsidRPr="003B764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DE646A" w:rsidTr="0064059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150C16" w:rsidP="003D7164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40591" w:rsidRPr="003B7647" w:rsidRDefault="003B7647" w:rsidP="003D7164">
            <w:pPr>
              <w:spacing w:after="0" w:line="240" w:lineRule="auto"/>
              <w:ind w:left="2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764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40591" w:rsidRPr="003B764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40591" w:rsidRPr="00DE646A" w:rsidTr="00640591"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236F9">
            <w:pPr>
              <w:spacing w:after="0" w:line="240" w:lineRule="auto"/>
              <w:ind w:left="12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40591" w:rsidRPr="00DE646A" w:rsidRDefault="00640591" w:rsidP="009E30C9">
            <w:pPr>
              <w:spacing w:after="0" w:line="240" w:lineRule="auto"/>
              <w:ind w:left="-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40591" w:rsidRDefault="00640591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впервые месяцы после зачисления в Детский сад.</w:t>
      </w:r>
    </w:p>
    <w:p w:rsidR="00C3785D" w:rsidRPr="00DE646A" w:rsidRDefault="00C3785D" w:rsidP="009236F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785D">
        <w:rPr>
          <w:rFonts w:ascii="Times New Roman" w:hAnsi="Times New Roman" w:cs="Times New Roman"/>
          <w:sz w:val="28"/>
          <w:szCs w:val="28"/>
        </w:rPr>
        <w:t>В течение года воспитанники Детского сада успешно участвовали в конкурсах и мероприятиях различного уровня.</w:t>
      </w:r>
    </w:p>
    <w:p w:rsidR="00640591" w:rsidRPr="00535D6D" w:rsidRDefault="00640591" w:rsidP="009236F9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35D6D">
        <w:rPr>
          <w:rFonts w:ascii="Times New Roman" w:hAnsi="Times New Roman" w:cs="Times New Roman"/>
          <w:i/>
          <w:sz w:val="28"/>
          <w:szCs w:val="28"/>
        </w:rPr>
        <w:t>Дополнительное образование</w:t>
      </w:r>
    </w:p>
    <w:p w:rsidR="00640591" w:rsidRDefault="00105D45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году в Детском саду работали кружки по направлениям: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928"/>
        <w:gridCol w:w="4252"/>
      </w:tblGrid>
      <w:tr w:rsidR="00180248" w:rsidRPr="00180248" w:rsidTr="00180248">
        <w:tc>
          <w:tcPr>
            <w:tcW w:w="4928" w:type="dxa"/>
            <w:vAlign w:val="bottom"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/>
              </w:rPr>
            </w:pPr>
            <w:r w:rsidRPr="00180248">
              <w:rPr>
                <w:rFonts w:ascii="Times New Roman" w:eastAsia="Times New Roman" w:hAnsi="Times New Roman"/>
                <w:w w:val="99"/>
                <w:sz w:val="24"/>
                <w:szCs w:val="24"/>
              </w:rPr>
              <w:t>Наименование образовательной услуги</w:t>
            </w:r>
          </w:p>
        </w:tc>
        <w:tc>
          <w:tcPr>
            <w:tcW w:w="4252" w:type="dxa"/>
          </w:tcPr>
          <w:p w:rsidR="00180248" w:rsidRPr="00180248" w:rsidRDefault="00180248" w:rsidP="00180248">
            <w:pPr>
              <w:jc w:val="center"/>
              <w:rPr>
                <w:rFonts w:ascii="Times New Roman" w:hAnsi="Times New Roman"/>
              </w:rPr>
            </w:pPr>
            <w:r w:rsidRPr="00180248">
              <w:rPr>
                <w:rFonts w:ascii="Times New Roman" w:eastAsia="Times New Roman" w:hAnsi="Times New Roman"/>
                <w:sz w:val="24"/>
                <w:szCs w:val="24"/>
              </w:rPr>
              <w:t>Руководитель</w:t>
            </w:r>
          </w:p>
        </w:tc>
      </w:tr>
      <w:tr w:rsidR="00180248" w:rsidRPr="00180248" w:rsidTr="00180248">
        <w:tc>
          <w:tcPr>
            <w:tcW w:w="4928" w:type="dxa"/>
          </w:tcPr>
          <w:p w:rsidR="00180248" w:rsidRPr="00E045E7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5E7">
              <w:rPr>
                <w:rFonts w:ascii="Times New Roman" w:hAnsi="Times New Roman"/>
                <w:sz w:val="28"/>
                <w:szCs w:val="28"/>
              </w:rPr>
              <w:t>Кружок  «Приглашение к творчеству»</w:t>
            </w:r>
          </w:p>
        </w:tc>
        <w:tc>
          <w:tcPr>
            <w:tcW w:w="4252" w:type="dxa"/>
          </w:tcPr>
          <w:p w:rsidR="00180248" w:rsidRPr="00180248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48">
              <w:rPr>
                <w:rFonts w:ascii="Times New Roman" w:hAnsi="Times New Roman"/>
                <w:sz w:val="28"/>
                <w:szCs w:val="28"/>
              </w:rPr>
              <w:t>Куксина Оксана Валентиновна</w:t>
            </w:r>
          </w:p>
        </w:tc>
      </w:tr>
      <w:tr w:rsidR="00180248" w:rsidRPr="00180248" w:rsidTr="00180248">
        <w:tc>
          <w:tcPr>
            <w:tcW w:w="4928" w:type="dxa"/>
          </w:tcPr>
          <w:p w:rsidR="00180248" w:rsidRPr="00E045E7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5E7">
              <w:rPr>
                <w:rFonts w:ascii="Times New Roman" w:hAnsi="Times New Roman"/>
                <w:sz w:val="28"/>
                <w:szCs w:val="28"/>
              </w:rPr>
              <w:t>Кружок по развитию речи и мелкой моторики  «Умелые ручки»</w:t>
            </w:r>
          </w:p>
        </w:tc>
        <w:tc>
          <w:tcPr>
            <w:tcW w:w="4252" w:type="dxa"/>
          </w:tcPr>
          <w:p w:rsidR="00180248" w:rsidRPr="00180248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48">
              <w:rPr>
                <w:rFonts w:ascii="Times New Roman" w:hAnsi="Times New Roman"/>
                <w:sz w:val="28"/>
                <w:szCs w:val="28"/>
              </w:rPr>
              <w:t>Бурцева Наталья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248">
              <w:rPr>
                <w:rFonts w:ascii="Times New Roman" w:hAnsi="Times New Roman"/>
                <w:sz w:val="28"/>
                <w:szCs w:val="28"/>
              </w:rPr>
              <w:t xml:space="preserve"> Валерьевна</w:t>
            </w:r>
          </w:p>
        </w:tc>
      </w:tr>
      <w:tr w:rsidR="00D77BC7" w:rsidRPr="00180248" w:rsidTr="00180248">
        <w:tc>
          <w:tcPr>
            <w:tcW w:w="4928" w:type="dxa"/>
          </w:tcPr>
          <w:p w:rsidR="00D77BC7" w:rsidRPr="00E045E7" w:rsidRDefault="00D77BC7" w:rsidP="00EB02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5E7">
              <w:rPr>
                <w:rFonts w:ascii="Times New Roman" w:hAnsi="Times New Roman"/>
                <w:sz w:val="28"/>
                <w:szCs w:val="28"/>
              </w:rPr>
              <w:t>Кружок «</w:t>
            </w:r>
            <w:r w:rsidR="00EB02AF">
              <w:rPr>
                <w:rFonts w:ascii="Times New Roman" w:hAnsi="Times New Roman"/>
                <w:sz w:val="28"/>
                <w:szCs w:val="28"/>
              </w:rPr>
              <w:t>Волшебница бумагу</w:t>
            </w:r>
            <w:r w:rsidRPr="00E045E7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4252" w:type="dxa"/>
          </w:tcPr>
          <w:p w:rsidR="00D77BC7" w:rsidRPr="00180248" w:rsidRDefault="00EB02AF" w:rsidP="00EB02A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Каменюк </w:t>
            </w:r>
            <w:r w:rsidR="00D77BC7">
              <w:rPr>
                <w:rFonts w:ascii="Times New Roman" w:hAnsi="Times New Roman"/>
                <w:sz w:val="28"/>
                <w:szCs w:val="28"/>
              </w:rPr>
              <w:t xml:space="preserve"> Татьяна Г</w:t>
            </w:r>
            <w:r>
              <w:rPr>
                <w:rFonts w:ascii="Times New Roman" w:hAnsi="Times New Roman"/>
                <w:sz w:val="28"/>
                <w:szCs w:val="28"/>
              </w:rPr>
              <w:t>еннадьевна</w:t>
            </w:r>
          </w:p>
        </w:tc>
      </w:tr>
      <w:tr w:rsidR="00180248" w:rsidRPr="00180248" w:rsidTr="00180248">
        <w:tc>
          <w:tcPr>
            <w:tcW w:w="4928" w:type="dxa"/>
          </w:tcPr>
          <w:p w:rsidR="004E100F" w:rsidRPr="00E045E7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5E7">
              <w:rPr>
                <w:rFonts w:ascii="Times New Roman" w:hAnsi="Times New Roman"/>
                <w:sz w:val="28"/>
                <w:szCs w:val="28"/>
              </w:rPr>
              <w:t xml:space="preserve">Кружок </w:t>
            </w:r>
            <w:r w:rsidR="004E100F" w:rsidRPr="00E045E7">
              <w:rPr>
                <w:rFonts w:ascii="Times New Roman" w:hAnsi="Times New Roman"/>
                <w:sz w:val="28"/>
                <w:szCs w:val="28"/>
              </w:rPr>
              <w:t>«Умелые ручки»</w:t>
            </w:r>
          </w:p>
          <w:p w:rsidR="00180248" w:rsidRPr="00E045E7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180248" w:rsidRPr="00180248" w:rsidRDefault="00180248" w:rsidP="00EB02AF">
            <w:pPr>
              <w:rPr>
                <w:rFonts w:ascii="Times New Roman" w:hAnsi="Times New Roman"/>
                <w:sz w:val="28"/>
                <w:szCs w:val="28"/>
              </w:rPr>
            </w:pPr>
            <w:r w:rsidRPr="00180248">
              <w:rPr>
                <w:rFonts w:ascii="Times New Roman" w:hAnsi="Times New Roman"/>
                <w:sz w:val="28"/>
                <w:szCs w:val="28"/>
              </w:rPr>
              <w:t>Чикмарева Ольга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248">
              <w:rPr>
                <w:rFonts w:ascii="Times New Roman" w:hAnsi="Times New Roman"/>
                <w:sz w:val="28"/>
                <w:szCs w:val="28"/>
              </w:rPr>
              <w:t xml:space="preserve">   Владимировна</w:t>
            </w:r>
          </w:p>
        </w:tc>
      </w:tr>
      <w:tr w:rsidR="004E100F" w:rsidRPr="00180248" w:rsidTr="00180248">
        <w:tc>
          <w:tcPr>
            <w:tcW w:w="4928" w:type="dxa"/>
          </w:tcPr>
          <w:p w:rsidR="004E100F" w:rsidRPr="00E045E7" w:rsidRDefault="004E100F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045E7">
              <w:rPr>
                <w:rFonts w:ascii="Times New Roman" w:hAnsi="Times New Roman"/>
                <w:sz w:val="28"/>
                <w:szCs w:val="28"/>
              </w:rPr>
              <w:t>Кружок «Ловкие ручки»</w:t>
            </w:r>
          </w:p>
        </w:tc>
        <w:tc>
          <w:tcPr>
            <w:tcW w:w="4252" w:type="dxa"/>
          </w:tcPr>
          <w:p w:rsidR="004E100F" w:rsidRPr="00180248" w:rsidRDefault="004E100F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Реимова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Рузия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Рафаэлевна</w:t>
            </w:r>
            <w:proofErr w:type="spellEnd"/>
          </w:p>
        </w:tc>
      </w:tr>
      <w:tr w:rsidR="00180248" w:rsidRPr="00180248" w:rsidTr="00180248">
        <w:tc>
          <w:tcPr>
            <w:tcW w:w="4928" w:type="dxa"/>
          </w:tcPr>
          <w:p w:rsidR="00180248" w:rsidRPr="00E045E7" w:rsidRDefault="00405D27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Корригирующая  гимнастика</w:t>
            </w:r>
          </w:p>
        </w:tc>
        <w:tc>
          <w:tcPr>
            <w:tcW w:w="4252" w:type="dxa"/>
          </w:tcPr>
          <w:p w:rsidR="00180248" w:rsidRPr="00180248" w:rsidRDefault="00180248" w:rsidP="0018024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80248">
              <w:rPr>
                <w:rFonts w:ascii="Times New Roman" w:hAnsi="Times New Roman"/>
                <w:sz w:val="28"/>
                <w:szCs w:val="28"/>
              </w:rPr>
              <w:t xml:space="preserve">Пучкова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80248">
              <w:rPr>
                <w:rFonts w:ascii="Times New Roman" w:hAnsi="Times New Roman"/>
                <w:sz w:val="28"/>
                <w:szCs w:val="28"/>
              </w:rPr>
              <w:t>Елена Александровна</w:t>
            </w:r>
          </w:p>
        </w:tc>
      </w:tr>
    </w:tbl>
    <w:p w:rsidR="00180248" w:rsidRPr="00DE646A" w:rsidRDefault="00180248" w:rsidP="009236F9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40591" w:rsidRPr="007C4A1F" w:rsidRDefault="00640591" w:rsidP="009236F9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4A1F">
        <w:rPr>
          <w:rFonts w:ascii="Times New Roman" w:hAnsi="Times New Roman" w:cs="Times New Roman"/>
          <w:i/>
          <w:sz w:val="28"/>
          <w:szCs w:val="28"/>
        </w:rPr>
        <w:t>IV. Оценка функционирования внутренней системы оценки качества образования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>Целью системы оценки качества образования в ДОУ является 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>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</w:t>
      </w:r>
    </w:p>
    <w:p w:rsidR="005A2781" w:rsidRPr="00C22146" w:rsidRDefault="005A2781" w:rsidP="005A2781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2146">
        <w:rPr>
          <w:rFonts w:ascii="Times New Roman" w:hAnsi="Times New Roman" w:cs="Times New Roman"/>
          <w:sz w:val="28"/>
          <w:szCs w:val="28"/>
        </w:rPr>
        <w:t xml:space="preserve"> При проведении внутренней 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640591" w:rsidRPr="00D03F1A" w:rsidRDefault="00405D27" w:rsidP="008948B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405D27">
        <w:rPr>
          <w:rFonts w:ascii="Times New Roman" w:hAnsi="Times New Roman" w:cs="Times New Roman"/>
          <w:sz w:val="28"/>
          <w:szCs w:val="28"/>
        </w:rPr>
        <w:t>мае 2019 года</w:t>
      </w:r>
      <w:r w:rsidR="00640591" w:rsidRPr="00405D27">
        <w:rPr>
          <w:rFonts w:ascii="Times New Roman" w:hAnsi="Times New Roman" w:cs="Times New Roman"/>
          <w:sz w:val="28"/>
          <w:szCs w:val="28"/>
        </w:rPr>
        <w:t xml:space="preserve"> </w:t>
      </w:r>
      <w:r w:rsidR="00640591" w:rsidRPr="00D03F1A">
        <w:rPr>
          <w:rFonts w:ascii="Times New Roman" w:hAnsi="Times New Roman" w:cs="Times New Roman"/>
          <w:sz w:val="28"/>
          <w:szCs w:val="28"/>
        </w:rPr>
        <w:t>проводилось анкетирование 89 родителей, полученыследующие результаты:</w:t>
      </w:r>
    </w:p>
    <w:p w:rsidR="00D03F1A" w:rsidRPr="00D03F1A" w:rsidRDefault="00D03F1A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03F1A">
        <w:rPr>
          <w:rFonts w:ascii="Times New Roman" w:hAnsi="Times New Roman" w:cs="Times New Roman"/>
          <w:sz w:val="28"/>
          <w:szCs w:val="28"/>
        </w:rPr>
        <w:t>Удовлетворенность родителей качеством образования детей в детском саду составила: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Вполне удовлетворены – 91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удовлетворены – 7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D03F1A" w:rsidRPr="00D03F1A" w:rsidRDefault="0042573A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Скорее не удовлетвор</w:t>
      </w:r>
      <w:r w:rsidRPr="00D03F1A">
        <w:rPr>
          <w:rFonts w:ascii="Times New Roman" w:hAnsi="Times New Roman" w:cs="Times New Roman"/>
          <w:sz w:val="28"/>
          <w:szCs w:val="28"/>
        </w:rPr>
        <w:t>ены</w:t>
      </w:r>
      <w:r w:rsidR="00D03F1A" w:rsidRPr="00D03F1A">
        <w:rPr>
          <w:rFonts w:ascii="Times New Roman" w:hAnsi="Times New Roman" w:cs="Times New Roman"/>
          <w:sz w:val="28"/>
          <w:szCs w:val="28"/>
        </w:rPr>
        <w:t xml:space="preserve"> – 1%</w:t>
      </w:r>
    </w:p>
    <w:p w:rsidR="00D03F1A" w:rsidRPr="00D03F1A" w:rsidRDefault="000441F7" w:rsidP="000441F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Затруднились ответить – 1</w:t>
      </w:r>
      <w:r w:rsidR="00D03F1A" w:rsidRPr="00D03F1A">
        <w:rPr>
          <w:rFonts w:ascii="Times New Roman" w:hAnsi="Times New Roman" w:cs="Times New Roman"/>
          <w:sz w:val="28"/>
          <w:szCs w:val="28"/>
        </w:rPr>
        <w:t>%</w:t>
      </w:r>
    </w:p>
    <w:p w:rsidR="00C80854" w:rsidRPr="000441F7" w:rsidRDefault="00640591" w:rsidP="00BB146F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0441F7">
        <w:rPr>
          <w:rFonts w:ascii="Times New Roman" w:hAnsi="Times New Roman" w:cs="Times New Roman"/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</w:t>
      </w:r>
    </w:p>
    <w:p w:rsidR="00C80854" w:rsidRPr="00BB146F" w:rsidRDefault="00C80854" w:rsidP="00BB146F">
      <w:pPr>
        <w:pStyle w:val="a7"/>
        <w:shd w:val="clear" w:color="auto" w:fill="FFFFFF"/>
        <w:spacing w:before="0" w:beforeAutospacing="0" w:after="0" w:afterAutospacing="0"/>
        <w:ind w:left="-567" w:firstLine="567"/>
        <w:jc w:val="both"/>
        <w:rPr>
          <w:rFonts w:ascii="Helvetica" w:hAnsi="Helvetica" w:cs="Helvetica"/>
          <w:sz w:val="28"/>
          <w:szCs w:val="28"/>
        </w:rPr>
      </w:pPr>
      <w:r w:rsidRPr="00BB146F">
        <w:rPr>
          <w:sz w:val="28"/>
          <w:szCs w:val="28"/>
        </w:rPr>
        <w:t>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C80854" w:rsidRDefault="00C80854" w:rsidP="00BB146F">
      <w:pPr>
        <w:pStyle w:val="a7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 w:rsidRPr="00BB146F">
        <w:rPr>
          <w:rFonts w:ascii="Helvetica" w:hAnsi="Helvetica" w:cs="Helvetica"/>
          <w:sz w:val="28"/>
          <w:szCs w:val="28"/>
        </w:rPr>
        <w:t> </w:t>
      </w:r>
      <w:r w:rsidRPr="00535D6D">
        <w:rPr>
          <w:bCs/>
          <w:sz w:val="28"/>
          <w:szCs w:val="28"/>
        </w:rPr>
        <w:t>Вывод:</w:t>
      </w:r>
      <w:r w:rsidRPr="00BB146F">
        <w:rPr>
          <w:sz w:val="28"/>
          <w:szCs w:val="28"/>
        </w:rPr>
        <w:t> Система внутренней оценки качества образования функционирует в соответствии с требованиями действующего законодательства.</w:t>
      </w:r>
    </w:p>
    <w:p w:rsidR="008948BE" w:rsidRPr="00DE646A" w:rsidRDefault="008948BE" w:rsidP="008948B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640591" w:rsidRPr="00EE49C5" w:rsidRDefault="00640591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9C5">
        <w:rPr>
          <w:rFonts w:ascii="Times New Roman" w:hAnsi="Times New Roman" w:cs="Times New Roman"/>
          <w:i/>
          <w:sz w:val="28"/>
          <w:szCs w:val="28"/>
        </w:rPr>
        <w:t>V. Оценка кадрового обеспечения</w:t>
      </w:r>
    </w:p>
    <w:p w:rsidR="008948BE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Детский са</w:t>
      </w:r>
      <w:r w:rsidR="00FB47C0">
        <w:rPr>
          <w:rFonts w:ascii="Times New Roman" w:hAnsi="Times New Roman" w:cs="Times New Roman"/>
          <w:sz w:val="28"/>
          <w:szCs w:val="28"/>
        </w:rPr>
        <w:t xml:space="preserve">д укомплектован педагогами на </w:t>
      </w:r>
      <w:r w:rsidR="000933E3">
        <w:rPr>
          <w:rFonts w:ascii="Times New Roman" w:hAnsi="Times New Roman" w:cs="Times New Roman"/>
          <w:sz w:val="28"/>
          <w:szCs w:val="28"/>
        </w:rPr>
        <w:t xml:space="preserve">100 </w:t>
      </w:r>
      <w:r w:rsidRPr="00DE646A">
        <w:rPr>
          <w:rFonts w:ascii="Times New Roman" w:hAnsi="Times New Roman" w:cs="Times New Roman"/>
          <w:sz w:val="28"/>
          <w:szCs w:val="28"/>
        </w:rPr>
        <w:t>процентов согласно штатному</w:t>
      </w:r>
      <w:r w:rsidRPr="00DE646A">
        <w:rPr>
          <w:rFonts w:ascii="Times New Roman" w:hAnsi="Times New Roman" w:cs="Times New Roman"/>
          <w:sz w:val="28"/>
          <w:szCs w:val="28"/>
        </w:rPr>
        <w:br/>
        <w:t xml:space="preserve">расписанию. </w:t>
      </w:r>
    </w:p>
    <w:p w:rsidR="00640591" w:rsidRPr="002725B2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Педагогический коллектив Детского сада насчитывает</w:t>
      </w:r>
      <w:r w:rsidRPr="002A5DB7">
        <w:rPr>
          <w:rFonts w:ascii="Times New Roman" w:hAnsi="Times New Roman" w:cs="Times New Roman"/>
          <w:sz w:val="28"/>
          <w:szCs w:val="28"/>
        </w:rPr>
        <w:t xml:space="preserve"> </w:t>
      </w:r>
      <w:r w:rsidRPr="004F674C">
        <w:rPr>
          <w:rFonts w:ascii="Times New Roman" w:hAnsi="Times New Roman" w:cs="Times New Roman"/>
          <w:sz w:val="28"/>
          <w:szCs w:val="28"/>
        </w:rPr>
        <w:t>1</w:t>
      </w:r>
      <w:r w:rsidR="000933E3">
        <w:rPr>
          <w:rFonts w:ascii="Times New Roman" w:hAnsi="Times New Roman" w:cs="Times New Roman"/>
          <w:sz w:val="28"/>
          <w:szCs w:val="28"/>
        </w:rPr>
        <w:t>8</w:t>
      </w:r>
      <w:r w:rsidR="00FB47C0" w:rsidRPr="004F674C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Pr="004F674C">
        <w:rPr>
          <w:rFonts w:ascii="Times New Roman" w:hAnsi="Times New Roman" w:cs="Times New Roman"/>
          <w:sz w:val="28"/>
          <w:szCs w:val="28"/>
        </w:rPr>
        <w:t>.</w:t>
      </w:r>
      <w:r w:rsidRPr="00DE646A">
        <w:rPr>
          <w:rFonts w:ascii="Times New Roman" w:hAnsi="Times New Roman" w:cs="Times New Roman"/>
          <w:sz w:val="28"/>
          <w:szCs w:val="28"/>
        </w:rPr>
        <w:t xml:space="preserve"> </w:t>
      </w:r>
      <w:r w:rsidRPr="002725B2">
        <w:rPr>
          <w:rFonts w:ascii="Times New Roman" w:hAnsi="Times New Roman" w:cs="Times New Roman"/>
          <w:sz w:val="28"/>
          <w:szCs w:val="28"/>
        </w:rPr>
        <w:t>Соотношение воспитанников, приходящихся на 1 взрослого:</w:t>
      </w:r>
    </w:p>
    <w:p w:rsidR="00640591" w:rsidRPr="002725B2" w:rsidRDefault="008948BE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725B2">
        <w:rPr>
          <w:rFonts w:ascii="Times New Roman" w:hAnsi="Times New Roman" w:cs="Times New Roman"/>
          <w:sz w:val="28"/>
          <w:szCs w:val="28"/>
        </w:rPr>
        <w:t>-</w:t>
      </w:r>
      <w:r w:rsidR="00640591" w:rsidRPr="002725B2">
        <w:rPr>
          <w:rFonts w:ascii="Times New Roman" w:hAnsi="Times New Roman" w:cs="Times New Roman"/>
          <w:sz w:val="28"/>
          <w:szCs w:val="28"/>
        </w:rPr>
        <w:t xml:space="preserve">воспитанник/педагоги – </w:t>
      </w:r>
      <w:r w:rsidR="002725B2" w:rsidRPr="002725B2">
        <w:rPr>
          <w:rFonts w:ascii="Times New Roman" w:hAnsi="Times New Roman" w:cs="Times New Roman"/>
          <w:sz w:val="28"/>
          <w:szCs w:val="28"/>
        </w:rPr>
        <w:t>13</w:t>
      </w:r>
      <w:r w:rsidR="00640591" w:rsidRPr="002725B2">
        <w:rPr>
          <w:rFonts w:ascii="Times New Roman" w:hAnsi="Times New Roman" w:cs="Times New Roman"/>
          <w:sz w:val="28"/>
          <w:szCs w:val="28"/>
        </w:rPr>
        <w:t>/1;</w:t>
      </w:r>
    </w:p>
    <w:p w:rsidR="00640591" w:rsidRPr="002725B2" w:rsidRDefault="008948BE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725B2">
        <w:rPr>
          <w:rFonts w:ascii="Times New Roman" w:hAnsi="Times New Roman" w:cs="Times New Roman"/>
          <w:sz w:val="28"/>
          <w:szCs w:val="28"/>
        </w:rPr>
        <w:t>-</w:t>
      </w:r>
      <w:r w:rsidR="00640591" w:rsidRPr="002725B2">
        <w:rPr>
          <w:rFonts w:ascii="Times New Roman" w:hAnsi="Times New Roman" w:cs="Times New Roman"/>
          <w:sz w:val="28"/>
          <w:szCs w:val="28"/>
        </w:rPr>
        <w:t xml:space="preserve"> в</w:t>
      </w:r>
      <w:r w:rsidR="008243D5" w:rsidRPr="002725B2">
        <w:rPr>
          <w:rFonts w:ascii="Times New Roman" w:hAnsi="Times New Roman" w:cs="Times New Roman"/>
          <w:sz w:val="28"/>
          <w:szCs w:val="28"/>
        </w:rPr>
        <w:t xml:space="preserve">оспитанники/все сотрудники – </w:t>
      </w:r>
      <w:r w:rsidR="002725B2" w:rsidRPr="002725B2">
        <w:rPr>
          <w:rFonts w:ascii="Times New Roman" w:hAnsi="Times New Roman" w:cs="Times New Roman"/>
          <w:sz w:val="28"/>
          <w:szCs w:val="28"/>
        </w:rPr>
        <w:t>4</w:t>
      </w:r>
      <w:r w:rsidR="00640591" w:rsidRPr="002725B2">
        <w:rPr>
          <w:rFonts w:ascii="Times New Roman" w:hAnsi="Times New Roman" w:cs="Times New Roman"/>
          <w:sz w:val="28"/>
          <w:szCs w:val="28"/>
        </w:rPr>
        <w:t>/1.</w:t>
      </w:r>
    </w:p>
    <w:p w:rsidR="00640591" w:rsidRDefault="00237EAC" w:rsidP="008948B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2019</w:t>
      </w:r>
      <w:r w:rsidR="00640591" w:rsidRPr="00F70B0C">
        <w:rPr>
          <w:rFonts w:ascii="Times New Roman" w:hAnsi="Times New Roman" w:cs="Times New Roman"/>
          <w:sz w:val="28"/>
          <w:szCs w:val="28"/>
        </w:rPr>
        <w:t xml:space="preserve"> год педагогические работники прошли аттестацию и получили:</w:t>
      </w:r>
    </w:p>
    <w:p w:rsidR="00B71112" w:rsidRPr="00F70B0C" w:rsidRDefault="00B71112" w:rsidP="008948BE">
      <w:pPr>
        <w:spacing w:after="0" w:line="24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 – 1 воспитатель </w:t>
      </w:r>
    </w:p>
    <w:p w:rsidR="00640591" w:rsidRPr="00F70B0C" w:rsidRDefault="001A1398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948BE" w:rsidRPr="00F70B0C">
        <w:rPr>
          <w:rFonts w:ascii="Times New Roman" w:hAnsi="Times New Roman" w:cs="Times New Roman"/>
          <w:sz w:val="28"/>
          <w:szCs w:val="28"/>
        </w:rPr>
        <w:t xml:space="preserve">- </w:t>
      </w:r>
      <w:r w:rsidR="00640591" w:rsidRPr="00F70B0C">
        <w:rPr>
          <w:rFonts w:ascii="Times New Roman" w:hAnsi="Times New Roman" w:cs="Times New Roman"/>
          <w:sz w:val="28"/>
          <w:szCs w:val="28"/>
        </w:rPr>
        <w:t>первую квалификационную категорию – 1 воспитатель.</w:t>
      </w:r>
    </w:p>
    <w:p w:rsidR="008948BE" w:rsidRPr="00F70B0C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B0C">
        <w:rPr>
          <w:rFonts w:ascii="Times New Roman" w:hAnsi="Times New Roman" w:cs="Times New Roman"/>
          <w:sz w:val="28"/>
          <w:szCs w:val="28"/>
        </w:rPr>
        <w:t xml:space="preserve">Курсы </w:t>
      </w:r>
      <w:hyperlink r:id="rId11" w:anchor="/document/16/4019/" w:history="1">
        <w:r w:rsidRPr="00F70B0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повышения квалификации</w:t>
        </w:r>
      </w:hyperlink>
      <w:r w:rsidR="00237EAC">
        <w:rPr>
          <w:rFonts w:ascii="Times New Roman" w:hAnsi="Times New Roman" w:cs="Times New Roman"/>
          <w:sz w:val="28"/>
          <w:szCs w:val="28"/>
        </w:rPr>
        <w:t xml:space="preserve"> в 2019</w:t>
      </w:r>
      <w:r w:rsidRPr="00F70B0C">
        <w:rPr>
          <w:rFonts w:ascii="Times New Roman" w:hAnsi="Times New Roman" w:cs="Times New Roman"/>
          <w:sz w:val="28"/>
          <w:szCs w:val="28"/>
        </w:rPr>
        <w:t xml:space="preserve"> году прошли </w:t>
      </w:r>
      <w:r w:rsidR="00237EAC">
        <w:rPr>
          <w:rFonts w:ascii="Times New Roman" w:hAnsi="Times New Roman" w:cs="Times New Roman"/>
          <w:sz w:val="28"/>
          <w:szCs w:val="28"/>
        </w:rPr>
        <w:t xml:space="preserve"> 2</w:t>
      </w:r>
      <w:r w:rsidRPr="00F70B0C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8948BE" w:rsidRPr="00F70B0C">
        <w:rPr>
          <w:rFonts w:ascii="Times New Roman" w:hAnsi="Times New Roman" w:cs="Times New Roman"/>
          <w:sz w:val="28"/>
          <w:szCs w:val="28"/>
        </w:rPr>
        <w:t>.</w:t>
      </w:r>
    </w:p>
    <w:p w:rsidR="00640591" w:rsidRDefault="007E69A2" w:rsidP="00782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с характеристиками кадрового состава Детского сада</w:t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Квалификационный уровень педагогов детского сада</w:t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231457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E69A2" w:rsidRDefault="007E69A2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E69A2">
        <w:rPr>
          <w:rFonts w:ascii="Times New Roman" w:hAnsi="Times New Roman" w:cs="Times New Roman"/>
          <w:sz w:val="28"/>
          <w:szCs w:val="28"/>
        </w:rPr>
        <w:t>Образовательный уровень педагогов детского сада</w:t>
      </w:r>
    </w:p>
    <w:p w:rsidR="00352A3A" w:rsidRDefault="00352A3A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9550" cy="21717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A6F48">
        <w:rPr>
          <w:rFonts w:ascii="Times New Roman" w:hAnsi="Times New Roman" w:cs="Times New Roman"/>
          <w:sz w:val="28"/>
          <w:szCs w:val="28"/>
        </w:rPr>
        <w:t>Распределение педагогов по стажу работы</w:t>
      </w: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CA6F48" w:rsidRDefault="00CA6F48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325" cy="21431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77805" w:rsidRDefault="00377805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Default="00180248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</w:t>
      </w:r>
      <w:r w:rsidR="00640591" w:rsidRPr="00DE646A">
        <w:rPr>
          <w:rFonts w:ascii="Times New Roman" w:hAnsi="Times New Roman" w:cs="Times New Roman"/>
          <w:sz w:val="28"/>
          <w:szCs w:val="28"/>
        </w:rPr>
        <w:t xml:space="preserve"> году педагоги Детского сада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1A1139">
        <w:rPr>
          <w:rFonts w:ascii="Times New Roman" w:hAnsi="Times New Roman" w:cs="Times New Roman"/>
          <w:sz w:val="28"/>
          <w:szCs w:val="28"/>
        </w:rPr>
        <w:t xml:space="preserve"> конференциях, </w:t>
      </w:r>
      <w:r>
        <w:rPr>
          <w:rFonts w:ascii="Times New Roman" w:hAnsi="Times New Roman" w:cs="Times New Roman"/>
          <w:sz w:val="28"/>
          <w:szCs w:val="28"/>
        </w:rPr>
        <w:t xml:space="preserve"> конкурсах</w:t>
      </w:r>
      <w:r w:rsidR="00640591" w:rsidRPr="00DE646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9889" w:type="dxa"/>
        <w:tblLook w:val="04A0" w:firstRow="1" w:lastRow="0" w:firstColumn="1" w:lastColumn="0" w:noHBand="0" w:noVBand="1"/>
      </w:tblPr>
      <w:tblGrid>
        <w:gridCol w:w="1809"/>
        <w:gridCol w:w="3969"/>
        <w:gridCol w:w="4111"/>
      </w:tblGrid>
      <w:tr w:rsidR="00180248" w:rsidRPr="00233C5D" w:rsidTr="00180248">
        <w:tc>
          <w:tcPr>
            <w:tcW w:w="1809" w:type="dxa"/>
          </w:tcPr>
          <w:p w:rsidR="00180248" w:rsidRPr="00233C5D" w:rsidRDefault="00180248" w:rsidP="00180248">
            <w:pPr>
              <w:ind w:left="142" w:right="18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3C5D">
              <w:rPr>
                <w:rFonts w:ascii="Times New Roman" w:eastAsia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3969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3C5D">
              <w:rPr>
                <w:rFonts w:ascii="Times New Roman" w:eastAsia="Times New Roman" w:hAnsi="Times New Roman"/>
                <w:bCs/>
                <w:w w:val="99"/>
                <w:sz w:val="24"/>
                <w:szCs w:val="24"/>
              </w:rPr>
              <w:t>Название конкурса и его уровень (международный, городской,</w:t>
            </w:r>
            <w:r w:rsidRPr="00233C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33C5D">
              <w:rPr>
                <w:rFonts w:ascii="Times New Roman" w:eastAsia="Times New Roman" w:hAnsi="Times New Roman"/>
                <w:bCs/>
                <w:w w:val="99"/>
                <w:sz w:val="24"/>
                <w:szCs w:val="24"/>
              </w:rPr>
              <w:t xml:space="preserve">федеральный, </w:t>
            </w:r>
            <w:proofErr w:type="spellStart"/>
            <w:r w:rsidRPr="00233C5D">
              <w:rPr>
                <w:rFonts w:ascii="Times New Roman" w:eastAsia="Times New Roman" w:hAnsi="Times New Roman"/>
                <w:bCs/>
                <w:w w:val="99"/>
                <w:sz w:val="24"/>
                <w:szCs w:val="24"/>
              </w:rPr>
              <w:t>межрегионаный</w:t>
            </w:r>
            <w:proofErr w:type="spellEnd"/>
            <w:r w:rsidRPr="00233C5D">
              <w:rPr>
                <w:rFonts w:ascii="Times New Roman" w:eastAsia="Times New Roman" w:hAnsi="Times New Roman"/>
                <w:bCs/>
                <w:w w:val="99"/>
                <w:sz w:val="24"/>
                <w:szCs w:val="24"/>
              </w:rPr>
              <w:t>, областной, районный)</w:t>
            </w:r>
          </w:p>
        </w:tc>
        <w:tc>
          <w:tcPr>
            <w:tcW w:w="4111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33C5D">
              <w:rPr>
                <w:rFonts w:ascii="Times New Roman" w:eastAsia="Times New Roman" w:hAnsi="Times New Roman"/>
                <w:bCs/>
                <w:sz w:val="24"/>
                <w:szCs w:val="24"/>
              </w:rPr>
              <w:t>Результаты</w:t>
            </w:r>
          </w:p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3C5D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(место, </w:t>
            </w:r>
            <w:proofErr w:type="spellStart"/>
            <w:r w:rsidRPr="00233C5D">
              <w:rPr>
                <w:rFonts w:ascii="Times New Roman" w:eastAsia="Times New Roman" w:hAnsi="Times New Roman"/>
                <w:bCs/>
                <w:sz w:val="24"/>
                <w:szCs w:val="24"/>
              </w:rPr>
              <w:t>лауреатство</w:t>
            </w:r>
            <w:proofErr w:type="spellEnd"/>
            <w:r w:rsidRPr="00233C5D">
              <w:rPr>
                <w:rFonts w:ascii="Times New Roman" w:eastAsia="Times New Roman" w:hAnsi="Times New Roman"/>
                <w:bCs/>
                <w:sz w:val="24"/>
                <w:szCs w:val="24"/>
              </w:rPr>
              <w:t>) т.п.)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«Эстафета знаний» в номинации: Мастер-класс как современная форма учебно-методической работы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 место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28.02.2019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Конкурс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лучшую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дидактическую. Настоль-печатную игру «Знакомимся с финансами» ДОУ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Каменюк Татьяна Геннадьевна 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Бурцева Наталья Валерьевна, Чикмарева Ольга Владимировна  2 место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Соловьева Ирина Александровна, Куксина Оксана Валентиновна, Разинова Татьяна Григорьевна 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1A1139" w:rsidRPr="00233C5D" w:rsidTr="00180248">
        <w:tc>
          <w:tcPr>
            <w:tcW w:w="1809" w:type="dxa"/>
          </w:tcPr>
          <w:p w:rsidR="001A1139" w:rsidRDefault="001A1139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21.03.2019</w:t>
            </w:r>
          </w:p>
        </w:tc>
        <w:tc>
          <w:tcPr>
            <w:tcW w:w="3969" w:type="dxa"/>
          </w:tcPr>
          <w:p w:rsidR="001A1139" w:rsidRDefault="001A1139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Межрегиональная научно-практическая конференция педагогических работников ДОО У</w:t>
            </w:r>
            <w:r w:rsidR="00851D69">
              <w:rPr>
                <w:rFonts w:ascii="Times New Roman" w:hAnsi="Times New Roman"/>
                <w:sz w:val="24"/>
                <w:szCs w:val="24"/>
              </w:rPr>
              <w:t>льяновской области «Подходы и модели повышения финансовой культуры в дошкольном образовании»</w:t>
            </w:r>
          </w:p>
        </w:tc>
        <w:tc>
          <w:tcPr>
            <w:tcW w:w="4111" w:type="dxa"/>
          </w:tcPr>
          <w:p w:rsidR="001A1139" w:rsidRDefault="00851D69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Ромбовская Ирина Юрьевна, Тимиреева Марина Геннадьевна</w:t>
            </w:r>
          </w:p>
          <w:p w:rsidR="00851D69" w:rsidRDefault="00851D69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Сертификаты участников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«Педагогический успех» в номинации: Формирование здорового образа жизни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 место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09.04.2019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«Эстафета знаний» в номинации Физическое развитие детей и его диагностика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Пучкова Елена Александровна 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3C5D">
              <w:rPr>
                <w:rFonts w:ascii="Times New Roman" w:hAnsi="Times New Roman"/>
                <w:sz w:val="24"/>
                <w:szCs w:val="24"/>
              </w:rPr>
              <w:t>15.06.2019</w:t>
            </w:r>
          </w:p>
        </w:tc>
        <w:tc>
          <w:tcPr>
            <w:tcW w:w="3969" w:type="dxa"/>
          </w:tcPr>
          <w:p w:rsidR="00180248" w:rsidRPr="00233C5D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«Педагогическая практика» в номинации: Самообразование педагога ДОУ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Пучкова Елена Александровна </w:t>
            </w:r>
          </w:p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3C5D">
              <w:rPr>
                <w:rFonts w:ascii="Times New Roman" w:hAnsi="Times New Roman"/>
                <w:sz w:val="24"/>
                <w:szCs w:val="24"/>
              </w:rPr>
              <w:t>3 ме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233C5D">
              <w:rPr>
                <w:rFonts w:ascii="Times New Roman" w:hAnsi="Times New Roman"/>
                <w:sz w:val="24"/>
                <w:szCs w:val="24"/>
              </w:rPr>
              <w:t>то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Pr="00233C5D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26.05.2019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Всероссийская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блиц-олимпиада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180248" w:rsidRPr="00233C5D" w:rsidTr="00180248">
        <w:tc>
          <w:tcPr>
            <w:tcW w:w="1809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Июнь 2019</w:t>
            </w:r>
          </w:p>
        </w:tc>
        <w:tc>
          <w:tcPr>
            <w:tcW w:w="3969" w:type="dxa"/>
          </w:tcPr>
          <w:p w:rsidR="00180248" w:rsidRDefault="00180248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4B92">
              <w:rPr>
                <w:rFonts w:ascii="Times New Roman" w:hAnsi="Times New Roman"/>
                <w:sz w:val="24"/>
                <w:szCs w:val="24"/>
              </w:rPr>
              <w:t>Всероссийский конкурс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834B92">
              <w:rPr>
                <w:rFonts w:ascii="Times New Roman" w:hAnsi="Times New Roman"/>
                <w:sz w:val="24"/>
                <w:szCs w:val="24"/>
              </w:rPr>
              <w:t xml:space="preserve">рофессионального мастерства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834B92">
              <w:rPr>
                <w:rFonts w:ascii="Times New Roman" w:hAnsi="Times New Roman"/>
                <w:sz w:val="24"/>
                <w:szCs w:val="24"/>
              </w:rPr>
              <w:t xml:space="preserve">едагогических работников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834B92">
              <w:rPr>
                <w:rFonts w:ascii="Times New Roman" w:hAnsi="Times New Roman"/>
                <w:sz w:val="24"/>
                <w:szCs w:val="24"/>
              </w:rPr>
              <w:t xml:space="preserve">мени </w:t>
            </w:r>
            <w:r>
              <w:rPr>
                <w:rFonts w:ascii="Times New Roman" w:hAnsi="Times New Roman"/>
                <w:sz w:val="24"/>
                <w:szCs w:val="24"/>
              </w:rPr>
              <w:t>А.С. М</w:t>
            </w:r>
            <w:r w:rsidRPr="00834B92">
              <w:rPr>
                <w:rFonts w:ascii="Times New Roman" w:hAnsi="Times New Roman"/>
                <w:sz w:val="24"/>
                <w:szCs w:val="24"/>
              </w:rPr>
              <w:t>акаренко</w:t>
            </w:r>
          </w:p>
        </w:tc>
        <w:tc>
          <w:tcPr>
            <w:tcW w:w="4111" w:type="dxa"/>
          </w:tcPr>
          <w:p w:rsidR="00180248" w:rsidRDefault="0018024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участника: Пучкова Е.А., Тимиреева М.Г., Каменюк Т.Г., Чикмарева О.В.</w:t>
            </w:r>
          </w:p>
          <w:p w:rsidR="00326557" w:rsidRDefault="00180248" w:rsidP="00326557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участника: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Кашицина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И.И.</w:t>
            </w:r>
          </w:p>
        </w:tc>
      </w:tr>
      <w:tr w:rsidR="00AF1E58" w:rsidRPr="00233C5D" w:rsidTr="00180248">
        <w:tc>
          <w:tcPr>
            <w:tcW w:w="1809" w:type="dxa"/>
          </w:tcPr>
          <w:p w:rsidR="00AF1E58" w:rsidRDefault="00AF1E58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20.08.2019</w:t>
            </w:r>
          </w:p>
        </w:tc>
        <w:tc>
          <w:tcPr>
            <w:tcW w:w="3969" w:type="dxa"/>
          </w:tcPr>
          <w:p w:rsidR="00AF1E58" w:rsidRPr="00834B92" w:rsidRDefault="00AF1E58" w:rsidP="00CF651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1E58">
              <w:rPr>
                <w:rFonts w:ascii="Times New Roman" w:hAnsi="Times New Roman"/>
                <w:sz w:val="24"/>
                <w:szCs w:val="24"/>
              </w:rPr>
              <w:t xml:space="preserve">Всероссийская олимпиада «Педагогическая практика» в номинации: </w:t>
            </w:r>
            <w:r w:rsidR="00CF6510">
              <w:rPr>
                <w:rFonts w:ascii="Times New Roman" w:hAnsi="Times New Roman"/>
                <w:sz w:val="24"/>
                <w:szCs w:val="24"/>
              </w:rPr>
              <w:t>Создание ситуации успеха на занятиях в ДОУ</w:t>
            </w:r>
          </w:p>
        </w:tc>
        <w:tc>
          <w:tcPr>
            <w:tcW w:w="4111" w:type="dxa"/>
          </w:tcPr>
          <w:p w:rsidR="00CF6510" w:rsidRPr="00CF6510" w:rsidRDefault="00CF6510" w:rsidP="00CF6510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10"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AF1E58" w:rsidRDefault="00CF6510" w:rsidP="00CF6510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510"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326557" w:rsidRPr="00233C5D" w:rsidTr="00180248">
        <w:tc>
          <w:tcPr>
            <w:tcW w:w="1809" w:type="dxa"/>
          </w:tcPr>
          <w:p w:rsidR="00326557" w:rsidRDefault="00326557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 2019</w:t>
            </w:r>
          </w:p>
        </w:tc>
        <w:tc>
          <w:tcPr>
            <w:tcW w:w="3969" w:type="dxa"/>
          </w:tcPr>
          <w:p w:rsidR="00326557" w:rsidRPr="00834B92" w:rsidRDefault="00326557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фестиваль профессионального мастерства «Педагогические чтения» </w:t>
            </w:r>
          </w:p>
        </w:tc>
        <w:tc>
          <w:tcPr>
            <w:tcW w:w="4111" w:type="dxa"/>
          </w:tcPr>
          <w:p w:rsidR="00326557" w:rsidRDefault="00326557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Ягашкина Светлана Владимировна</w:t>
            </w:r>
          </w:p>
          <w:p w:rsidR="00326557" w:rsidRDefault="00326557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участника</w:t>
            </w:r>
          </w:p>
        </w:tc>
      </w:tr>
      <w:tr w:rsidR="00B23D33" w:rsidRPr="00233C5D" w:rsidTr="00180248">
        <w:tc>
          <w:tcPr>
            <w:tcW w:w="1809" w:type="dxa"/>
          </w:tcPr>
          <w:p w:rsidR="00B23D33" w:rsidRDefault="00B23D33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09.10.2019</w:t>
            </w:r>
          </w:p>
        </w:tc>
        <w:tc>
          <w:tcPr>
            <w:tcW w:w="3969" w:type="dxa"/>
          </w:tcPr>
          <w:p w:rsidR="00B23D33" w:rsidRDefault="00933A11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Всероссийский педагогический конкурс в номинации Сценарий мероприятия</w:t>
            </w:r>
          </w:p>
        </w:tc>
        <w:tc>
          <w:tcPr>
            <w:tcW w:w="4111" w:type="dxa"/>
          </w:tcPr>
          <w:p w:rsidR="00933A11" w:rsidRPr="00933A11" w:rsidRDefault="00933A11" w:rsidP="00933A11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11"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B23D33" w:rsidRDefault="00933A11" w:rsidP="00933A11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3A11">
              <w:rPr>
                <w:rFonts w:ascii="Times New Roman" w:hAnsi="Times New Roman"/>
                <w:sz w:val="24"/>
                <w:szCs w:val="24"/>
              </w:rPr>
              <w:t xml:space="preserve"> 3 место</w:t>
            </w:r>
          </w:p>
        </w:tc>
      </w:tr>
      <w:tr w:rsidR="00072B05" w:rsidRPr="00233C5D" w:rsidTr="00180248">
        <w:tc>
          <w:tcPr>
            <w:tcW w:w="1809" w:type="dxa"/>
          </w:tcPr>
          <w:p w:rsidR="00072B05" w:rsidRDefault="00072B05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2019</w:t>
            </w:r>
          </w:p>
        </w:tc>
        <w:tc>
          <w:tcPr>
            <w:tcW w:w="3969" w:type="dxa"/>
          </w:tcPr>
          <w:p w:rsidR="00072B05" w:rsidRPr="00072B05" w:rsidRDefault="00072B05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072B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конкурс методических разработок программ, проектов, инноваций «Звездный проект» </w:t>
            </w:r>
          </w:p>
        </w:tc>
        <w:tc>
          <w:tcPr>
            <w:tcW w:w="4111" w:type="dxa"/>
          </w:tcPr>
          <w:p w:rsidR="00072B05" w:rsidRDefault="00F43C25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Валиуллина Резеда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Разыховна</w:t>
            </w:r>
            <w:proofErr w:type="spellEnd"/>
          </w:p>
          <w:p w:rsidR="00F43C25" w:rsidRDefault="00F43C25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Диплом победителя</w:t>
            </w:r>
          </w:p>
        </w:tc>
      </w:tr>
      <w:tr w:rsidR="00933A11" w:rsidRPr="00233C5D" w:rsidTr="00180248">
        <w:tc>
          <w:tcPr>
            <w:tcW w:w="1809" w:type="dxa"/>
          </w:tcPr>
          <w:p w:rsidR="00933A11" w:rsidRDefault="00933A11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19.11.2019</w:t>
            </w:r>
          </w:p>
        </w:tc>
        <w:tc>
          <w:tcPr>
            <w:tcW w:w="3969" w:type="dxa"/>
          </w:tcPr>
          <w:p w:rsidR="00933A11" w:rsidRPr="00933A11" w:rsidRDefault="00933A11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«ФГОС в соответствии»: роль педагогов с родителями в соответствии с ФГОС</w:t>
            </w:r>
          </w:p>
        </w:tc>
        <w:tc>
          <w:tcPr>
            <w:tcW w:w="4111" w:type="dxa"/>
          </w:tcPr>
          <w:p w:rsidR="006E5707" w:rsidRPr="006E5707" w:rsidRDefault="006E5707" w:rsidP="006E5707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07"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933A11" w:rsidRDefault="006E5707" w:rsidP="006E5707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Pr="006E570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6E5707" w:rsidRPr="00233C5D" w:rsidTr="00180248">
        <w:tc>
          <w:tcPr>
            <w:tcW w:w="1809" w:type="dxa"/>
          </w:tcPr>
          <w:p w:rsidR="006E5707" w:rsidRDefault="006E5707" w:rsidP="00180248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12.12.2019</w:t>
            </w:r>
          </w:p>
        </w:tc>
        <w:tc>
          <w:tcPr>
            <w:tcW w:w="3969" w:type="dxa"/>
          </w:tcPr>
          <w:p w:rsidR="006E5707" w:rsidRDefault="006E5707" w:rsidP="0018024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олимпиада «Знаю все» в номинации: Здоровый образ жизни: основные принципы</w:t>
            </w:r>
          </w:p>
        </w:tc>
        <w:tc>
          <w:tcPr>
            <w:tcW w:w="4111" w:type="dxa"/>
          </w:tcPr>
          <w:p w:rsidR="006E5707" w:rsidRPr="006E5707" w:rsidRDefault="006E5707" w:rsidP="006E5707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5707">
              <w:rPr>
                <w:rFonts w:ascii="Times New Roman" w:hAnsi="Times New Roman"/>
                <w:sz w:val="24"/>
                <w:szCs w:val="24"/>
              </w:rPr>
              <w:t>Пучкова Елена Александровна</w:t>
            </w:r>
          </w:p>
          <w:p w:rsidR="006E5707" w:rsidRPr="006E5707" w:rsidRDefault="008C698A" w:rsidP="006E5707">
            <w:pPr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37B1">
              <w:rPr>
                <w:rFonts w:ascii="Times New Roman" w:hAnsi="Times New Roman"/>
                <w:sz w:val="24"/>
                <w:szCs w:val="24"/>
              </w:rPr>
              <w:t>2</w:t>
            </w:r>
            <w:r w:rsidR="006E5707" w:rsidRPr="006E5707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</w:tbl>
    <w:p w:rsidR="00180248" w:rsidRPr="00180248" w:rsidRDefault="00180248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A2C51" w:rsidRPr="00F11F94" w:rsidRDefault="00FA2C5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Pr="00244696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4696">
        <w:rPr>
          <w:rFonts w:ascii="Times New Roman" w:hAnsi="Times New Roman" w:cs="Times New Roman"/>
          <w:sz w:val="28"/>
          <w:szCs w:val="28"/>
        </w:rPr>
        <w:t xml:space="preserve">Детский сад укомплектован кадрами </w:t>
      </w:r>
      <w:r w:rsidR="008C698A">
        <w:rPr>
          <w:rFonts w:ascii="Times New Roman" w:hAnsi="Times New Roman" w:cs="Times New Roman"/>
          <w:sz w:val="28"/>
          <w:szCs w:val="28"/>
        </w:rPr>
        <w:t>100</w:t>
      </w:r>
      <w:r w:rsidR="00244696" w:rsidRPr="00244696">
        <w:rPr>
          <w:rFonts w:ascii="Times New Roman" w:hAnsi="Times New Roman" w:cs="Times New Roman"/>
          <w:sz w:val="28"/>
          <w:szCs w:val="28"/>
        </w:rPr>
        <w:t xml:space="preserve"> %</w:t>
      </w:r>
      <w:r w:rsidRPr="00244696">
        <w:rPr>
          <w:rFonts w:ascii="Times New Roman" w:hAnsi="Times New Roman" w:cs="Times New Roman"/>
          <w:sz w:val="28"/>
          <w:szCs w:val="28"/>
        </w:rPr>
        <w:t>. Педагоги постоянно повышают свой</w:t>
      </w:r>
      <w:r w:rsidR="00244696" w:rsidRPr="00244696">
        <w:rPr>
          <w:rFonts w:ascii="Times New Roman" w:hAnsi="Times New Roman" w:cs="Times New Roman"/>
          <w:sz w:val="28"/>
          <w:szCs w:val="28"/>
        </w:rPr>
        <w:t xml:space="preserve"> </w:t>
      </w:r>
      <w:r w:rsidRPr="00244696">
        <w:rPr>
          <w:rFonts w:ascii="Times New Roman" w:hAnsi="Times New Roman" w:cs="Times New Roman"/>
          <w:sz w:val="28"/>
          <w:szCs w:val="28"/>
        </w:rPr>
        <w:t xml:space="preserve">профессиональный уровень, эффективно участвуют в работе методическихобъединений, знакомятся с опытом работы своих коллег и других </w:t>
      </w:r>
      <w:r w:rsidRPr="00244696">
        <w:rPr>
          <w:rFonts w:ascii="Times New Roman" w:hAnsi="Times New Roman" w:cs="Times New Roman"/>
          <w:sz w:val="28"/>
          <w:szCs w:val="28"/>
        </w:rPr>
        <w:lastRenderedPageBreak/>
        <w:t>дошкольных учреждений, а также саморазвиваются. Все это в комплексе дает хороший результат ворганизации педагогической деятельности и улучшении качества образования и воспитания дошкольников.</w:t>
      </w:r>
    </w:p>
    <w:p w:rsidR="008948BE" w:rsidRPr="00244696" w:rsidRDefault="008948BE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Pr="00244696" w:rsidRDefault="00640591" w:rsidP="009E30C9">
      <w:pPr>
        <w:spacing w:after="0" w:line="240" w:lineRule="auto"/>
        <w:ind w:left="-567"/>
        <w:rPr>
          <w:rFonts w:ascii="Times New Roman" w:hAnsi="Times New Roman" w:cs="Times New Roman"/>
          <w:i/>
          <w:sz w:val="28"/>
          <w:szCs w:val="28"/>
        </w:rPr>
      </w:pPr>
      <w:r w:rsidRPr="00244696">
        <w:rPr>
          <w:rFonts w:ascii="Times New Roman" w:hAnsi="Times New Roman" w:cs="Times New Roman"/>
          <w:i/>
          <w:sz w:val="28"/>
          <w:szCs w:val="28"/>
        </w:rPr>
        <w:t>VI. Оценка учебно-методического и библиотечно-информационного обеспечения</w:t>
      </w:r>
    </w:p>
    <w:p w:rsidR="008948BE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 Детском саду</w:t>
      </w:r>
      <w:hyperlink r:id="rId15" w:anchor="/document/16/38785/" w:history="1">
        <w:r w:rsidRPr="008948B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библиотека</w:t>
        </w:r>
      </w:hyperlink>
      <w:r w:rsidRPr="00DE646A">
        <w:rPr>
          <w:rFonts w:ascii="Times New Roman" w:hAnsi="Times New Roman" w:cs="Times New Roman"/>
          <w:sz w:val="28"/>
          <w:szCs w:val="28"/>
        </w:rPr>
        <w:t xml:space="preserve">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</w:t>
      </w:r>
    </w:p>
    <w:p w:rsidR="00640591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 xml:space="preserve">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640591" w:rsidRPr="00DE646A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</w:t>
      </w:r>
      <w:r w:rsidR="008948BE">
        <w:rPr>
          <w:rFonts w:ascii="Times New Roman" w:hAnsi="Times New Roman" w:cs="Times New Roman"/>
          <w:sz w:val="28"/>
          <w:szCs w:val="28"/>
        </w:rPr>
        <w:t>й деятельности педагогов. К</w:t>
      </w:r>
      <w:r w:rsidRPr="00DE646A">
        <w:rPr>
          <w:rFonts w:ascii="Times New Roman" w:hAnsi="Times New Roman" w:cs="Times New Roman"/>
          <w:sz w:val="28"/>
          <w:szCs w:val="28"/>
        </w:rPr>
        <w:t>абинет оснащен техническим и компьютерным оборудованием.</w:t>
      </w:r>
    </w:p>
    <w:p w:rsidR="00640591" w:rsidRPr="00DE646A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Информационное обеспечение Детского сада включает:</w:t>
      </w:r>
    </w:p>
    <w:p w:rsidR="00640591" w:rsidRDefault="00640591" w:rsidP="005E1EA4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− информационно-телекоммуникационное оборудование</w:t>
      </w:r>
      <w:r w:rsidR="005E1EA4">
        <w:rPr>
          <w:rFonts w:ascii="Times New Roman" w:hAnsi="Times New Roman" w:cs="Times New Roman"/>
          <w:sz w:val="28"/>
          <w:szCs w:val="28"/>
        </w:rPr>
        <w:t xml:space="preserve"> (компьютеры, ноутбуки, принтеры, интерактивные доски, проекторы</w:t>
      </w:r>
      <w:r w:rsidRPr="00DE646A">
        <w:rPr>
          <w:rFonts w:ascii="Times New Roman" w:hAnsi="Times New Roman" w:cs="Times New Roman"/>
          <w:sz w:val="28"/>
          <w:szCs w:val="28"/>
        </w:rPr>
        <w:t xml:space="preserve"> мультимедиа</w:t>
      </w:r>
      <w:r w:rsidR="005E1EA4">
        <w:rPr>
          <w:rFonts w:ascii="Times New Roman" w:hAnsi="Times New Roman" w:cs="Times New Roman"/>
          <w:sz w:val="28"/>
          <w:szCs w:val="28"/>
        </w:rPr>
        <w:t>)</w:t>
      </w:r>
      <w:r w:rsidRPr="00DE646A">
        <w:rPr>
          <w:rFonts w:ascii="Times New Roman" w:hAnsi="Times New Roman" w:cs="Times New Roman"/>
          <w:sz w:val="28"/>
          <w:szCs w:val="28"/>
        </w:rPr>
        <w:t>;</w:t>
      </w:r>
    </w:p>
    <w:p w:rsidR="00640591" w:rsidRPr="00DE646A" w:rsidRDefault="00640591" w:rsidP="00B725E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− программное обеспечение – позволяет работать с текстовыми редакторами, интернет-ресурсами, фото-, видеоматериалами, графическими редакторами.</w:t>
      </w:r>
    </w:p>
    <w:p w:rsidR="00640591" w:rsidRDefault="00640591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8948BE" w:rsidRPr="00DE646A" w:rsidRDefault="008948BE" w:rsidP="008948BE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0591" w:rsidRPr="00EE49C5" w:rsidRDefault="00640591" w:rsidP="008948BE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E49C5">
        <w:rPr>
          <w:rFonts w:ascii="Times New Roman" w:hAnsi="Times New Roman" w:cs="Times New Roman"/>
          <w:i/>
          <w:sz w:val="28"/>
          <w:szCs w:val="28"/>
        </w:rPr>
        <w:t>VII. Оценка материально-технической базы</w:t>
      </w:r>
    </w:p>
    <w:p w:rsidR="009A7D89" w:rsidRDefault="00640591" w:rsidP="009A7D89">
      <w:pPr>
        <w:spacing w:after="0" w:line="240" w:lineRule="auto"/>
        <w:ind w:left="-567" w:firstLine="567"/>
        <w:jc w:val="both"/>
      </w:pPr>
      <w:r w:rsidRPr="00DE646A">
        <w:rPr>
          <w:rFonts w:ascii="Times New Roman" w:hAnsi="Times New Roman" w:cs="Times New Roman"/>
          <w:sz w:val="28"/>
          <w:szCs w:val="28"/>
        </w:rPr>
        <w:t xml:space="preserve">В Детском саду сформирована материально-техническая база для реализации </w:t>
      </w:r>
      <w:r w:rsidRPr="00DE646A">
        <w:rPr>
          <w:rFonts w:ascii="Times New Roman" w:hAnsi="Times New Roman" w:cs="Times New Roman"/>
          <w:sz w:val="28"/>
          <w:szCs w:val="28"/>
        </w:rPr>
        <w:br/>
        <w:t>образовательных программ, жизнеобеспечения и развития детей.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Все групповые ячейки имеют: игровую комнату, спальную комнату, моечную, туалет, умывальную комнату, раздевалку. Каждая группа имеет отдельный вход и дополнительный запасной выход. Все группы в достаточной мере обеспечены детской мебелью, игровым оборудованием, развивающими игрушками. Игровые комнаты групп оснащены настенными ультрафиолетовыми бактерицидными установками.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 xml:space="preserve">В каждой возрастной группе созданы условия для самостоятельной деятельности детей: игровой, двигательной, изобразительной, театрализованной, конструктивной и т.д. Предметы и организация развивающей среды в различных возрастных группах имеют отличительные признаки, соответствующие реализуемой программе в данной возрастной группе. Расположение мебели, игрового и другого оборудования в них отвечает требованиям техники безопасности, санитарно–гигиеническим нормам, физиологии детей, принципам функционального комфорта, позволяет детям свободно перемещаться. 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lastRenderedPageBreak/>
        <w:t>Содержание предметно-развивающей среды соответствует интересам детей,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детей:</w:t>
      </w:r>
    </w:p>
    <w:p w:rsidR="009A7D89" w:rsidRPr="00502346" w:rsidRDefault="006A78AE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большой</w:t>
      </w:r>
      <w:r w:rsidR="009A7D89" w:rsidRPr="00502346">
        <w:rPr>
          <w:rFonts w:ascii="Times New Roman" w:hAnsi="Times New Roman" w:cs="Times New Roman"/>
          <w:sz w:val="28"/>
          <w:szCs w:val="28"/>
        </w:rPr>
        <w:t xml:space="preserve"> зал;</w:t>
      </w:r>
    </w:p>
    <w:p w:rsidR="009A7D89" w:rsidRPr="00502346" w:rsidRDefault="0009632E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9A7D89" w:rsidRPr="00502346">
        <w:rPr>
          <w:rFonts w:ascii="Times New Roman" w:hAnsi="Times New Roman" w:cs="Times New Roman"/>
          <w:sz w:val="28"/>
          <w:szCs w:val="28"/>
        </w:rPr>
        <w:t xml:space="preserve"> музыкальный зал;</w:t>
      </w:r>
    </w:p>
    <w:p w:rsid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3F5A">
        <w:rPr>
          <w:rFonts w:ascii="Times New Roman" w:hAnsi="Times New Roman" w:cs="Times New Roman"/>
          <w:sz w:val="28"/>
          <w:szCs w:val="28"/>
        </w:rPr>
        <w:t>•</w:t>
      </w:r>
      <w:r w:rsidRPr="00483F5A">
        <w:rPr>
          <w:rFonts w:ascii="Times New Roman" w:hAnsi="Times New Roman" w:cs="Times New Roman"/>
          <w:sz w:val="28"/>
          <w:szCs w:val="28"/>
        </w:rPr>
        <w:tab/>
        <w:t>тренажерный зал «Крепыш»;</w:t>
      </w:r>
    </w:p>
    <w:p w:rsidR="0009632E" w:rsidRPr="00483F5A" w:rsidRDefault="0009632E" w:rsidP="0009632E">
      <w:pPr>
        <w:pStyle w:val="a6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83F5A">
        <w:rPr>
          <w:rFonts w:ascii="Times New Roman" w:hAnsi="Times New Roman" w:cs="Times New Roman"/>
          <w:sz w:val="28"/>
          <w:szCs w:val="28"/>
        </w:rPr>
        <w:t xml:space="preserve">сенсорная студия (имеется </w:t>
      </w:r>
      <w:r w:rsidR="00483F5A" w:rsidRPr="00483F5A">
        <w:rPr>
          <w:rFonts w:ascii="Times New Roman" w:hAnsi="Times New Roman" w:cs="Times New Roman"/>
          <w:sz w:val="28"/>
          <w:szCs w:val="28"/>
        </w:rPr>
        <w:t>релаксационное оборудование, сенсорные п</w:t>
      </w:r>
      <w:r w:rsidR="00FD5317">
        <w:rPr>
          <w:rFonts w:ascii="Times New Roman" w:hAnsi="Times New Roman" w:cs="Times New Roman"/>
          <w:sz w:val="28"/>
          <w:szCs w:val="28"/>
        </w:rPr>
        <w:t>особия, песочные столы, програм</w:t>
      </w:r>
      <w:r w:rsidRPr="00483F5A">
        <w:rPr>
          <w:rFonts w:ascii="Times New Roman" w:hAnsi="Times New Roman" w:cs="Times New Roman"/>
          <w:sz w:val="28"/>
          <w:szCs w:val="28"/>
        </w:rPr>
        <w:t>ма «Комфорт-ЛОГО», интерактивный стол, оборудование для доступа в Интернет: технология Wi-Fi);</w:t>
      </w:r>
    </w:p>
    <w:p w:rsid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2346">
        <w:rPr>
          <w:rFonts w:ascii="Times New Roman" w:hAnsi="Times New Roman" w:cs="Times New Roman"/>
          <w:sz w:val="28"/>
          <w:szCs w:val="28"/>
        </w:rPr>
        <w:t>•</w:t>
      </w:r>
      <w:r w:rsidRPr="00502346">
        <w:rPr>
          <w:rFonts w:ascii="Times New Roman" w:hAnsi="Times New Roman" w:cs="Times New Roman"/>
          <w:sz w:val="28"/>
          <w:szCs w:val="28"/>
        </w:rPr>
        <w:tab/>
      </w:r>
      <w:r w:rsidR="0009632E">
        <w:rPr>
          <w:rFonts w:ascii="Times New Roman" w:hAnsi="Times New Roman" w:cs="Times New Roman"/>
          <w:sz w:val="28"/>
          <w:szCs w:val="28"/>
        </w:rPr>
        <w:t>физкультурный</w:t>
      </w:r>
      <w:r w:rsidRPr="00502346">
        <w:rPr>
          <w:rFonts w:ascii="Times New Roman" w:hAnsi="Times New Roman" w:cs="Times New Roman"/>
          <w:sz w:val="28"/>
          <w:szCs w:val="28"/>
        </w:rPr>
        <w:t xml:space="preserve"> зал оснащен всем необходимым спортивным оборудованием, имеется БОС – программа «Статус»;</w:t>
      </w:r>
    </w:p>
    <w:p w:rsidR="00FD5317" w:rsidRPr="00FD5317" w:rsidRDefault="00701C5C" w:rsidP="00FD5317">
      <w:pPr>
        <w:pStyle w:val="a6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малый физкультурный зал;</w:t>
      </w:r>
    </w:p>
    <w:p w:rsidR="009A7D89" w:rsidRPr="00FD5317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5317">
        <w:rPr>
          <w:rFonts w:ascii="Times New Roman" w:hAnsi="Times New Roman" w:cs="Times New Roman"/>
          <w:sz w:val="28"/>
          <w:szCs w:val="28"/>
        </w:rPr>
        <w:t>•</w:t>
      </w:r>
      <w:r w:rsidRPr="00FD5317">
        <w:rPr>
          <w:rFonts w:ascii="Times New Roman" w:hAnsi="Times New Roman" w:cs="Times New Roman"/>
          <w:sz w:val="28"/>
          <w:szCs w:val="28"/>
        </w:rPr>
        <w:tab/>
        <w:t>кабинет педагога-психолога (имеется дидактический материал по развитию и коррекции познавательных  процессов, эмоционально-волевой сферы, мелкой моторики руки, тестовый</w:t>
      </w:r>
      <w:r w:rsidR="00FD5317" w:rsidRPr="00FD5317">
        <w:rPr>
          <w:rFonts w:ascii="Times New Roman" w:hAnsi="Times New Roman" w:cs="Times New Roman"/>
          <w:sz w:val="28"/>
          <w:szCs w:val="28"/>
        </w:rPr>
        <w:t xml:space="preserve"> материал по обследованию детей</w:t>
      </w:r>
      <w:r w:rsidRPr="00FD5317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9A7D89" w:rsidRPr="00502346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2346">
        <w:rPr>
          <w:rFonts w:ascii="Times New Roman" w:hAnsi="Times New Roman" w:cs="Times New Roman"/>
          <w:sz w:val="28"/>
          <w:szCs w:val="28"/>
        </w:rPr>
        <w:t>•</w:t>
      </w:r>
      <w:r w:rsidRPr="00502346">
        <w:rPr>
          <w:rFonts w:ascii="Times New Roman" w:hAnsi="Times New Roman" w:cs="Times New Roman"/>
          <w:sz w:val="28"/>
          <w:szCs w:val="28"/>
        </w:rPr>
        <w:tab/>
        <w:t>кабинет учителя-логопеда (имеется дидактический материал по разделам: фонетико-фонематическое восприятие, звукопроизношение, связная речь, формирование лексико-грамматического строя  речи, обучение грамоте, сенсорное развитие, развитие мелкой моторики руки, БОС - программа «Комфорт-ЛОГО»);</w:t>
      </w:r>
      <w:proofErr w:type="gramEnd"/>
    </w:p>
    <w:p w:rsidR="009A7D89" w:rsidRPr="00502346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02346">
        <w:rPr>
          <w:rFonts w:ascii="Times New Roman" w:hAnsi="Times New Roman" w:cs="Times New Roman"/>
          <w:sz w:val="28"/>
          <w:szCs w:val="28"/>
        </w:rPr>
        <w:t>•</w:t>
      </w:r>
      <w:r w:rsidRPr="00502346">
        <w:rPr>
          <w:rFonts w:ascii="Times New Roman" w:hAnsi="Times New Roman" w:cs="Times New Roman"/>
          <w:sz w:val="28"/>
          <w:szCs w:val="28"/>
        </w:rPr>
        <w:tab/>
        <w:t>музей  (экспозиции:</w:t>
      </w:r>
      <w:proofErr w:type="gramEnd"/>
      <w:r w:rsidR="00196F49" w:rsidRPr="005023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2346">
        <w:rPr>
          <w:rFonts w:ascii="Times New Roman" w:hAnsi="Times New Roman" w:cs="Times New Roman"/>
          <w:sz w:val="28"/>
          <w:szCs w:val="28"/>
        </w:rPr>
        <w:t>«Дорога,</w:t>
      </w:r>
      <w:r w:rsidR="005D6496" w:rsidRPr="00502346">
        <w:rPr>
          <w:rFonts w:ascii="Times New Roman" w:hAnsi="Times New Roman" w:cs="Times New Roman"/>
          <w:sz w:val="28"/>
          <w:szCs w:val="28"/>
        </w:rPr>
        <w:t xml:space="preserve"> дорога расскажет так много!»,  </w:t>
      </w:r>
      <w:r w:rsidRPr="00502346">
        <w:rPr>
          <w:rFonts w:ascii="Times New Roman" w:hAnsi="Times New Roman" w:cs="Times New Roman"/>
          <w:sz w:val="28"/>
          <w:szCs w:val="28"/>
        </w:rPr>
        <w:t>«Любимый г</w:t>
      </w:r>
      <w:r w:rsidR="00384D08" w:rsidRPr="00502346">
        <w:rPr>
          <w:rFonts w:ascii="Times New Roman" w:hAnsi="Times New Roman" w:cs="Times New Roman"/>
          <w:sz w:val="28"/>
          <w:szCs w:val="28"/>
        </w:rPr>
        <w:t xml:space="preserve">ород», </w:t>
      </w:r>
      <w:r w:rsidRPr="00502346">
        <w:rPr>
          <w:rFonts w:ascii="Times New Roman" w:hAnsi="Times New Roman" w:cs="Times New Roman"/>
          <w:sz w:val="28"/>
          <w:szCs w:val="28"/>
        </w:rPr>
        <w:t>мини-музей «Горница», мини-музей (сменные экспозиции:</w:t>
      </w:r>
      <w:proofErr w:type="gramEnd"/>
      <w:r w:rsidR="005D6496" w:rsidRPr="005023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02346">
        <w:rPr>
          <w:rFonts w:ascii="Times New Roman" w:hAnsi="Times New Roman" w:cs="Times New Roman"/>
          <w:sz w:val="28"/>
          <w:szCs w:val="28"/>
        </w:rPr>
        <w:t>«Народные игрушки, игры, забавы», «Диалог культур», «Театр кукол»);</w:t>
      </w:r>
      <w:proofErr w:type="gramEnd"/>
    </w:p>
    <w:p w:rsidR="009A7D89" w:rsidRPr="00502346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2346">
        <w:rPr>
          <w:rFonts w:ascii="Times New Roman" w:hAnsi="Times New Roman" w:cs="Times New Roman"/>
          <w:sz w:val="28"/>
          <w:szCs w:val="28"/>
        </w:rPr>
        <w:t>•</w:t>
      </w:r>
      <w:r w:rsidRPr="00502346">
        <w:rPr>
          <w:rFonts w:ascii="Times New Roman" w:hAnsi="Times New Roman" w:cs="Times New Roman"/>
          <w:sz w:val="28"/>
          <w:szCs w:val="28"/>
        </w:rPr>
        <w:tab/>
        <w:t>библиотека «Жили-были» (содержит познавательную и справочную литературу, детскую художественную литературу, литературу для родителей воспитанников, книжки-самоделки о железной дороге – результат реализации проекта «Семейное издательство «Сочиняйки»);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5D6D">
        <w:rPr>
          <w:rFonts w:ascii="Times New Roman" w:hAnsi="Times New Roman" w:cs="Times New Roman"/>
          <w:sz w:val="28"/>
          <w:szCs w:val="28"/>
        </w:rPr>
        <w:t>•</w:t>
      </w:r>
      <w:r w:rsidRPr="00535D6D">
        <w:rPr>
          <w:rFonts w:ascii="Times New Roman" w:hAnsi="Times New Roman" w:cs="Times New Roman"/>
          <w:sz w:val="28"/>
          <w:szCs w:val="28"/>
        </w:rPr>
        <w:tab/>
      </w:r>
      <w:r w:rsidRPr="009A7D89">
        <w:rPr>
          <w:rFonts w:ascii="Times New Roman" w:hAnsi="Times New Roman" w:cs="Times New Roman"/>
          <w:sz w:val="28"/>
          <w:szCs w:val="28"/>
        </w:rPr>
        <w:t>методический кабинет: педагогическая документация учреждения, педагогическая библиотека по разделам дошкольного воспитания, технические средства (компьютерное оборудование, интерактивная доска, оборудование для доступа в Интернет: технологии DSL и Wi-Fi), дидактический материал;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Участки.  Для прогулок детей имеются 7 оборудованных теневыми навесами участков. Имеется цветник, рокарий, игровая площадка «Карусель детства».</w:t>
      </w:r>
    </w:p>
    <w:p w:rsidR="009A7D89" w:rsidRPr="009A7D89" w:rsidRDefault="009A7D89" w:rsidP="009A7D8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A7D89">
        <w:rPr>
          <w:rFonts w:ascii="Times New Roman" w:hAnsi="Times New Roman" w:cs="Times New Roman"/>
          <w:sz w:val="28"/>
          <w:szCs w:val="28"/>
        </w:rPr>
        <w:t>Спортивная площадка с беговой дорожкой, изготовлена из современного водонепроницаемого, бесшовного покрытия «Мастерфайбр».</w:t>
      </w:r>
    </w:p>
    <w:p w:rsidR="00640591" w:rsidRPr="00DE646A" w:rsidRDefault="00640591" w:rsidP="008438E2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t>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1719EB" w:rsidRDefault="001719EB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1000"/>
      <w:bookmarkEnd w:id="1"/>
    </w:p>
    <w:p w:rsidR="001719EB" w:rsidRDefault="001719EB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438E2" w:rsidRPr="003C3766" w:rsidRDefault="002F32E5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Показатели деятельности</w:t>
      </w:r>
    </w:p>
    <w:p w:rsidR="008438E2" w:rsidRPr="003C3766" w:rsidRDefault="00384D08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бюджетного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дошкольного образовательного учреждения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детского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сад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8438E2" w:rsidRPr="003C37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 115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«Гномик»</w:t>
      </w:r>
    </w:p>
    <w:p w:rsidR="008438E2" w:rsidRPr="00DE646A" w:rsidRDefault="008438E2" w:rsidP="002F32E5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DE646A">
        <w:rPr>
          <w:rFonts w:ascii="Times New Roman" w:hAnsi="Times New Roman" w:cs="Times New Roman"/>
          <w:sz w:val="28"/>
          <w:szCs w:val="28"/>
        </w:rPr>
        <w:lastRenderedPageBreak/>
        <w:t>Данные приве</w:t>
      </w:r>
      <w:r w:rsidR="001719EB">
        <w:rPr>
          <w:rFonts w:ascii="Times New Roman" w:hAnsi="Times New Roman" w:cs="Times New Roman"/>
          <w:sz w:val="28"/>
          <w:szCs w:val="28"/>
        </w:rPr>
        <w:t>дены по состоянию на 30.12.2019</w:t>
      </w:r>
    </w:p>
    <w:p w:rsidR="008438E2" w:rsidRPr="003C3766" w:rsidRDefault="008438E2" w:rsidP="008438E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0"/>
        <w:gridCol w:w="6976"/>
        <w:gridCol w:w="1629"/>
      </w:tblGrid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61128"/>
            <w:bookmarkStart w:id="3" w:name="61127"/>
            <w:bookmarkStart w:id="4" w:name="61137"/>
            <w:bookmarkEnd w:id="2"/>
            <w:bookmarkEnd w:id="3"/>
            <w:bookmarkEnd w:id="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" w:name="61139"/>
            <w:bookmarkEnd w:id="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" w:name="61141"/>
            <w:bookmarkEnd w:id="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" w:name="61145"/>
            <w:bookmarkEnd w:id="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" w:name="61147"/>
            <w:bookmarkEnd w:id="8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" w:name="1011"/>
            <w:bookmarkEnd w:id="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61151"/>
            <w:bookmarkEnd w:id="1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737DEA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" w:name="61153"/>
            <w:bookmarkEnd w:id="1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236 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" w:name="1111"/>
            <w:bookmarkEnd w:id="1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" w:name="61157"/>
            <w:bookmarkEnd w:id="1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737DEA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" w:name="61159"/>
            <w:bookmarkEnd w:id="1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" w:name="1112"/>
            <w:bookmarkEnd w:id="1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6" w:name="61163"/>
            <w:bookmarkEnd w:id="1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7" w:name="61165"/>
            <w:bookmarkEnd w:id="1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8" w:name="1113"/>
            <w:bookmarkEnd w:id="1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9" w:name="61169"/>
            <w:bookmarkEnd w:id="1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0" w:name="61171"/>
            <w:bookmarkEnd w:id="2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1" w:name="1114"/>
            <w:bookmarkEnd w:id="2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2" w:name="61175"/>
            <w:bookmarkEnd w:id="2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3" w:name="61177"/>
            <w:bookmarkEnd w:id="2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4" w:name="1012"/>
            <w:bookmarkEnd w:id="2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5" w:name="61181"/>
            <w:bookmarkEnd w:id="2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A8392A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6" w:name="61183"/>
            <w:bookmarkEnd w:id="2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7" w:name="1013"/>
            <w:bookmarkEnd w:id="2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8" w:name="61187"/>
            <w:bookmarkEnd w:id="2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35655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9" w:name="61189"/>
            <w:bookmarkEnd w:id="2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0" w:name="1014"/>
            <w:bookmarkEnd w:id="3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1" w:name="61193"/>
            <w:bookmarkEnd w:id="3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2" w:name="61195"/>
            <w:bookmarkEnd w:id="3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3" w:name="1141"/>
            <w:bookmarkEnd w:id="3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4" w:name="61199"/>
            <w:bookmarkEnd w:id="3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115D43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5" w:name="61201"/>
            <w:bookmarkEnd w:id="3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236 </w:t>
            </w:r>
            <w:r w:rsidR="008438E2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6" w:name="1142"/>
            <w:bookmarkEnd w:id="3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7" w:name="61205"/>
            <w:bookmarkEnd w:id="3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8" w:name="61207"/>
            <w:bookmarkEnd w:id="3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9" w:name="1143"/>
            <w:bookmarkEnd w:id="3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0" w:name="61211"/>
            <w:bookmarkEnd w:id="4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1" w:name="61213"/>
            <w:bookmarkEnd w:id="4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2" w:name="1015"/>
            <w:bookmarkEnd w:id="4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3" w:name="61217"/>
            <w:bookmarkEnd w:id="4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4" w:name="61219"/>
            <w:bookmarkEnd w:id="4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5" w:name="1151"/>
            <w:bookmarkEnd w:id="4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6" w:name="61223"/>
            <w:bookmarkEnd w:id="4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7" w:name="61225"/>
            <w:bookmarkEnd w:id="4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1152"/>
            <w:bookmarkEnd w:id="4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9" w:name="61229"/>
            <w:bookmarkEnd w:id="4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0" w:name="61231"/>
            <w:bookmarkEnd w:id="5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1" w:name="1153"/>
            <w:bookmarkEnd w:id="5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2" w:name="61235"/>
            <w:bookmarkEnd w:id="5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3" w:name="61237"/>
            <w:bookmarkEnd w:id="5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4" w:name="1016"/>
            <w:bookmarkEnd w:id="5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5" w:name="61241"/>
            <w:bookmarkEnd w:id="5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9E35E0" w:rsidRDefault="00FF10B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6" w:name="61243"/>
            <w:bookmarkEnd w:id="56"/>
            <w:r w:rsidRPr="00FF10B2">
              <w:rPr>
                <w:rFonts w:ascii="Times New Roman" w:eastAsia="Times New Roman" w:hAnsi="Times New Roman" w:cs="Times New Roman"/>
                <w:sz w:val="24"/>
                <w:szCs w:val="24"/>
              </w:rPr>
              <w:t>2,7</w:t>
            </w:r>
            <w:r w:rsidR="008438E2" w:rsidRPr="00FF10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7" w:name="1017"/>
            <w:bookmarkEnd w:id="5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8" w:name="61247"/>
            <w:bookmarkEnd w:id="5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5E5866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59" w:name="61249"/>
            <w:bookmarkEnd w:id="5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0" w:name="1171"/>
            <w:bookmarkEnd w:id="6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1" w:name="61253"/>
            <w:bookmarkEnd w:id="6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F501AA" w:rsidP="00902602">
            <w:pPr>
              <w:spacing w:after="0" w:line="240" w:lineRule="auto"/>
              <w:ind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2" w:name="61255"/>
            <w:bookmarkEnd w:id="6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6/33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3" w:name="1172"/>
            <w:bookmarkEnd w:id="6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1.7.2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4" w:name="61259"/>
            <w:bookmarkEnd w:id="6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F501AA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5" w:name="61261"/>
            <w:bookmarkEnd w:id="6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6/33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6" w:name="1173"/>
            <w:bookmarkEnd w:id="6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7" w:name="61265"/>
            <w:bookmarkEnd w:id="6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F501AA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8" w:name="61267"/>
            <w:bookmarkEnd w:id="6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12/67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69" w:name="1174"/>
            <w:bookmarkEnd w:id="6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0" w:name="61271"/>
            <w:bookmarkEnd w:id="7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F501AA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1" w:name="61273"/>
            <w:bookmarkEnd w:id="7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12/67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2" w:name="1018"/>
            <w:bookmarkEnd w:id="7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3" w:name="61277"/>
            <w:bookmarkEnd w:id="7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4" w:name="61279"/>
            <w:bookmarkEnd w:id="74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5" w:name="1181"/>
            <w:bookmarkEnd w:id="7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6" w:name="61283"/>
            <w:bookmarkEnd w:id="7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D50D50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7" w:name="61285"/>
            <w:bookmarkEnd w:id="77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2/11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8" w:name="1182"/>
            <w:bookmarkEnd w:id="7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79" w:name="61289"/>
            <w:bookmarkEnd w:id="7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D50D50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0" w:name="61291"/>
            <w:bookmarkEnd w:id="8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4/22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1" w:name="1019"/>
            <w:bookmarkEnd w:id="8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2" w:name="61295"/>
            <w:bookmarkEnd w:id="8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3" w:name="61297"/>
            <w:bookmarkEnd w:id="83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4" w:name="1191"/>
            <w:bookmarkEnd w:id="8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77F4C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5" w:name="61301"/>
            <w:bookmarkEnd w:id="85"/>
            <w:r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77F4C" w:rsidRDefault="00377F4C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6" w:name="61303"/>
            <w:bookmarkEnd w:id="86"/>
            <w:r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A25BC3"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6B5AF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438E2"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7" w:name="1192"/>
            <w:bookmarkEnd w:id="8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88" w:name="61307"/>
            <w:bookmarkEnd w:id="8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9D3610" w:rsidRDefault="006B5AFF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bookmarkStart w:id="89" w:name="61309"/>
            <w:bookmarkEnd w:id="89"/>
            <w:r w:rsidRPr="006B5AFF">
              <w:rPr>
                <w:rFonts w:ascii="Times New Roman" w:eastAsia="Times New Roman" w:hAnsi="Times New Roman" w:cs="Times New Roman"/>
                <w:sz w:val="24"/>
                <w:szCs w:val="24"/>
              </w:rPr>
              <w:t>2/11</w:t>
            </w:r>
            <w:r w:rsidR="008438E2" w:rsidRPr="006B5AFF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0" w:name="1110"/>
            <w:bookmarkEnd w:id="9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1" w:name="61313"/>
            <w:bookmarkEnd w:id="9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77F4C" w:rsidRDefault="00377F4C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2" w:name="61315"/>
            <w:bookmarkEnd w:id="92"/>
            <w:r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2/11</w:t>
            </w:r>
            <w:r w:rsidR="008438E2"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3" w:name="11011"/>
            <w:bookmarkEnd w:id="9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4" w:name="61319"/>
            <w:bookmarkEnd w:id="9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77F4C" w:rsidRDefault="00077AF0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5" w:name="61321"/>
            <w:bookmarkEnd w:id="95"/>
            <w:r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377F4C"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/11</w:t>
            </w:r>
            <w:r w:rsidR="008438E2" w:rsidRPr="00377F4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6" w:name="11012"/>
            <w:bookmarkEnd w:id="9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7" w:name="61325"/>
            <w:bookmarkEnd w:id="97"/>
            <w:proofErr w:type="gramStart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5241A3" w:rsidRDefault="00563FD9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98" w:name="61327"/>
            <w:bookmarkEnd w:id="98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8438E2"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99" w:name="11013"/>
            <w:bookmarkEnd w:id="9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0" w:name="61331"/>
            <w:bookmarkEnd w:id="10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5241A3" w:rsidRDefault="009D3610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101" w:name="61333"/>
            <w:bookmarkEnd w:id="10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A34A11"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/100</w:t>
            </w:r>
            <w:r w:rsidR="008438E2" w:rsidRPr="00A34A1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2" w:name="11014"/>
            <w:bookmarkEnd w:id="10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3" w:name="61337"/>
            <w:bookmarkEnd w:id="10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D4330C" w:rsidRDefault="00AB6ED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4" w:name="61339"/>
            <w:bookmarkEnd w:id="104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8438E2" w:rsidRPr="00D4330C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5" w:name="11015"/>
            <w:bookmarkEnd w:id="10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6" w:name="61343"/>
            <w:bookmarkEnd w:id="10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663CE7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bookmarkStart w:id="107" w:name="61345"/>
            <w:bookmarkEnd w:id="107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8" w:name="11151"/>
            <w:bookmarkEnd w:id="10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9" w:name="61349"/>
            <w:bookmarkEnd w:id="10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0" w:name="61351"/>
            <w:bookmarkEnd w:id="11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1" w:name="11152"/>
            <w:bookmarkEnd w:id="11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1.15.2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2" w:name="61355"/>
            <w:bookmarkEnd w:id="11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3" w:name="61357"/>
            <w:bookmarkEnd w:id="11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4" w:name="11153"/>
            <w:bookmarkEnd w:id="11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5" w:name="61361"/>
            <w:bookmarkEnd w:id="11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AB6ED1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6" w:name="61363"/>
            <w:bookmarkEnd w:id="116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7" w:name="11154"/>
            <w:bookmarkEnd w:id="11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8" w:name="61367"/>
            <w:bookmarkEnd w:id="11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19" w:name="61369"/>
            <w:bookmarkEnd w:id="119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0" w:name="11155"/>
            <w:bookmarkEnd w:id="12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1" w:name="61373"/>
            <w:bookmarkEnd w:id="12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2" w:name="61375"/>
            <w:bookmarkEnd w:id="12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3" w:name="11156"/>
            <w:bookmarkEnd w:id="123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4" w:name="61379"/>
            <w:bookmarkEnd w:id="12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5F3126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5" w:name="61381"/>
            <w:bookmarkEnd w:id="125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8843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C376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6" w:name="61385"/>
            <w:bookmarkEnd w:id="12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7" w:name="61387"/>
            <w:bookmarkEnd w:id="127"/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8" w:name="1021"/>
            <w:bookmarkEnd w:id="12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29" w:name="61391"/>
            <w:bookmarkEnd w:id="12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C669F5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0" w:name="61393"/>
            <w:bookmarkEnd w:id="130"/>
            <w:r w:rsidRPr="00C669F5">
              <w:rPr>
                <w:rFonts w:ascii="Times New Roman" w:eastAsia="Times New Roman" w:hAnsi="Times New Roman" w:cs="Times New Roman"/>
                <w:sz w:val="24"/>
                <w:szCs w:val="24"/>
              </w:rPr>
              <w:t>6,3</w:t>
            </w:r>
            <w:r w:rsidR="008438E2" w:rsidRPr="00C66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кв.м.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1" w:name="1022"/>
            <w:bookmarkEnd w:id="13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2" w:name="61397"/>
            <w:bookmarkEnd w:id="13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B413A1" w:rsidRDefault="00B413A1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3" w:name="61399"/>
            <w:bookmarkEnd w:id="133"/>
            <w:r w:rsidRPr="00B413A1">
              <w:rPr>
                <w:rFonts w:ascii="Times New Roman" w:eastAsia="Times New Roman" w:hAnsi="Times New Roman" w:cs="Times New Roman"/>
                <w:sz w:val="24"/>
                <w:szCs w:val="24"/>
              </w:rPr>
              <w:t>475</w:t>
            </w:r>
            <w:r w:rsidR="008438E2" w:rsidRPr="00B41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438E2" w:rsidRPr="00B413A1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="008438E2" w:rsidRPr="00B41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A002A" w:rsidRPr="003C3766" w:rsidRDefault="00FA002A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4" w:name="1023"/>
            <w:bookmarkEnd w:id="134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5" w:name="61403"/>
            <w:bookmarkEnd w:id="135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FF10B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6" w:name="61405"/>
            <w:bookmarkEnd w:id="136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438E2"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7" w:name="1024"/>
            <w:bookmarkEnd w:id="137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8" w:name="61409"/>
            <w:bookmarkEnd w:id="138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39" w:name="61411"/>
            <w:bookmarkEnd w:id="139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438E2" w:rsidRPr="003C3766" w:rsidTr="009026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0" w:name="1025"/>
            <w:bookmarkEnd w:id="140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1" w:name="61415"/>
            <w:bookmarkEnd w:id="141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6F8F9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8438E2" w:rsidRPr="003C3766" w:rsidRDefault="008438E2" w:rsidP="00902602">
            <w:pPr>
              <w:spacing w:after="0" w:line="240" w:lineRule="auto"/>
              <w:ind w:left="75" w:right="7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2" w:name="61417"/>
            <w:bookmarkEnd w:id="142"/>
            <w:r w:rsidRPr="003C376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8438E2" w:rsidRDefault="008438E2" w:rsidP="008438E2">
      <w:pPr>
        <w:shd w:val="clear" w:color="auto" w:fill="FFFFFF"/>
        <w:spacing w:after="300" w:line="270" w:lineRule="atLeast"/>
        <w:outlineLvl w:val="1"/>
        <w:rPr>
          <w:lang w:val="en-US"/>
        </w:rPr>
      </w:pPr>
      <w:bookmarkStart w:id="143" w:name="2000"/>
      <w:bookmarkEnd w:id="143"/>
    </w:p>
    <w:p w:rsidR="00ED028E" w:rsidRDefault="00ED028E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ED028E" w:rsidRDefault="00ED028E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0C54A9" w:rsidRDefault="000C54A9" w:rsidP="006E0B7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Helvetica" w:eastAsia="Times New Roman" w:hAnsi="Helvetica" w:cs="Helvetica"/>
          <w:color w:val="050569"/>
          <w:sz w:val="21"/>
          <w:szCs w:val="21"/>
          <w:lang w:eastAsia="ru-RU"/>
        </w:rPr>
      </w:pPr>
    </w:p>
    <w:p w:rsidR="001B7607" w:rsidRPr="00DE646A" w:rsidRDefault="001B7607" w:rsidP="009E30C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sectPr w:rsidR="001B7607" w:rsidRPr="00DE646A" w:rsidSect="00C5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D0BA2"/>
    <w:multiLevelType w:val="hybridMultilevel"/>
    <w:tmpl w:val="27345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440625"/>
    <w:multiLevelType w:val="hybridMultilevel"/>
    <w:tmpl w:val="89167A96"/>
    <w:lvl w:ilvl="0" w:tplc="EA06677C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C41"/>
    <w:rsid w:val="000278B6"/>
    <w:rsid w:val="000441F7"/>
    <w:rsid w:val="00072B05"/>
    <w:rsid w:val="00077AF0"/>
    <w:rsid w:val="000933E3"/>
    <w:rsid w:val="0009632E"/>
    <w:rsid w:val="000C54A9"/>
    <w:rsid w:val="00103099"/>
    <w:rsid w:val="00104B8F"/>
    <w:rsid w:val="00105D45"/>
    <w:rsid w:val="00105E26"/>
    <w:rsid w:val="00107816"/>
    <w:rsid w:val="00114713"/>
    <w:rsid w:val="00115D43"/>
    <w:rsid w:val="00121D71"/>
    <w:rsid w:val="00150C16"/>
    <w:rsid w:val="001719EB"/>
    <w:rsid w:val="00180248"/>
    <w:rsid w:val="00196F49"/>
    <w:rsid w:val="001A1139"/>
    <w:rsid w:val="001A1398"/>
    <w:rsid w:val="001B4C3C"/>
    <w:rsid w:val="001B7607"/>
    <w:rsid w:val="001C08B0"/>
    <w:rsid w:val="001D51BE"/>
    <w:rsid w:val="001D61F3"/>
    <w:rsid w:val="001F2A26"/>
    <w:rsid w:val="001F567F"/>
    <w:rsid w:val="0020005E"/>
    <w:rsid w:val="00210ED6"/>
    <w:rsid w:val="00235805"/>
    <w:rsid w:val="002367AB"/>
    <w:rsid w:val="00237EAC"/>
    <w:rsid w:val="00244696"/>
    <w:rsid w:val="002725B2"/>
    <w:rsid w:val="00275235"/>
    <w:rsid w:val="002A5DB7"/>
    <w:rsid w:val="002B59F1"/>
    <w:rsid w:val="002B5C7C"/>
    <w:rsid w:val="002E6633"/>
    <w:rsid w:val="002F32E5"/>
    <w:rsid w:val="00326557"/>
    <w:rsid w:val="0033547B"/>
    <w:rsid w:val="00336086"/>
    <w:rsid w:val="00337484"/>
    <w:rsid w:val="00342CDA"/>
    <w:rsid w:val="00346DFF"/>
    <w:rsid w:val="00351B85"/>
    <w:rsid w:val="00352A3A"/>
    <w:rsid w:val="00356552"/>
    <w:rsid w:val="00357E56"/>
    <w:rsid w:val="00365DB5"/>
    <w:rsid w:val="00367890"/>
    <w:rsid w:val="00373C20"/>
    <w:rsid w:val="00373E36"/>
    <w:rsid w:val="00377805"/>
    <w:rsid w:val="00377F4C"/>
    <w:rsid w:val="00384D08"/>
    <w:rsid w:val="00386437"/>
    <w:rsid w:val="0039191A"/>
    <w:rsid w:val="003A5E04"/>
    <w:rsid w:val="003A6F7F"/>
    <w:rsid w:val="003B25F8"/>
    <w:rsid w:val="003B44AA"/>
    <w:rsid w:val="003B7647"/>
    <w:rsid w:val="003D7164"/>
    <w:rsid w:val="003E1065"/>
    <w:rsid w:val="003E79F8"/>
    <w:rsid w:val="00405D27"/>
    <w:rsid w:val="0042100F"/>
    <w:rsid w:val="004235C7"/>
    <w:rsid w:val="0042573A"/>
    <w:rsid w:val="0044631A"/>
    <w:rsid w:val="00455CFE"/>
    <w:rsid w:val="00462E8C"/>
    <w:rsid w:val="00474787"/>
    <w:rsid w:val="00483F5A"/>
    <w:rsid w:val="004A737F"/>
    <w:rsid w:val="004D0184"/>
    <w:rsid w:val="004E100F"/>
    <w:rsid w:val="004F5187"/>
    <w:rsid w:val="004F674C"/>
    <w:rsid w:val="00502346"/>
    <w:rsid w:val="00502C4D"/>
    <w:rsid w:val="00515C2E"/>
    <w:rsid w:val="00523ECF"/>
    <w:rsid w:val="005241A3"/>
    <w:rsid w:val="0053449B"/>
    <w:rsid w:val="00535D6D"/>
    <w:rsid w:val="005415C0"/>
    <w:rsid w:val="00551831"/>
    <w:rsid w:val="00557875"/>
    <w:rsid w:val="0055790C"/>
    <w:rsid w:val="00562E2D"/>
    <w:rsid w:val="00563FD9"/>
    <w:rsid w:val="005649D0"/>
    <w:rsid w:val="00595206"/>
    <w:rsid w:val="00596E69"/>
    <w:rsid w:val="005A2781"/>
    <w:rsid w:val="005A3EE1"/>
    <w:rsid w:val="005D6496"/>
    <w:rsid w:val="005D7B54"/>
    <w:rsid w:val="005E0572"/>
    <w:rsid w:val="005E1EA4"/>
    <w:rsid w:val="005E2C5E"/>
    <w:rsid w:val="005E5866"/>
    <w:rsid w:val="005F3126"/>
    <w:rsid w:val="005F6C41"/>
    <w:rsid w:val="00604814"/>
    <w:rsid w:val="0062010D"/>
    <w:rsid w:val="00620554"/>
    <w:rsid w:val="00627983"/>
    <w:rsid w:val="0063240A"/>
    <w:rsid w:val="00640591"/>
    <w:rsid w:val="00651D73"/>
    <w:rsid w:val="00651E81"/>
    <w:rsid w:val="00666242"/>
    <w:rsid w:val="00692720"/>
    <w:rsid w:val="00692E30"/>
    <w:rsid w:val="0069464B"/>
    <w:rsid w:val="00696899"/>
    <w:rsid w:val="006A6062"/>
    <w:rsid w:val="006A78AE"/>
    <w:rsid w:val="006B5AFF"/>
    <w:rsid w:val="006C1DAD"/>
    <w:rsid w:val="006C3D2F"/>
    <w:rsid w:val="006C7486"/>
    <w:rsid w:val="006E0B7A"/>
    <w:rsid w:val="006E5707"/>
    <w:rsid w:val="006F2B70"/>
    <w:rsid w:val="00700792"/>
    <w:rsid w:val="00701C5C"/>
    <w:rsid w:val="007266F2"/>
    <w:rsid w:val="00737DEA"/>
    <w:rsid w:val="00751CE2"/>
    <w:rsid w:val="00753F24"/>
    <w:rsid w:val="00776BF7"/>
    <w:rsid w:val="00782459"/>
    <w:rsid w:val="00785744"/>
    <w:rsid w:val="007952E3"/>
    <w:rsid w:val="00797646"/>
    <w:rsid w:val="007A2C3B"/>
    <w:rsid w:val="007A729B"/>
    <w:rsid w:val="007B6469"/>
    <w:rsid w:val="007C4A1F"/>
    <w:rsid w:val="007D2503"/>
    <w:rsid w:val="007E2F09"/>
    <w:rsid w:val="007E69A2"/>
    <w:rsid w:val="00820A7E"/>
    <w:rsid w:val="00823DCC"/>
    <w:rsid w:val="008243D5"/>
    <w:rsid w:val="008438E2"/>
    <w:rsid w:val="00851D69"/>
    <w:rsid w:val="00852D6A"/>
    <w:rsid w:val="00856D66"/>
    <w:rsid w:val="00863F92"/>
    <w:rsid w:val="00866A17"/>
    <w:rsid w:val="008678FC"/>
    <w:rsid w:val="0088437B"/>
    <w:rsid w:val="0088502A"/>
    <w:rsid w:val="008948BE"/>
    <w:rsid w:val="008A2BD8"/>
    <w:rsid w:val="008B4DF3"/>
    <w:rsid w:val="008B56FD"/>
    <w:rsid w:val="008C698A"/>
    <w:rsid w:val="008E2635"/>
    <w:rsid w:val="008F5472"/>
    <w:rsid w:val="00902602"/>
    <w:rsid w:val="009236F9"/>
    <w:rsid w:val="00933A11"/>
    <w:rsid w:val="00941979"/>
    <w:rsid w:val="009535FB"/>
    <w:rsid w:val="00963C50"/>
    <w:rsid w:val="00964328"/>
    <w:rsid w:val="009950CB"/>
    <w:rsid w:val="009A797D"/>
    <w:rsid w:val="009A7D89"/>
    <w:rsid w:val="009C5F5D"/>
    <w:rsid w:val="009D0C3E"/>
    <w:rsid w:val="009D15B1"/>
    <w:rsid w:val="009D3610"/>
    <w:rsid w:val="009E30C9"/>
    <w:rsid w:val="009E3997"/>
    <w:rsid w:val="009F279C"/>
    <w:rsid w:val="009F339B"/>
    <w:rsid w:val="00A14CD7"/>
    <w:rsid w:val="00A178FF"/>
    <w:rsid w:val="00A21410"/>
    <w:rsid w:val="00A25BC3"/>
    <w:rsid w:val="00A33041"/>
    <w:rsid w:val="00A34A11"/>
    <w:rsid w:val="00A51096"/>
    <w:rsid w:val="00A65269"/>
    <w:rsid w:val="00A72FFD"/>
    <w:rsid w:val="00A819C5"/>
    <w:rsid w:val="00A8392A"/>
    <w:rsid w:val="00A963A9"/>
    <w:rsid w:val="00AA0043"/>
    <w:rsid w:val="00AB6938"/>
    <w:rsid w:val="00AB6ED1"/>
    <w:rsid w:val="00AC5389"/>
    <w:rsid w:val="00AD37B1"/>
    <w:rsid w:val="00AE7EE0"/>
    <w:rsid w:val="00AF1E58"/>
    <w:rsid w:val="00B23D33"/>
    <w:rsid w:val="00B2510D"/>
    <w:rsid w:val="00B25304"/>
    <w:rsid w:val="00B413A1"/>
    <w:rsid w:val="00B57EC6"/>
    <w:rsid w:val="00B66047"/>
    <w:rsid w:val="00B71112"/>
    <w:rsid w:val="00B725EC"/>
    <w:rsid w:val="00B75ECF"/>
    <w:rsid w:val="00B961E9"/>
    <w:rsid w:val="00BB0A6A"/>
    <w:rsid w:val="00BB146F"/>
    <w:rsid w:val="00BD1E0F"/>
    <w:rsid w:val="00BD7EA6"/>
    <w:rsid w:val="00C0723A"/>
    <w:rsid w:val="00C20AD3"/>
    <w:rsid w:val="00C215F6"/>
    <w:rsid w:val="00C22146"/>
    <w:rsid w:val="00C36E10"/>
    <w:rsid w:val="00C3785D"/>
    <w:rsid w:val="00C415D7"/>
    <w:rsid w:val="00C47078"/>
    <w:rsid w:val="00C506B2"/>
    <w:rsid w:val="00C53B6D"/>
    <w:rsid w:val="00C669F5"/>
    <w:rsid w:val="00C80854"/>
    <w:rsid w:val="00C810FE"/>
    <w:rsid w:val="00C8374F"/>
    <w:rsid w:val="00C86F24"/>
    <w:rsid w:val="00CA104A"/>
    <w:rsid w:val="00CA6F48"/>
    <w:rsid w:val="00CC6B7C"/>
    <w:rsid w:val="00CE4262"/>
    <w:rsid w:val="00CE6896"/>
    <w:rsid w:val="00CF6510"/>
    <w:rsid w:val="00D03F1A"/>
    <w:rsid w:val="00D07D8B"/>
    <w:rsid w:val="00D12B08"/>
    <w:rsid w:val="00D1682D"/>
    <w:rsid w:val="00D16891"/>
    <w:rsid w:val="00D45C76"/>
    <w:rsid w:val="00D46E2B"/>
    <w:rsid w:val="00D50D50"/>
    <w:rsid w:val="00D7136C"/>
    <w:rsid w:val="00D77BC7"/>
    <w:rsid w:val="00D81F0F"/>
    <w:rsid w:val="00D82CF3"/>
    <w:rsid w:val="00D8552D"/>
    <w:rsid w:val="00D92EF9"/>
    <w:rsid w:val="00DA1BCD"/>
    <w:rsid w:val="00DA5475"/>
    <w:rsid w:val="00DC2EA5"/>
    <w:rsid w:val="00DC325F"/>
    <w:rsid w:val="00DD3E2C"/>
    <w:rsid w:val="00DE646A"/>
    <w:rsid w:val="00E045E7"/>
    <w:rsid w:val="00E06E26"/>
    <w:rsid w:val="00E21A7D"/>
    <w:rsid w:val="00E329BD"/>
    <w:rsid w:val="00E37EC6"/>
    <w:rsid w:val="00E6005B"/>
    <w:rsid w:val="00E74D16"/>
    <w:rsid w:val="00E77C7C"/>
    <w:rsid w:val="00EA68D3"/>
    <w:rsid w:val="00EA75D3"/>
    <w:rsid w:val="00EB02AF"/>
    <w:rsid w:val="00EB2610"/>
    <w:rsid w:val="00ED028E"/>
    <w:rsid w:val="00ED368C"/>
    <w:rsid w:val="00EE49C5"/>
    <w:rsid w:val="00EE521D"/>
    <w:rsid w:val="00EE6B19"/>
    <w:rsid w:val="00EF0722"/>
    <w:rsid w:val="00EF3F6B"/>
    <w:rsid w:val="00F10CBF"/>
    <w:rsid w:val="00F11F94"/>
    <w:rsid w:val="00F13F2F"/>
    <w:rsid w:val="00F246DD"/>
    <w:rsid w:val="00F26C7B"/>
    <w:rsid w:val="00F2749A"/>
    <w:rsid w:val="00F31011"/>
    <w:rsid w:val="00F3543B"/>
    <w:rsid w:val="00F43C25"/>
    <w:rsid w:val="00F501AA"/>
    <w:rsid w:val="00F70B0C"/>
    <w:rsid w:val="00F77A5C"/>
    <w:rsid w:val="00F82C17"/>
    <w:rsid w:val="00F84513"/>
    <w:rsid w:val="00F863F0"/>
    <w:rsid w:val="00F94E05"/>
    <w:rsid w:val="00FA002A"/>
    <w:rsid w:val="00FA2C51"/>
    <w:rsid w:val="00FB47C0"/>
    <w:rsid w:val="00FC5209"/>
    <w:rsid w:val="00FD2C93"/>
    <w:rsid w:val="00FD5317"/>
    <w:rsid w:val="00FF10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4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0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737F"/>
    <w:pPr>
      <w:ind w:left="720"/>
      <w:contextualSpacing/>
    </w:pPr>
  </w:style>
  <w:style w:type="paragraph" w:styleId="a7">
    <w:name w:val="No Spacing"/>
    <w:basedOn w:val="a"/>
    <w:uiPriority w:val="1"/>
    <w:qFormat/>
    <w:rsid w:val="00C8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026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79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E0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B7A"/>
    <w:rPr>
      <w:b/>
      <w:bCs/>
    </w:rPr>
  </w:style>
  <w:style w:type="table" w:customStyle="1" w:styleId="2">
    <w:name w:val="Сетка таблицы2"/>
    <w:basedOn w:val="a1"/>
    <w:next w:val="a8"/>
    <w:uiPriority w:val="59"/>
    <w:rsid w:val="0018024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646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3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30C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A737F"/>
    <w:pPr>
      <w:ind w:left="720"/>
      <w:contextualSpacing/>
    </w:pPr>
  </w:style>
  <w:style w:type="paragraph" w:styleId="a7">
    <w:name w:val="No Spacing"/>
    <w:basedOn w:val="a"/>
    <w:uiPriority w:val="1"/>
    <w:qFormat/>
    <w:rsid w:val="00C80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0260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795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6E0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6E0B7A"/>
    <w:rPr>
      <w:b/>
      <w:bCs/>
    </w:rPr>
  </w:style>
  <w:style w:type="table" w:customStyle="1" w:styleId="2">
    <w:name w:val="Сетка таблицы2"/>
    <w:basedOn w:val="a1"/>
    <w:next w:val="a8"/>
    <w:uiPriority w:val="59"/>
    <w:rsid w:val="0018024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2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35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46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5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417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10141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7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7238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7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24690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6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62414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1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19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1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3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907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  <w:divsChild>
            <w:div w:id="133896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30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4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77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1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0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1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1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p.1obraz.ru/" TargetMode="External"/><Relationship Id="rId13" Type="http://schemas.openxmlformats.org/officeDocument/2006/relationships/chart" Target="charts/chart2.xml"/><Relationship Id="rId3" Type="http://schemas.microsoft.com/office/2007/relationships/stylesWithEffects" Target="stylesWithEffects.xml"/><Relationship Id="rId7" Type="http://schemas.openxmlformats.org/officeDocument/2006/relationships/hyperlink" Target="http://vip.1obraz.ru/" TargetMode="External"/><Relationship Id="rId12" Type="http://schemas.openxmlformats.org/officeDocument/2006/relationships/chart" Target="charts/chart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p.1obraz.ru/" TargetMode="External"/><Relationship Id="rId10" Type="http://schemas.openxmlformats.org/officeDocument/2006/relationships/hyperlink" Target="http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ip.1obraz.ru/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22</c:v>
                </c:pt>
                <c:pt idx="2">
                  <c:v>0</c:v>
                </c:pt>
                <c:pt idx="3">
                  <c:v>67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высшее</c:v>
                </c:pt>
                <c:pt idx="1">
                  <c:v>среднее-специальное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</c:v>
                </c:pt>
                <c:pt idx="1">
                  <c:v>67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до 5 лет</c:v>
                </c:pt>
                <c:pt idx="1">
                  <c:v>от 5 до 30 лет</c:v>
                </c:pt>
                <c:pt idx="2">
                  <c:v>свыше 30 лет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</c:v>
                </c:pt>
                <c:pt idx="1">
                  <c:v>83</c:v>
                </c:pt>
                <c:pt idx="2">
                  <c:v>11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3321</Words>
  <Characters>18930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Старший воспитатель</cp:lastModifiedBy>
  <cp:revision>3</cp:revision>
  <cp:lastPrinted>2020-03-18T07:21:00Z</cp:lastPrinted>
  <dcterms:created xsi:type="dcterms:W3CDTF">2020-03-18T07:22:00Z</dcterms:created>
  <dcterms:modified xsi:type="dcterms:W3CDTF">2020-03-18T07:42:00Z</dcterms:modified>
</cp:coreProperties>
</file>